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87D" w:rsidRDefault="0040387D" w:rsidP="001F1A35">
      <w:pPr>
        <w:pStyle w:val="a8"/>
        <w:spacing w:before="0" w:beforeAutospacing="0" w:after="0" w:afterAutospacing="0" w:line="360" w:lineRule="auto"/>
        <w:rPr>
          <w:b/>
          <w:bCs/>
        </w:rPr>
      </w:pPr>
    </w:p>
    <w:p w:rsidR="00C61BFB" w:rsidRDefault="00404BAF" w:rsidP="00C61BFB">
      <w:pPr>
        <w:pStyle w:val="a8"/>
        <w:spacing w:before="0" w:beforeAutospacing="0" w:after="0" w:afterAutospacing="0" w:line="360" w:lineRule="auto"/>
        <w:jc w:val="center"/>
        <w:rPr>
          <w:b/>
          <w:sz w:val="28"/>
          <w:szCs w:val="28"/>
          <w:lang w:val="en-US"/>
        </w:rPr>
      </w:pPr>
      <w:r w:rsidRPr="00404BAF">
        <w:rPr>
          <w:b/>
          <w:bCs/>
          <w:noProof/>
        </w:rPr>
        <w:drawing>
          <wp:inline distT="0" distB="0" distL="0" distR="0">
            <wp:extent cx="6555388" cy="9010650"/>
            <wp:effectExtent l="0" t="8572" r="8572" b="8573"/>
            <wp:docPr id="1" name="Рисунок 1" descr="C:\Users\User\Desktop\23 марта\тит РП\Речевая прак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3 марта\тит РП\Речевая практи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56677" cy="9012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BFB" w:rsidRDefault="00C61BFB" w:rsidP="00C61BFB">
      <w:pPr>
        <w:pStyle w:val="a8"/>
        <w:spacing w:before="0" w:beforeAutospacing="0" w:after="0" w:afterAutospacing="0" w:line="360" w:lineRule="auto"/>
        <w:jc w:val="center"/>
        <w:rPr>
          <w:b/>
          <w:sz w:val="28"/>
          <w:szCs w:val="28"/>
          <w:lang w:val="en-US"/>
        </w:rPr>
      </w:pPr>
    </w:p>
    <w:p w:rsidR="002D4FC1" w:rsidRPr="00FC7DD4" w:rsidRDefault="002D4FC1" w:rsidP="00C61BFB">
      <w:pPr>
        <w:pStyle w:val="a8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</w:t>
      </w:r>
      <w:r w:rsidRPr="00B7186B">
        <w:rPr>
          <w:b/>
          <w:sz w:val="28"/>
          <w:szCs w:val="28"/>
        </w:rPr>
        <w:t>.</w:t>
      </w:r>
      <w:r w:rsidRPr="00FC7DD4">
        <w:rPr>
          <w:b/>
          <w:sz w:val="28"/>
          <w:szCs w:val="28"/>
        </w:rPr>
        <w:t>ПОЯСНИТЕЛЬНАЯ ЗАПИСКА</w:t>
      </w:r>
    </w:p>
    <w:p w:rsidR="002D4FC1" w:rsidRPr="00FC7DD4" w:rsidRDefault="002D4FC1" w:rsidP="002D4FC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D4FC1" w:rsidRPr="00FC7DD4" w:rsidRDefault="002D4FC1" w:rsidP="002D4FC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C7DD4">
        <w:rPr>
          <w:rFonts w:ascii="Times New Roman" w:hAnsi="Times New Roman"/>
          <w:bCs/>
          <w:sz w:val="24"/>
          <w:szCs w:val="24"/>
        </w:rPr>
        <w:t>Рабочая программа составлена на основе следующих нормативных документов и методических рекомендаций:</w:t>
      </w:r>
    </w:p>
    <w:p w:rsidR="002D4FC1" w:rsidRPr="00FC7DD4" w:rsidRDefault="002D4FC1" w:rsidP="002D4FC1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FC7DD4">
        <w:rPr>
          <w:rFonts w:ascii="Times New Roman" w:hAnsi="Times New Roman"/>
          <w:b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Федерального г</w:t>
      </w:r>
      <w:r w:rsidRPr="00FC7DD4">
        <w:rPr>
          <w:rFonts w:ascii="Times New Roman" w:hAnsi="Times New Roman"/>
          <w:sz w:val="24"/>
          <w:szCs w:val="24"/>
        </w:rPr>
        <w:t xml:space="preserve">осударственного </w:t>
      </w:r>
      <w:r>
        <w:rPr>
          <w:rFonts w:ascii="Times New Roman" w:hAnsi="Times New Roman"/>
          <w:sz w:val="24"/>
          <w:szCs w:val="24"/>
        </w:rPr>
        <w:t xml:space="preserve">образовательного </w:t>
      </w:r>
      <w:r w:rsidRPr="00FC7DD4">
        <w:rPr>
          <w:rFonts w:ascii="Times New Roman" w:hAnsi="Times New Roman"/>
          <w:sz w:val="24"/>
          <w:szCs w:val="24"/>
        </w:rPr>
        <w:t xml:space="preserve">стандарта </w:t>
      </w:r>
      <w:r>
        <w:rPr>
          <w:rFonts w:ascii="Times New Roman" w:hAnsi="Times New Roman"/>
          <w:sz w:val="24"/>
          <w:szCs w:val="24"/>
        </w:rPr>
        <w:t>образования обучающихся с умственной отсталостью (интеллектуальными нарушениями</w:t>
      </w:r>
      <w:proofErr w:type="gramStart"/>
      <w:r>
        <w:rPr>
          <w:rFonts w:ascii="Times New Roman" w:hAnsi="Times New Roman"/>
          <w:sz w:val="24"/>
          <w:szCs w:val="24"/>
        </w:rPr>
        <w:t xml:space="preserve">), </w:t>
      </w:r>
      <w:r w:rsidRPr="00FC7DD4">
        <w:rPr>
          <w:rFonts w:ascii="Times New Roman" w:hAnsi="Times New Roman"/>
          <w:sz w:val="24"/>
          <w:szCs w:val="24"/>
        </w:rPr>
        <w:t xml:space="preserve"> утвержд</w:t>
      </w:r>
      <w:r>
        <w:rPr>
          <w:rFonts w:ascii="Times New Roman" w:hAnsi="Times New Roman"/>
          <w:sz w:val="24"/>
          <w:szCs w:val="24"/>
        </w:rPr>
        <w:t>ённого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приказом МО и Н РФ от «19</w:t>
      </w:r>
      <w:r w:rsidRPr="00FC7DD4">
        <w:rPr>
          <w:rFonts w:ascii="Times New Roman" w:hAnsi="Times New Roman"/>
          <w:sz w:val="24"/>
          <w:szCs w:val="24"/>
        </w:rPr>
        <w:t xml:space="preserve">»  </w:t>
      </w:r>
      <w:r w:rsidRPr="00FC7DD4">
        <w:rPr>
          <w:rFonts w:ascii="Times New Roman" w:hAnsi="Times New Roman"/>
          <w:sz w:val="24"/>
          <w:szCs w:val="24"/>
          <w:u w:val="single"/>
        </w:rPr>
        <w:t>декабря</w:t>
      </w:r>
      <w:r>
        <w:rPr>
          <w:rFonts w:ascii="Times New Roman" w:hAnsi="Times New Roman"/>
          <w:sz w:val="24"/>
          <w:szCs w:val="24"/>
        </w:rPr>
        <w:t xml:space="preserve">  2014</w:t>
      </w:r>
      <w:r w:rsidRPr="00FC7DD4">
        <w:rPr>
          <w:rFonts w:ascii="Times New Roman" w:hAnsi="Times New Roman"/>
          <w:sz w:val="24"/>
          <w:szCs w:val="24"/>
        </w:rPr>
        <w:t xml:space="preserve"> г. № </w:t>
      </w:r>
      <w:r>
        <w:rPr>
          <w:rFonts w:ascii="Times New Roman" w:hAnsi="Times New Roman"/>
          <w:sz w:val="24"/>
          <w:szCs w:val="24"/>
          <w:u w:val="single"/>
        </w:rPr>
        <w:t>1599</w:t>
      </w:r>
      <w:r w:rsidRPr="00FC7DD4">
        <w:rPr>
          <w:rFonts w:ascii="Times New Roman" w:hAnsi="Times New Roman"/>
          <w:sz w:val="24"/>
          <w:szCs w:val="24"/>
          <w:u w:val="single"/>
        </w:rPr>
        <w:t>;</w:t>
      </w:r>
    </w:p>
    <w:p w:rsidR="00DF0281" w:rsidRDefault="002D4FC1" w:rsidP="002D4FC1">
      <w:pPr>
        <w:pStyle w:val="a8"/>
        <w:spacing w:before="0" w:beforeAutospacing="0"/>
      </w:pPr>
      <w:r w:rsidRPr="00FC7DD4">
        <w:rPr>
          <w:bCs/>
        </w:rPr>
        <w:t>- Положения о рабочей программе по учебному предмету (курсу), в соответствии с требованиями  ФГОС МБОУ «</w:t>
      </w:r>
      <w:proofErr w:type="spellStart"/>
      <w:r w:rsidRPr="00FC7DD4">
        <w:rPr>
          <w:bCs/>
        </w:rPr>
        <w:t>Сюкеевская</w:t>
      </w:r>
      <w:proofErr w:type="spellEnd"/>
      <w:r w:rsidRPr="00FC7DD4">
        <w:rPr>
          <w:bCs/>
        </w:rPr>
        <w:t xml:space="preserve"> СОШ» (</w:t>
      </w:r>
      <w:r w:rsidRPr="00FC7DD4">
        <w:t>приказ № 64 «15» августа 2016г., протокол педсовета № 1 «15» августа 2016 г)</w:t>
      </w:r>
      <w:r w:rsidRPr="002D4FC1">
        <w:t xml:space="preserve">                                                                                                                        </w:t>
      </w:r>
      <w:r w:rsidRPr="00121D26">
        <w:t xml:space="preserve">- </w:t>
      </w:r>
      <w:r>
        <w:t>Адаптированной основной общеобразовательной программы</w:t>
      </w:r>
      <w:r w:rsidRPr="00265DD6">
        <w:t xml:space="preserve"> образования обучающихся с умственной отсталостью</w:t>
      </w:r>
      <w:r>
        <w:t xml:space="preserve"> </w:t>
      </w:r>
      <w:r w:rsidRPr="00265DD6">
        <w:t>(интеллектуальными нарушениями)</w:t>
      </w:r>
      <w:r>
        <w:t xml:space="preserve">  </w:t>
      </w:r>
      <w:r w:rsidRPr="00FC7DD4">
        <w:t>МБОУ «</w:t>
      </w:r>
      <w:proofErr w:type="spellStart"/>
      <w:r w:rsidRPr="00FC7DD4">
        <w:t>Сюкеевская</w:t>
      </w:r>
      <w:proofErr w:type="spellEnd"/>
      <w:r w:rsidRPr="00FC7DD4">
        <w:t xml:space="preserve"> СОШ»;</w:t>
      </w:r>
      <w:r w:rsidRPr="002D4FC1">
        <w:t xml:space="preserve">                                                                                                                                                                      </w:t>
      </w:r>
      <w:r w:rsidRPr="00F46506">
        <w:t>- Учебного пла</w:t>
      </w:r>
      <w:r w:rsidR="00167584">
        <w:t>на МБОУ «</w:t>
      </w:r>
      <w:proofErr w:type="spellStart"/>
      <w:r w:rsidR="00167584">
        <w:t>Сюкеевская</w:t>
      </w:r>
      <w:proofErr w:type="spellEnd"/>
      <w:r w:rsidR="00167584">
        <w:t xml:space="preserve"> СОШ» </w:t>
      </w:r>
      <w:r>
        <w:t xml:space="preserve">.             </w:t>
      </w:r>
    </w:p>
    <w:p w:rsidR="002D4FC1" w:rsidRDefault="002D4FC1" w:rsidP="002D4FC1">
      <w:pPr>
        <w:pStyle w:val="a8"/>
        <w:spacing w:before="0" w:beforeAutospacing="0"/>
        <w:rPr>
          <w:szCs w:val="28"/>
        </w:rPr>
      </w:pPr>
      <w:bookmarkStart w:id="0" w:name="_GoBack"/>
      <w:bookmarkEnd w:id="0"/>
      <w:r>
        <w:rPr>
          <w:color w:val="000000"/>
          <w:szCs w:val="28"/>
        </w:rPr>
        <w:t>-На</w:t>
      </w:r>
      <w:r w:rsidRPr="00F46506">
        <w:rPr>
          <w:color w:val="000000"/>
          <w:szCs w:val="28"/>
        </w:rPr>
        <w:t xml:space="preserve"> основе «Программы </w:t>
      </w:r>
      <w:r w:rsidRPr="00F46506">
        <w:rPr>
          <w:szCs w:val="28"/>
        </w:rPr>
        <w:t xml:space="preserve">специальных (коррекционных) общеобразовательных учреждений </w:t>
      </w:r>
      <w:r w:rsidRPr="00F46506">
        <w:rPr>
          <w:szCs w:val="28"/>
          <w:lang w:val="en-US"/>
        </w:rPr>
        <w:t>VIII</w:t>
      </w:r>
      <w:r w:rsidRPr="00F46506">
        <w:rPr>
          <w:szCs w:val="28"/>
        </w:rPr>
        <w:t xml:space="preserve"> вида» под редакцией В.В.Воронковой. </w:t>
      </w:r>
      <w:proofErr w:type="gramStart"/>
      <w:r w:rsidRPr="00F46506">
        <w:rPr>
          <w:szCs w:val="28"/>
        </w:rPr>
        <w:t>( Москва</w:t>
      </w:r>
      <w:proofErr w:type="gramEnd"/>
      <w:r w:rsidRPr="00F46506">
        <w:rPr>
          <w:szCs w:val="28"/>
        </w:rPr>
        <w:t xml:space="preserve"> «Просвещение» 2013 год).         </w:t>
      </w:r>
    </w:p>
    <w:p w:rsidR="002D4FC1" w:rsidRDefault="002D4FC1" w:rsidP="002D4FC1">
      <w:pPr>
        <w:pStyle w:val="a8"/>
        <w:spacing w:before="0" w:beforeAutospacing="0"/>
      </w:pPr>
      <w:r w:rsidRPr="002D4FC1">
        <w:rPr>
          <w:rFonts w:eastAsia="Calibri"/>
          <w:color w:val="000000"/>
        </w:rPr>
        <w:t xml:space="preserve">Для реализации Рабочей программы используется учебники: </w:t>
      </w:r>
      <w:r w:rsidRPr="002D4FC1">
        <w:t xml:space="preserve">С.В. Комарова «Речевая практика», 1 класс. Учебник для 1 класса специальных (коррекционных) образовательных учреждений </w:t>
      </w:r>
      <w:r w:rsidRPr="002D4FC1">
        <w:rPr>
          <w:lang w:val="en-US"/>
        </w:rPr>
        <w:t>VIII</w:t>
      </w:r>
      <w:r w:rsidRPr="002D4FC1">
        <w:t xml:space="preserve"> вида Москва, «Просвещение», 2013г.; С.В. Комарова «Речевая практика», 2 класс. Учебник для 2 класса специальных (коррекционных) образовательных учреждений </w:t>
      </w:r>
      <w:r w:rsidRPr="002D4FC1">
        <w:rPr>
          <w:lang w:val="en-US"/>
        </w:rPr>
        <w:t>VIII</w:t>
      </w:r>
      <w:r w:rsidRPr="002D4FC1">
        <w:t xml:space="preserve"> вида Москва, «Просвещение», 2013г.; С.В. Комарова «Речевая практика», 3 класс. Учебник для 3 класса специальных (коррекционных) образовательных учреждений </w:t>
      </w:r>
      <w:r w:rsidRPr="002D4FC1">
        <w:rPr>
          <w:lang w:val="en-US"/>
        </w:rPr>
        <w:t>VIII</w:t>
      </w:r>
      <w:r w:rsidRPr="002D4FC1">
        <w:t xml:space="preserve"> вида Москва, «Просвещение», 2013г.; С.В. Комарова «Речевая практика», 4 класс. Учебник для 4 класса специальных (коррекционных) образовательных учреждений </w:t>
      </w:r>
      <w:r w:rsidRPr="002D4FC1">
        <w:rPr>
          <w:lang w:val="en-US"/>
        </w:rPr>
        <w:t>VIII</w:t>
      </w:r>
      <w:r w:rsidRPr="002D4FC1">
        <w:t xml:space="preserve"> вида Москва, «Просвещение», 2013г.</w:t>
      </w:r>
    </w:p>
    <w:p w:rsidR="002D4FC1" w:rsidRDefault="009718F7" w:rsidP="002D4FC1">
      <w:pPr>
        <w:pStyle w:val="a8"/>
        <w:spacing w:before="0" w:beforeAutospacing="0"/>
      </w:pPr>
      <w:r w:rsidRPr="009718F7">
        <w:t xml:space="preserve">Владение речью (в том </w:t>
      </w:r>
      <w:proofErr w:type="gramStart"/>
      <w:r w:rsidRPr="009718F7">
        <w:t>числе  и</w:t>
      </w:r>
      <w:proofErr w:type="gramEnd"/>
      <w:r w:rsidRPr="009718F7">
        <w:t xml:space="preserve"> разговорной) - важнейшее умение, которое спонтанно формируется в детстве и помогает человеку жить в мире людей. К сожалению, для детей с умственной отсталостью, знакомиться, благодарить, </w:t>
      </w:r>
      <w:proofErr w:type="gramStart"/>
      <w:r w:rsidRPr="009718F7">
        <w:t>спрашивать,  просить</w:t>
      </w:r>
      <w:proofErr w:type="gramEnd"/>
      <w:r w:rsidRPr="009718F7">
        <w:t>,  отвечать отказом на просьбу оказывается весьма сложным.</w:t>
      </w:r>
    </w:p>
    <w:p w:rsidR="002C3E40" w:rsidRDefault="009718F7" w:rsidP="002C3E40">
      <w:pPr>
        <w:rPr>
          <w:rFonts w:ascii="Times New Roman" w:hAnsi="Times New Roman"/>
          <w:b/>
          <w:sz w:val="24"/>
          <w:szCs w:val="24"/>
        </w:rPr>
      </w:pPr>
      <w:r w:rsidRPr="009718F7">
        <w:rPr>
          <w:rFonts w:ascii="Times New Roman" w:eastAsia="Times New Roman" w:hAnsi="Times New Roman"/>
          <w:sz w:val="24"/>
          <w:szCs w:val="24"/>
          <w:lang w:eastAsia="ru-RU"/>
        </w:rPr>
        <w:t>Речевая практика умственно отсталых детей чрезвычайна бедна и не качественна, а процесс овладения речью настолько затруднен, что к началу школьного обучения уровень речевого развития этих детей не может обеспечить успешного освоения программного материала любого из учебных предметов.</w:t>
      </w:r>
      <w:r w:rsidR="002C3E40" w:rsidRPr="002C3E40">
        <w:rPr>
          <w:rFonts w:ascii="Times New Roman" w:hAnsi="Times New Roman"/>
          <w:b/>
          <w:sz w:val="24"/>
          <w:szCs w:val="24"/>
        </w:rPr>
        <w:t xml:space="preserve"> </w:t>
      </w:r>
    </w:p>
    <w:p w:rsidR="002C3E40" w:rsidRDefault="002C3E40" w:rsidP="002C3E40">
      <w:pPr>
        <w:rPr>
          <w:rFonts w:ascii="Times New Roman" w:hAnsi="Times New Roman"/>
          <w:sz w:val="24"/>
          <w:szCs w:val="24"/>
        </w:rPr>
      </w:pPr>
      <w:r w:rsidRPr="005D078F">
        <w:rPr>
          <w:rFonts w:ascii="Times New Roman" w:hAnsi="Times New Roman"/>
          <w:b/>
          <w:sz w:val="24"/>
          <w:szCs w:val="24"/>
        </w:rPr>
        <w:t xml:space="preserve">Основная цель предмета </w:t>
      </w:r>
      <w:r w:rsidRPr="005D078F">
        <w:rPr>
          <w:rFonts w:ascii="Times New Roman" w:hAnsi="Times New Roman"/>
          <w:sz w:val="24"/>
          <w:szCs w:val="24"/>
        </w:rPr>
        <w:t>«Речевая практика» развитие речевого развития умственно отсталых школьников, как средства общения, и включение обучающихся в разнообразные формы коммуникации.</w:t>
      </w:r>
    </w:p>
    <w:p w:rsidR="002C3E40" w:rsidRDefault="002C3E40" w:rsidP="002C3E4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D078F">
        <w:rPr>
          <w:rFonts w:ascii="Times New Roman" w:hAnsi="Times New Roman"/>
          <w:sz w:val="24"/>
          <w:szCs w:val="24"/>
        </w:rPr>
        <w:t>Введение в программу коррекционных школ VIII вида предмета «Речевая практика» обусловлена несовершенством речевой практики учащихся, что задерживает развитие их речи как средства общения, затрудняет включение детей в доступные формы взаимодействия в социуме</w:t>
      </w:r>
      <w:r>
        <w:rPr>
          <w:rFonts w:ascii="Times New Roman" w:hAnsi="Times New Roman"/>
          <w:sz w:val="24"/>
          <w:szCs w:val="24"/>
        </w:rPr>
        <w:t>.</w:t>
      </w:r>
      <w:r w:rsidRPr="0040387D">
        <w:rPr>
          <w:rFonts w:ascii="Times New Roman" w:hAnsi="Times New Roman"/>
          <w:sz w:val="24"/>
          <w:szCs w:val="24"/>
        </w:rPr>
        <w:t xml:space="preserve"> </w:t>
      </w:r>
    </w:p>
    <w:p w:rsidR="002C3E40" w:rsidRPr="00232087" w:rsidRDefault="002C3E40" w:rsidP="002C3E4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 xml:space="preserve">В младших классах изучение всех предметов, входящих в структуру русского языка, призвано решить следующие </w:t>
      </w:r>
      <w:r w:rsidRPr="0040387D">
        <w:rPr>
          <w:rFonts w:ascii="Times New Roman" w:hAnsi="Times New Roman"/>
          <w:b/>
          <w:sz w:val="24"/>
          <w:szCs w:val="24"/>
        </w:rPr>
        <w:t>задачи</w:t>
      </w:r>
      <w:r w:rsidRPr="00232087">
        <w:rPr>
          <w:rFonts w:ascii="Times New Roman" w:hAnsi="Times New Roman"/>
          <w:sz w:val="24"/>
          <w:szCs w:val="24"/>
        </w:rPr>
        <w:t>:</w:t>
      </w:r>
    </w:p>
    <w:p w:rsidR="002C3E40" w:rsidRPr="00232087" w:rsidRDefault="002C3E40" w:rsidP="002C3E4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>― Уточнение и обогащение представлений об окружающей действительности и овладение на этой основе языковыми средствами (слово, предложение, словосочетание);</w:t>
      </w:r>
    </w:p>
    <w:p w:rsidR="002C3E40" w:rsidRPr="00232087" w:rsidRDefault="002C3E40" w:rsidP="002C3E4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>― Формирование первоначальных «</w:t>
      </w:r>
      <w:proofErr w:type="spellStart"/>
      <w:r w:rsidRPr="00232087">
        <w:rPr>
          <w:rFonts w:ascii="Times New Roman" w:hAnsi="Times New Roman"/>
          <w:sz w:val="24"/>
          <w:szCs w:val="24"/>
        </w:rPr>
        <w:t>дограмматических</w:t>
      </w:r>
      <w:proofErr w:type="spellEnd"/>
      <w:r w:rsidRPr="00232087">
        <w:rPr>
          <w:rFonts w:ascii="Times New Roman" w:hAnsi="Times New Roman"/>
          <w:sz w:val="24"/>
          <w:szCs w:val="24"/>
        </w:rPr>
        <w:t>» понятий и развитие коммуникативно-речевых навыков;</w:t>
      </w:r>
    </w:p>
    <w:p w:rsidR="002C3E40" w:rsidRPr="00232087" w:rsidRDefault="002C3E40" w:rsidP="002C3E4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>― Овладение различными доступными средствами устной и письменной коммуникации для решения практико-ориентированных задач;</w:t>
      </w:r>
    </w:p>
    <w:p w:rsidR="002C3E40" w:rsidRPr="00232087" w:rsidRDefault="002C3E40" w:rsidP="002C3E4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lastRenderedPageBreak/>
        <w:t>― Коррекция недостатков речевой и мыслительной деятельности;</w:t>
      </w:r>
    </w:p>
    <w:p w:rsidR="002C3E40" w:rsidRPr="00232087" w:rsidRDefault="002C3E40" w:rsidP="002C3E4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>― Формирование основ навыка полноценного чтения художественных текстов доступных для понимания по структуре и содержанию;</w:t>
      </w:r>
    </w:p>
    <w:p w:rsidR="002C3E40" w:rsidRPr="00232087" w:rsidRDefault="002C3E40" w:rsidP="002C3E4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>― Развитие навыков устной коммуникации;</w:t>
      </w:r>
    </w:p>
    <w:p w:rsidR="002C3E40" w:rsidRPr="0040387D" w:rsidRDefault="002C3E40" w:rsidP="002C3E40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>― Формирование положительных нравственных качеств и свойств личности.</w:t>
      </w:r>
    </w:p>
    <w:p w:rsidR="002C3E40" w:rsidRDefault="002C3E40" w:rsidP="002C3E40">
      <w:pPr>
        <w:pStyle w:val="a4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078F">
        <w:rPr>
          <w:rFonts w:ascii="Times New Roman" w:hAnsi="Times New Roman"/>
          <w:sz w:val="24"/>
          <w:szCs w:val="24"/>
        </w:rPr>
        <w:t>- Способствовать совершенствованию речевого опыта учащихся.</w:t>
      </w:r>
    </w:p>
    <w:p w:rsidR="0040387D" w:rsidRDefault="0040387D" w:rsidP="0040387D">
      <w:pPr>
        <w:rPr>
          <w:rFonts w:ascii="Times New Roman" w:eastAsia="HiddenHorzOCR" w:hAnsi="Times New Roman"/>
          <w:color w:val="000000"/>
          <w:sz w:val="24"/>
          <w:szCs w:val="24"/>
        </w:rPr>
      </w:pPr>
      <w:r w:rsidRPr="0040387D">
        <w:rPr>
          <w:rFonts w:ascii="Times New Roman" w:hAnsi="Times New Roman"/>
          <w:b/>
          <w:sz w:val="24"/>
          <w:szCs w:val="24"/>
        </w:rPr>
        <w:t>ОБЩАЯ ХАРАКТЕРИСТИКА УЧЕБНОГО ПРЕДМЕТА</w:t>
      </w:r>
      <w:r w:rsidRPr="009D57B5">
        <w:rPr>
          <w:rFonts w:ascii="Times New Roman" w:eastAsia="HiddenHorzOCR" w:hAnsi="Times New Roman"/>
          <w:color w:val="000000"/>
          <w:sz w:val="24"/>
          <w:szCs w:val="24"/>
        </w:rPr>
        <w:t xml:space="preserve"> </w:t>
      </w:r>
    </w:p>
    <w:p w:rsidR="002C3E40" w:rsidRDefault="0040387D" w:rsidP="002C3E40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D57B5">
        <w:rPr>
          <w:rFonts w:ascii="Times New Roman" w:eastAsia="HiddenHorzOCR" w:hAnsi="Times New Roman"/>
          <w:color w:val="000000"/>
          <w:sz w:val="24"/>
          <w:szCs w:val="24"/>
        </w:rPr>
        <w:t xml:space="preserve">Задачей этого предмета </w:t>
      </w:r>
      <w:r>
        <w:rPr>
          <w:rFonts w:ascii="Times New Roman" w:eastAsia="HiddenHorzOCR" w:hAnsi="Times New Roman"/>
          <w:color w:val="000000"/>
          <w:sz w:val="24"/>
          <w:szCs w:val="24"/>
        </w:rPr>
        <w:t xml:space="preserve">является </w:t>
      </w:r>
      <w:proofErr w:type="spellStart"/>
      <w:r>
        <w:rPr>
          <w:rFonts w:ascii="Times New Roman" w:eastAsia="HiddenHorzOCR" w:hAnsi="Times New Roman"/>
          <w:color w:val="000000"/>
          <w:sz w:val="24"/>
          <w:szCs w:val="24"/>
        </w:rPr>
        <w:t>общеречевая</w:t>
      </w:r>
      <w:proofErr w:type="spellEnd"/>
      <w:r>
        <w:rPr>
          <w:rFonts w:ascii="Times New Roman" w:eastAsia="HiddenHorzOCR" w:hAnsi="Times New Roman"/>
          <w:color w:val="000000"/>
          <w:sz w:val="24"/>
          <w:szCs w:val="24"/>
        </w:rPr>
        <w:t xml:space="preserve"> подготовка </w:t>
      </w:r>
      <w:r w:rsidRPr="009D57B5">
        <w:rPr>
          <w:rFonts w:ascii="Times New Roman" w:eastAsia="HiddenHorzOCR" w:hAnsi="Times New Roman"/>
          <w:color w:val="000000"/>
          <w:sz w:val="24"/>
          <w:szCs w:val="24"/>
        </w:rPr>
        <w:t>детей с нарушением инте</w:t>
      </w:r>
      <w:r>
        <w:rPr>
          <w:rFonts w:ascii="Times New Roman" w:eastAsia="HiddenHorzOCR" w:hAnsi="Times New Roman"/>
          <w:color w:val="000000"/>
          <w:sz w:val="24"/>
          <w:szCs w:val="24"/>
        </w:rPr>
        <w:t xml:space="preserve">ллекта как показателя их общего </w:t>
      </w:r>
      <w:r w:rsidRPr="009D57B5">
        <w:rPr>
          <w:rFonts w:ascii="Times New Roman" w:eastAsia="HiddenHorzOCR" w:hAnsi="Times New Roman"/>
          <w:color w:val="000000"/>
          <w:sz w:val="24"/>
          <w:szCs w:val="24"/>
        </w:rPr>
        <w:t>развития, которое у них к моменту поступления в школу в</w:t>
      </w:r>
      <w:r>
        <w:rPr>
          <w:rFonts w:ascii="Times New Roman" w:eastAsia="HiddenHorzOCR" w:hAnsi="Times New Roman"/>
          <w:color w:val="000000"/>
          <w:sz w:val="24"/>
          <w:szCs w:val="24"/>
        </w:rPr>
        <w:t xml:space="preserve"> </w:t>
      </w:r>
      <w:r w:rsidRPr="009D57B5">
        <w:rPr>
          <w:rFonts w:ascii="Times New Roman" w:eastAsia="HiddenHorzOCR" w:hAnsi="Times New Roman"/>
          <w:color w:val="000000"/>
          <w:sz w:val="24"/>
          <w:szCs w:val="24"/>
        </w:rPr>
        <w:t xml:space="preserve">значительной степени отстает от развития детей с нормальным интеллектом. У них недостаточно языковых средств общения для приобретения </w:t>
      </w:r>
      <w:r>
        <w:rPr>
          <w:rFonts w:ascii="Times New Roman" w:eastAsia="HiddenHorzOCR" w:hAnsi="Times New Roman"/>
          <w:color w:val="000000"/>
          <w:sz w:val="24"/>
          <w:szCs w:val="24"/>
        </w:rPr>
        <w:t xml:space="preserve">новых знаний, умений и навыков. </w:t>
      </w:r>
      <w:r w:rsidRPr="009D57B5">
        <w:rPr>
          <w:rFonts w:ascii="Times New Roman" w:eastAsia="HiddenHorzOCR" w:hAnsi="Times New Roman"/>
          <w:color w:val="000000"/>
          <w:sz w:val="24"/>
          <w:szCs w:val="24"/>
        </w:rPr>
        <w:t>Дети с нарушением</w:t>
      </w:r>
      <w:r>
        <w:rPr>
          <w:rFonts w:ascii="Times New Roman" w:eastAsia="HiddenHorzOCR" w:hAnsi="Times New Roman"/>
          <w:color w:val="000000"/>
          <w:sz w:val="24"/>
          <w:szCs w:val="24"/>
        </w:rPr>
        <w:t xml:space="preserve"> интеллекта понимают в основном </w:t>
      </w:r>
      <w:r w:rsidRPr="009D57B5">
        <w:rPr>
          <w:rFonts w:ascii="Times New Roman" w:eastAsia="HiddenHorzOCR" w:hAnsi="Times New Roman"/>
          <w:color w:val="000000"/>
          <w:sz w:val="24"/>
          <w:szCs w:val="24"/>
        </w:rPr>
        <w:t xml:space="preserve">обиходную речь, не выходящую за рамки их </w:t>
      </w:r>
      <w:r w:rsidR="002C3E40">
        <w:rPr>
          <w:rFonts w:ascii="Times New Roman" w:eastAsia="HiddenHorzOCR" w:hAnsi="Times New Roman"/>
          <w:color w:val="000000"/>
          <w:sz w:val="24"/>
          <w:szCs w:val="24"/>
        </w:rPr>
        <w:t>небо</w:t>
      </w:r>
      <w:r>
        <w:rPr>
          <w:rFonts w:ascii="Times New Roman" w:eastAsia="HiddenHorzOCR" w:hAnsi="Times New Roman"/>
          <w:color w:val="000000"/>
          <w:sz w:val="24"/>
          <w:szCs w:val="24"/>
        </w:rPr>
        <w:t xml:space="preserve">гатого </w:t>
      </w:r>
      <w:r w:rsidRPr="009D57B5">
        <w:rPr>
          <w:rFonts w:ascii="Times New Roman" w:eastAsia="HiddenHorzOCR" w:hAnsi="Times New Roman"/>
          <w:color w:val="000000"/>
          <w:sz w:val="24"/>
          <w:szCs w:val="24"/>
        </w:rPr>
        <w:t>жизненного опыта. Словарь их беден, в нем нет самых необходимых слов для обозначения предметов и действий в окружающей их обстановке.</w:t>
      </w:r>
      <w:r>
        <w:rPr>
          <w:rFonts w:ascii="Times New Roman" w:eastAsia="HiddenHorzOCR" w:hAnsi="Times New Roman"/>
          <w:color w:val="000000"/>
          <w:sz w:val="24"/>
          <w:szCs w:val="24"/>
        </w:rPr>
        <w:t xml:space="preserve"> Они не могут правильно строить </w:t>
      </w:r>
      <w:r w:rsidRPr="009D57B5">
        <w:rPr>
          <w:rFonts w:ascii="Times New Roman" w:eastAsia="HiddenHorzOCR" w:hAnsi="Times New Roman"/>
          <w:color w:val="000000"/>
          <w:sz w:val="24"/>
          <w:szCs w:val="24"/>
        </w:rPr>
        <w:t>предложения, не влад</w:t>
      </w:r>
      <w:r>
        <w:rPr>
          <w:rFonts w:ascii="Times New Roman" w:eastAsia="HiddenHorzOCR" w:hAnsi="Times New Roman"/>
          <w:color w:val="000000"/>
          <w:sz w:val="24"/>
          <w:szCs w:val="24"/>
        </w:rPr>
        <w:t xml:space="preserve">еют даже элементарными навыками связной речи. </w:t>
      </w:r>
      <w:r w:rsidRPr="009D57B5">
        <w:rPr>
          <w:rFonts w:ascii="Times New Roman" w:eastAsia="HiddenHorzOCR" w:hAnsi="Times New Roman"/>
          <w:color w:val="000000"/>
          <w:sz w:val="24"/>
          <w:szCs w:val="24"/>
        </w:rPr>
        <w:t>Нормальный ребенок в дошкольном возрасте интенсив</w:t>
      </w:r>
      <w:r w:rsidR="002C3E40">
        <w:rPr>
          <w:rFonts w:ascii="Times New Roman" w:eastAsia="HiddenHorzOCR" w:hAnsi="Times New Roman"/>
          <w:color w:val="000000"/>
          <w:sz w:val="24"/>
          <w:szCs w:val="24"/>
        </w:rPr>
        <w:t>но накап</w:t>
      </w:r>
      <w:r w:rsidRPr="009D57B5">
        <w:rPr>
          <w:rFonts w:ascii="Times New Roman" w:eastAsia="HiddenHorzOCR" w:hAnsi="Times New Roman"/>
          <w:color w:val="000000"/>
          <w:sz w:val="24"/>
          <w:szCs w:val="24"/>
        </w:rPr>
        <w:t xml:space="preserve">ливает сведения о тех предметах, которые он повседневно наблюдает </w:t>
      </w:r>
      <w:r w:rsidR="002C3E40">
        <w:rPr>
          <w:rFonts w:ascii="Times New Roman" w:eastAsia="HiddenHorzOCR" w:hAnsi="Times New Roman"/>
          <w:color w:val="000000"/>
          <w:sz w:val="24"/>
          <w:szCs w:val="24"/>
        </w:rPr>
        <w:t>или с которыми имеет дело. Умств</w:t>
      </w:r>
      <w:r w:rsidRPr="009D57B5">
        <w:rPr>
          <w:rFonts w:ascii="Times New Roman" w:eastAsia="HiddenHorzOCR" w:hAnsi="Times New Roman"/>
          <w:color w:val="000000"/>
          <w:sz w:val="24"/>
          <w:szCs w:val="24"/>
        </w:rPr>
        <w:t>енно отсталый ребенок самостоятельно таких сведений получить не может, его наблюдения поверхностны, он не вникает в суть вещей, не дела</w:t>
      </w:r>
      <w:r>
        <w:rPr>
          <w:rFonts w:ascii="Times New Roman" w:eastAsia="HiddenHorzOCR" w:hAnsi="Times New Roman"/>
          <w:color w:val="000000"/>
          <w:sz w:val="24"/>
          <w:szCs w:val="24"/>
        </w:rPr>
        <w:t xml:space="preserve">ет обобщений. Тем более он не в </w:t>
      </w:r>
      <w:r w:rsidRPr="009D57B5">
        <w:rPr>
          <w:rFonts w:ascii="Times New Roman" w:eastAsia="HiddenHorzOCR" w:hAnsi="Times New Roman"/>
          <w:color w:val="000000"/>
          <w:sz w:val="24"/>
          <w:szCs w:val="24"/>
        </w:rPr>
        <w:t>состоянии приобрести знания о предметах и явлениях, стоящ</w:t>
      </w:r>
      <w:r>
        <w:rPr>
          <w:rFonts w:ascii="Times New Roman" w:eastAsia="HiddenHorzOCR" w:hAnsi="Times New Roman"/>
          <w:color w:val="000000"/>
          <w:sz w:val="24"/>
          <w:szCs w:val="24"/>
        </w:rPr>
        <w:t xml:space="preserve">их вне рамок его личного опыта. </w:t>
      </w:r>
      <w:r w:rsidRPr="009D57B5">
        <w:rPr>
          <w:rFonts w:ascii="Times New Roman" w:eastAsia="HiddenHorzOCR" w:hAnsi="Times New Roman"/>
          <w:color w:val="000000"/>
          <w:sz w:val="24"/>
          <w:szCs w:val="24"/>
        </w:rPr>
        <w:t>Для развития умственн</w:t>
      </w:r>
      <w:r>
        <w:rPr>
          <w:rFonts w:ascii="Times New Roman" w:eastAsia="HiddenHorzOCR" w:hAnsi="Times New Roman"/>
          <w:color w:val="000000"/>
          <w:sz w:val="24"/>
          <w:szCs w:val="24"/>
        </w:rPr>
        <w:t xml:space="preserve">о отсталого ребенка его общение </w:t>
      </w:r>
      <w:r w:rsidRPr="009D57B5">
        <w:rPr>
          <w:rFonts w:ascii="Times New Roman" w:eastAsia="HiddenHorzOCR" w:hAnsi="Times New Roman"/>
          <w:color w:val="000000"/>
          <w:sz w:val="24"/>
          <w:szCs w:val="24"/>
        </w:rPr>
        <w:t>со взрослыми приобрет</w:t>
      </w:r>
      <w:r>
        <w:rPr>
          <w:rFonts w:ascii="Times New Roman" w:eastAsia="HiddenHorzOCR" w:hAnsi="Times New Roman"/>
          <w:color w:val="000000"/>
          <w:sz w:val="24"/>
          <w:szCs w:val="24"/>
        </w:rPr>
        <w:t xml:space="preserve">ает еще большую значимость, чем </w:t>
      </w:r>
      <w:r w:rsidRPr="009D57B5">
        <w:rPr>
          <w:rFonts w:ascii="Times New Roman" w:eastAsia="HiddenHorzOCR" w:hAnsi="Times New Roman"/>
          <w:color w:val="000000"/>
          <w:sz w:val="24"/>
          <w:szCs w:val="24"/>
        </w:rPr>
        <w:t>для нормаль</w:t>
      </w:r>
      <w:r>
        <w:rPr>
          <w:rFonts w:ascii="Times New Roman" w:eastAsia="HiddenHorzOCR" w:hAnsi="Times New Roman"/>
          <w:color w:val="000000"/>
          <w:sz w:val="24"/>
          <w:szCs w:val="24"/>
        </w:rPr>
        <w:t xml:space="preserve">ного ребенка этого же возраста. </w:t>
      </w:r>
      <w:r w:rsidRPr="009D57B5">
        <w:rPr>
          <w:rFonts w:ascii="Times New Roman" w:eastAsia="HiddenHorzOCR" w:hAnsi="Times New Roman"/>
          <w:color w:val="000000"/>
          <w:sz w:val="24"/>
          <w:szCs w:val="24"/>
        </w:rPr>
        <w:t>Нормальный ребено</w:t>
      </w:r>
      <w:r>
        <w:rPr>
          <w:rFonts w:ascii="Times New Roman" w:eastAsia="HiddenHorzOCR" w:hAnsi="Times New Roman"/>
          <w:color w:val="000000"/>
          <w:sz w:val="24"/>
          <w:szCs w:val="24"/>
        </w:rPr>
        <w:t xml:space="preserve">к видит окружающие его предметы </w:t>
      </w:r>
      <w:r w:rsidRPr="009D57B5">
        <w:rPr>
          <w:rFonts w:ascii="Times New Roman" w:eastAsia="HiddenHorzOCR" w:hAnsi="Times New Roman"/>
          <w:color w:val="000000"/>
          <w:sz w:val="24"/>
          <w:szCs w:val="24"/>
        </w:rPr>
        <w:t>и явления, сравнивает их, устанавливает сходство и различие, делает обобщение, а взрослые только помогают ему</w:t>
      </w:r>
      <w:r>
        <w:rPr>
          <w:rFonts w:ascii="Times New Roman" w:eastAsia="HiddenHorzOCR" w:hAnsi="Times New Roman"/>
          <w:color w:val="000000"/>
          <w:sz w:val="24"/>
          <w:szCs w:val="24"/>
        </w:rPr>
        <w:t>.</w:t>
      </w:r>
      <w:r w:rsidR="002C3E40" w:rsidRPr="002C3E40">
        <w:rPr>
          <w:rFonts w:ascii="Times New Roman" w:hAnsi="Times New Roman"/>
          <w:b/>
          <w:sz w:val="24"/>
          <w:szCs w:val="24"/>
        </w:rPr>
        <w:t xml:space="preserve"> </w:t>
      </w:r>
    </w:p>
    <w:p w:rsidR="002C3E40" w:rsidRPr="00232087" w:rsidRDefault="002C3E40" w:rsidP="002C3E40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32087">
        <w:rPr>
          <w:rFonts w:ascii="Times New Roman" w:hAnsi="Times New Roman"/>
          <w:b/>
          <w:sz w:val="24"/>
          <w:szCs w:val="24"/>
        </w:rPr>
        <w:t>Аудирование</w:t>
      </w:r>
      <w:proofErr w:type="spellEnd"/>
      <w:r w:rsidRPr="00232087">
        <w:rPr>
          <w:rFonts w:ascii="Times New Roman" w:hAnsi="Times New Roman"/>
          <w:b/>
          <w:sz w:val="24"/>
          <w:szCs w:val="24"/>
        </w:rPr>
        <w:t xml:space="preserve"> и понимание речи. </w:t>
      </w:r>
      <w:r w:rsidRPr="00232087">
        <w:rPr>
          <w:rFonts w:ascii="Times New Roman" w:hAnsi="Times New Roman"/>
          <w:sz w:val="24"/>
          <w:szCs w:val="24"/>
        </w:rPr>
        <w:t xml:space="preserve">Выполнение простых и составных устных инструкций учителя, словесный отчет о выполненных действиях. Прослушивание и выполнение инструкций, записанных на </w:t>
      </w:r>
      <w:proofErr w:type="gramStart"/>
      <w:r w:rsidRPr="00232087">
        <w:rPr>
          <w:rFonts w:ascii="Times New Roman" w:hAnsi="Times New Roman"/>
          <w:sz w:val="24"/>
          <w:szCs w:val="24"/>
        </w:rPr>
        <w:t>аудио</w:t>
      </w:r>
      <w:r>
        <w:rPr>
          <w:rFonts w:ascii="Times New Roman" w:hAnsi="Times New Roman"/>
          <w:sz w:val="24"/>
          <w:szCs w:val="24"/>
        </w:rPr>
        <w:t>-</w:t>
      </w:r>
      <w:r w:rsidRPr="00232087">
        <w:rPr>
          <w:rFonts w:ascii="Times New Roman" w:hAnsi="Times New Roman"/>
          <w:sz w:val="24"/>
          <w:szCs w:val="24"/>
        </w:rPr>
        <w:t>носители</w:t>
      </w:r>
      <w:proofErr w:type="gramEnd"/>
      <w:r w:rsidRPr="00232087">
        <w:rPr>
          <w:rFonts w:ascii="Times New Roman" w:hAnsi="Times New Roman"/>
          <w:sz w:val="24"/>
          <w:szCs w:val="24"/>
        </w:rPr>
        <w:t xml:space="preserve">. Чтение и выполнение словесных инструкций, предъявленных в письменном виде.  </w:t>
      </w:r>
    </w:p>
    <w:p w:rsidR="002C3E40" w:rsidRPr="00232087" w:rsidRDefault="002C3E40" w:rsidP="002C3E40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>Соотнесение речи и изображения (выбор картинки, соответствующей слову, предложению).</w:t>
      </w:r>
    </w:p>
    <w:p w:rsidR="002C3E40" w:rsidRPr="00232087" w:rsidRDefault="002C3E40" w:rsidP="002C3E40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 xml:space="preserve">Повторение и воспроизведение по подобию, по памяти отдельных слогов, слов, предложений. </w:t>
      </w:r>
    </w:p>
    <w:p w:rsidR="002C3E40" w:rsidRPr="00232087" w:rsidRDefault="002C3E40" w:rsidP="002C3E4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 xml:space="preserve">Слушание небольших литературных произведений в изложении педагога и с </w:t>
      </w:r>
      <w:proofErr w:type="gramStart"/>
      <w:r w:rsidRPr="00232087">
        <w:rPr>
          <w:rFonts w:ascii="Times New Roman" w:hAnsi="Times New Roman"/>
          <w:sz w:val="24"/>
          <w:szCs w:val="24"/>
        </w:rPr>
        <w:t>аудио-носителей</w:t>
      </w:r>
      <w:proofErr w:type="gramEnd"/>
      <w:r w:rsidRPr="00232087">
        <w:rPr>
          <w:rFonts w:ascii="Times New Roman" w:hAnsi="Times New Roman"/>
          <w:sz w:val="24"/>
          <w:szCs w:val="24"/>
        </w:rPr>
        <w:t>. Ответы на вопросы по прослушанному тексту, пересказ.</w:t>
      </w:r>
    </w:p>
    <w:p w:rsidR="002C3E40" w:rsidRPr="00232087" w:rsidRDefault="002C3E40" w:rsidP="002C3E4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32087">
        <w:rPr>
          <w:rFonts w:ascii="Times New Roman" w:hAnsi="Times New Roman"/>
          <w:b/>
          <w:sz w:val="24"/>
          <w:szCs w:val="24"/>
        </w:rPr>
        <w:t>Дикция и выразительность речи.</w:t>
      </w:r>
      <w:r w:rsidRPr="00232087">
        <w:rPr>
          <w:rFonts w:ascii="Times New Roman" w:hAnsi="Times New Roman"/>
          <w:sz w:val="24"/>
          <w:szCs w:val="24"/>
        </w:rPr>
        <w:t xml:space="preserve"> Развитие артикуляционной моторики. Формирование правильного речевого дыхания. Практическое использование силы голоса, тона, темпа речи в речевых ситуациях. Использование мимики и жестов в общении. </w:t>
      </w:r>
    </w:p>
    <w:p w:rsidR="002C3E40" w:rsidRPr="00232087" w:rsidRDefault="002C3E40" w:rsidP="002C3E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b/>
          <w:sz w:val="24"/>
          <w:szCs w:val="24"/>
        </w:rPr>
        <w:t xml:space="preserve">Общение и его значение в жизни. </w:t>
      </w:r>
      <w:r w:rsidRPr="00232087">
        <w:rPr>
          <w:rFonts w:ascii="Times New Roman" w:hAnsi="Times New Roman"/>
          <w:sz w:val="24"/>
          <w:szCs w:val="24"/>
        </w:rPr>
        <w:t>Речевое и неречевое общение. Правила речевого общения. Письменное общение (афиши, реклама, письма, открытки и др.). Условные знаки в общении людей.</w:t>
      </w:r>
      <w:r w:rsidRPr="00232087">
        <w:rPr>
          <w:rFonts w:ascii="Times New Roman" w:hAnsi="Times New Roman"/>
          <w:b/>
          <w:sz w:val="24"/>
          <w:szCs w:val="24"/>
        </w:rPr>
        <w:t xml:space="preserve"> </w:t>
      </w:r>
    </w:p>
    <w:p w:rsidR="002C3E40" w:rsidRPr="00232087" w:rsidRDefault="002C3E40" w:rsidP="002C3E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>Общение на расстоянии. Кино, телевидение, радио».</w:t>
      </w:r>
    </w:p>
    <w:p w:rsidR="002C3E40" w:rsidRPr="00232087" w:rsidRDefault="002C3E40" w:rsidP="002C3E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 xml:space="preserve">Виртуальное общение. Общение в социальных сетях. </w:t>
      </w:r>
    </w:p>
    <w:p w:rsidR="002C3E40" w:rsidRPr="00232087" w:rsidRDefault="002C3E40" w:rsidP="002C3E4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>Влияние речи на мысли, чувства, поступки людей.</w:t>
      </w:r>
    </w:p>
    <w:p w:rsidR="002C3E40" w:rsidRDefault="002C3E40" w:rsidP="002C3E40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32087">
        <w:rPr>
          <w:rFonts w:ascii="Times New Roman" w:hAnsi="Times New Roman"/>
          <w:b/>
          <w:sz w:val="24"/>
          <w:szCs w:val="24"/>
        </w:rPr>
        <w:t>Организация речевого общения</w:t>
      </w:r>
    </w:p>
    <w:p w:rsidR="002C3E40" w:rsidRPr="002C3E40" w:rsidRDefault="002C3E40" w:rsidP="002C3E40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40387D" w:rsidRPr="002C3E40" w:rsidRDefault="002D4FC1" w:rsidP="002C3E4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  <w:szCs w:val="24"/>
        </w:rPr>
      </w:pPr>
      <w:r w:rsidRPr="0040387D">
        <w:rPr>
          <w:rFonts w:ascii="Times New Roman" w:hAnsi="Times New Roman"/>
          <w:b/>
          <w:sz w:val="24"/>
          <w:szCs w:val="24"/>
        </w:rPr>
        <w:t xml:space="preserve">МЕСТО </w:t>
      </w:r>
      <w:proofErr w:type="gramStart"/>
      <w:r w:rsidRPr="0040387D">
        <w:rPr>
          <w:rFonts w:ascii="Times New Roman" w:hAnsi="Times New Roman"/>
          <w:b/>
          <w:sz w:val="24"/>
          <w:szCs w:val="24"/>
        </w:rPr>
        <w:t>ПРЕДМЕТА  В</w:t>
      </w:r>
      <w:proofErr w:type="gramEnd"/>
      <w:r w:rsidRPr="0040387D">
        <w:rPr>
          <w:rFonts w:ascii="Times New Roman" w:hAnsi="Times New Roman"/>
          <w:b/>
          <w:sz w:val="24"/>
          <w:szCs w:val="24"/>
        </w:rPr>
        <w:t xml:space="preserve"> УЧЕБНОМ ПЛАНЕ</w:t>
      </w:r>
    </w:p>
    <w:p w:rsidR="002D4FC1" w:rsidRDefault="002D4FC1" w:rsidP="002D4F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DD4">
        <w:rPr>
          <w:rFonts w:ascii="Times New Roman" w:hAnsi="Times New Roman"/>
          <w:sz w:val="24"/>
          <w:szCs w:val="24"/>
        </w:rPr>
        <w:t>На и</w:t>
      </w:r>
      <w:r>
        <w:rPr>
          <w:rFonts w:ascii="Times New Roman" w:hAnsi="Times New Roman"/>
          <w:sz w:val="24"/>
          <w:szCs w:val="24"/>
        </w:rPr>
        <w:t>зучение речевой практики в каждом в 1 –</w:t>
      </w:r>
      <w:r w:rsidRPr="00FC7DD4">
        <w:rPr>
          <w:rFonts w:ascii="Times New Roman" w:hAnsi="Times New Roman"/>
          <w:sz w:val="24"/>
          <w:szCs w:val="24"/>
        </w:rPr>
        <w:t xml:space="preserve"> 4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7DD4">
        <w:rPr>
          <w:rFonts w:ascii="Times New Roman" w:hAnsi="Times New Roman"/>
          <w:sz w:val="24"/>
          <w:szCs w:val="24"/>
        </w:rPr>
        <w:t>классе начальной школы отводится</w:t>
      </w:r>
      <w:r>
        <w:rPr>
          <w:rFonts w:ascii="Times New Roman" w:hAnsi="Times New Roman"/>
          <w:sz w:val="24"/>
          <w:szCs w:val="24"/>
        </w:rPr>
        <w:t xml:space="preserve"> по 1 ч в неделю. Курс рассчитан на 135 ч: в 1 классе — 33 ч (33 учебные недели), во 2—4 классах на 34</w:t>
      </w:r>
      <w:r w:rsidRPr="00FC7DD4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 (34 учебные недели)</w:t>
      </w:r>
      <w:r w:rsidRPr="00FC7DD4">
        <w:rPr>
          <w:rFonts w:ascii="Times New Roman" w:hAnsi="Times New Roman"/>
          <w:sz w:val="24"/>
          <w:szCs w:val="24"/>
        </w:rPr>
        <w:t>.</w:t>
      </w:r>
    </w:p>
    <w:p w:rsidR="0040387D" w:rsidRPr="00FC7DD4" w:rsidRDefault="0040387D" w:rsidP="002D4F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0387D" w:rsidRPr="00FC7DD4" w:rsidRDefault="0040387D" w:rsidP="009B68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C7DD4"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>.</w:t>
      </w: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r w:rsidRPr="00FC7DD4">
        <w:rPr>
          <w:rFonts w:ascii="Times New Roman" w:hAnsi="Times New Roman"/>
          <w:b/>
          <w:sz w:val="28"/>
          <w:szCs w:val="28"/>
        </w:rPr>
        <w:t>ЛАНИРУЕМЫ</w:t>
      </w:r>
      <w:r w:rsidR="002C3E40">
        <w:rPr>
          <w:rFonts w:ascii="Times New Roman" w:hAnsi="Times New Roman"/>
          <w:b/>
          <w:sz w:val="28"/>
          <w:szCs w:val="28"/>
        </w:rPr>
        <w:t xml:space="preserve">Е </w:t>
      </w:r>
      <w:r w:rsidRPr="00FC7DD4">
        <w:rPr>
          <w:rFonts w:ascii="Times New Roman" w:hAnsi="Times New Roman"/>
          <w:b/>
          <w:sz w:val="28"/>
          <w:szCs w:val="28"/>
        </w:rPr>
        <w:t xml:space="preserve"> РЕЗУЛЬТАТЫ</w:t>
      </w:r>
      <w:proofErr w:type="gramEnd"/>
      <w:r w:rsidR="002C3E40">
        <w:rPr>
          <w:rFonts w:ascii="Times New Roman" w:hAnsi="Times New Roman"/>
          <w:b/>
          <w:sz w:val="28"/>
          <w:szCs w:val="28"/>
        </w:rPr>
        <w:t xml:space="preserve"> </w:t>
      </w:r>
      <w:r w:rsidRPr="00FC7DD4">
        <w:rPr>
          <w:rFonts w:ascii="Times New Roman" w:hAnsi="Times New Roman"/>
          <w:b/>
          <w:sz w:val="28"/>
          <w:szCs w:val="28"/>
        </w:rPr>
        <w:t xml:space="preserve"> ОСВОЕНИЯ</w:t>
      </w:r>
      <w:r w:rsidR="002C3E40">
        <w:rPr>
          <w:rFonts w:ascii="Times New Roman" w:hAnsi="Times New Roman"/>
          <w:b/>
          <w:sz w:val="28"/>
          <w:szCs w:val="28"/>
        </w:rPr>
        <w:t xml:space="preserve"> </w:t>
      </w:r>
      <w:r w:rsidRPr="00FC7DD4">
        <w:rPr>
          <w:rFonts w:ascii="Times New Roman" w:hAnsi="Times New Roman"/>
          <w:b/>
          <w:sz w:val="28"/>
          <w:szCs w:val="28"/>
        </w:rPr>
        <w:t xml:space="preserve"> УЧЕБНОГО ПРЕДМЕТА «</w:t>
      </w:r>
      <w:r>
        <w:rPr>
          <w:rFonts w:ascii="Times New Roman" w:hAnsi="Times New Roman"/>
          <w:b/>
          <w:sz w:val="28"/>
          <w:szCs w:val="28"/>
        </w:rPr>
        <w:t>РЕЧЕВАЯ ПРАКТИКА</w:t>
      </w:r>
      <w:r w:rsidRPr="00FC7DD4">
        <w:rPr>
          <w:rFonts w:ascii="Times New Roman" w:hAnsi="Times New Roman"/>
          <w:b/>
          <w:sz w:val="28"/>
          <w:szCs w:val="28"/>
        </w:rPr>
        <w:t>»</w:t>
      </w:r>
    </w:p>
    <w:p w:rsidR="00E85C94" w:rsidRDefault="00E85C94" w:rsidP="00E85C94">
      <w:pPr>
        <w:pStyle w:val="a4"/>
        <w:spacing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2C3E40" w:rsidRPr="00232087" w:rsidRDefault="002C3E40" w:rsidP="002C3E40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>Результаты освоения с обучающимися с легкой умственной отсталостью (интеллектуальными нарушениями) АООП оцениваются как итоговые на момент завершения образования.</w:t>
      </w:r>
    </w:p>
    <w:p w:rsidR="002C3E40" w:rsidRPr="00232087" w:rsidRDefault="002C3E40" w:rsidP="002C3E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 xml:space="preserve">Освоение обучающимися АООП, которая создана на основе ФГОС, предполагает достижение ими двух видов результатов: </w:t>
      </w:r>
      <w:r w:rsidRPr="00232087">
        <w:rPr>
          <w:rFonts w:ascii="Times New Roman" w:hAnsi="Times New Roman"/>
          <w:i/>
          <w:sz w:val="24"/>
          <w:szCs w:val="24"/>
        </w:rPr>
        <w:t xml:space="preserve">личностных и предметных. </w:t>
      </w:r>
    </w:p>
    <w:p w:rsidR="002C3E40" w:rsidRPr="00232087" w:rsidRDefault="002C3E40" w:rsidP="002C3E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 xml:space="preserve">В структуре планируемых результатов ведущее место принадлежит </w:t>
      </w:r>
      <w:r w:rsidRPr="00232087">
        <w:rPr>
          <w:rFonts w:ascii="Times New Roman" w:hAnsi="Times New Roman"/>
          <w:i/>
          <w:sz w:val="24"/>
          <w:szCs w:val="24"/>
        </w:rPr>
        <w:t>личностным</w:t>
      </w:r>
      <w:r w:rsidRPr="00232087">
        <w:rPr>
          <w:rFonts w:ascii="Times New Roman" w:hAnsi="Times New Roman"/>
          <w:sz w:val="24"/>
          <w:szCs w:val="24"/>
        </w:rPr>
        <w:t xml:space="preserve"> 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― введения обучающихся с умственной отсталостью (интеллектуальными нарушениями) в культуру, овладение ими социокультурным опытом.</w:t>
      </w:r>
    </w:p>
    <w:p w:rsidR="002C3E40" w:rsidRPr="00232087" w:rsidRDefault="002C3E40" w:rsidP="002C3E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>Личностные результаты</w:t>
      </w:r>
      <w:r w:rsidRPr="00232087">
        <w:rPr>
          <w:rFonts w:ascii="Times New Roman" w:hAnsi="Times New Roman"/>
          <w:i/>
          <w:sz w:val="24"/>
          <w:szCs w:val="24"/>
        </w:rPr>
        <w:t xml:space="preserve"> </w:t>
      </w:r>
      <w:r w:rsidRPr="00232087">
        <w:rPr>
          <w:rFonts w:ascii="Times New Roman" w:hAnsi="Times New Roman"/>
          <w:sz w:val="24"/>
          <w:szCs w:val="24"/>
        </w:rPr>
        <w:t>освоения АООП образования включают индивидуально-личностные качества и социальные (жизненные) компетенции обучающегося, социально значимые ценностные установки.</w:t>
      </w:r>
    </w:p>
    <w:p w:rsidR="002C3E40" w:rsidRPr="00232087" w:rsidRDefault="002C3E40" w:rsidP="002C3E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 xml:space="preserve">К личностным результатам освоения АООП относятся: </w:t>
      </w:r>
    </w:p>
    <w:p w:rsidR="002C3E40" w:rsidRPr="00232087" w:rsidRDefault="002C3E40" w:rsidP="002C3E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 xml:space="preserve">1) осознание себя как гражданина России; формирование чувства гордости за свою Родину; </w:t>
      </w:r>
    </w:p>
    <w:p w:rsidR="002C3E40" w:rsidRPr="00232087" w:rsidRDefault="002C3E40" w:rsidP="002C3E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 xml:space="preserve">2) воспитание уважительного отношения к иному мнению, истории и культуре других народов; </w:t>
      </w:r>
    </w:p>
    <w:p w:rsidR="002C3E40" w:rsidRPr="00232087" w:rsidRDefault="002C3E40" w:rsidP="002C3E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>3) </w:t>
      </w:r>
      <w:proofErr w:type="spellStart"/>
      <w:r w:rsidRPr="00232087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23208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32087">
        <w:rPr>
          <w:rFonts w:ascii="Times New Roman" w:hAnsi="Times New Roman"/>
          <w:sz w:val="24"/>
          <w:szCs w:val="24"/>
        </w:rPr>
        <w:t xml:space="preserve">адекватных представлений о собственных возможностях, о насущно необходимом жизнеобеспечении; </w:t>
      </w:r>
    </w:p>
    <w:p w:rsidR="002C3E40" w:rsidRPr="00232087" w:rsidRDefault="002C3E40" w:rsidP="002C3E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 xml:space="preserve">4) овладение начальными навыками адаптации в динамично изменяющемся и развивающемся мире; </w:t>
      </w:r>
    </w:p>
    <w:p w:rsidR="002C3E40" w:rsidRPr="00232087" w:rsidRDefault="002C3E40" w:rsidP="002C3E40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 xml:space="preserve">5) овладение социально-бытовыми навыками, используемыми в повседневной жизни; </w:t>
      </w:r>
    </w:p>
    <w:p w:rsidR="002C3E40" w:rsidRPr="00232087" w:rsidRDefault="002C3E40" w:rsidP="002C3E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 xml:space="preserve">6) владение навыками коммуникации и принятыми нормами социального взаимодействия; </w:t>
      </w:r>
    </w:p>
    <w:p w:rsidR="002C3E40" w:rsidRPr="00232087" w:rsidRDefault="002C3E40" w:rsidP="002C3E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 xml:space="preserve">7) 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2C3E40" w:rsidRPr="00232087" w:rsidRDefault="002C3E40" w:rsidP="002C3E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 xml:space="preserve">8) принятие и освоение социальной роли обучающегося, проявление социально значимых мотивов учебной деятельности; </w:t>
      </w:r>
    </w:p>
    <w:p w:rsidR="002C3E40" w:rsidRPr="00232087" w:rsidRDefault="002C3E40" w:rsidP="002C3E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>9) </w:t>
      </w:r>
      <w:proofErr w:type="spellStart"/>
      <w:r w:rsidRPr="00232087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23208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32087">
        <w:rPr>
          <w:rFonts w:ascii="Times New Roman" w:hAnsi="Times New Roman"/>
          <w:sz w:val="24"/>
          <w:szCs w:val="24"/>
        </w:rPr>
        <w:t xml:space="preserve">навыков сотрудничества с взрослыми и сверстниками в разных социальных ситуациях; </w:t>
      </w:r>
    </w:p>
    <w:p w:rsidR="002C3E40" w:rsidRPr="00232087" w:rsidRDefault="002C3E40" w:rsidP="002C3E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 xml:space="preserve">10) воспитание эстетических потребностей, ценностей и чувств; </w:t>
      </w:r>
    </w:p>
    <w:p w:rsidR="002C3E40" w:rsidRPr="00232087" w:rsidRDefault="002C3E40" w:rsidP="002C3E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>11) развитие этических чувств, проявление доброжелательности, эмоционально-нра</w:t>
      </w:r>
      <w:r w:rsidRPr="00232087">
        <w:rPr>
          <w:rFonts w:ascii="Times New Roman" w:hAnsi="Times New Roman"/>
          <w:sz w:val="24"/>
          <w:szCs w:val="24"/>
        </w:rPr>
        <w:softHyphen/>
        <w:t>вственной отзывчивости и взаимопомощи, проявление</w:t>
      </w:r>
      <w:r w:rsidRPr="0023208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32087">
        <w:rPr>
          <w:rFonts w:ascii="Times New Roman" w:hAnsi="Times New Roman"/>
          <w:sz w:val="24"/>
          <w:szCs w:val="24"/>
        </w:rPr>
        <w:t xml:space="preserve">сопереживания к чувствам других людей; </w:t>
      </w:r>
    </w:p>
    <w:p w:rsidR="002C3E40" w:rsidRPr="00232087" w:rsidRDefault="002C3E40" w:rsidP="002C3E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>12) </w:t>
      </w:r>
      <w:proofErr w:type="spellStart"/>
      <w:r w:rsidRPr="00232087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23208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32087">
        <w:rPr>
          <w:rFonts w:ascii="Times New Roman" w:hAnsi="Times New Roman"/>
          <w:sz w:val="24"/>
          <w:szCs w:val="24"/>
        </w:rPr>
        <w:t xml:space="preserve">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   </w:t>
      </w:r>
    </w:p>
    <w:p w:rsidR="002C3E40" w:rsidRPr="00232087" w:rsidRDefault="002C3E40" w:rsidP="002C3E4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>13) проявление</w:t>
      </w:r>
      <w:r w:rsidRPr="0023208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32087">
        <w:rPr>
          <w:rFonts w:ascii="Times New Roman" w:hAnsi="Times New Roman"/>
          <w:sz w:val="24"/>
          <w:szCs w:val="24"/>
        </w:rPr>
        <w:t>готовности к самостоятельной жизни.</w:t>
      </w:r>
    </w:p>
    <w:p w:rsidR="002C3E40" w:rsidRPr="00232087" w:rsidRDefault="002C3E40" w:rsidP="002C3E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i/>
          <w:sz w:val="24"/>
          <w:szCs w:val="24"/>
        </w:rPr>
        <w:t>Предметные результаты</w:t>
      </w:r>
      <w:r w:rsidRPr="00232087">
        <w:rPr>
          <w:rFonts w:ascii="Times New Roman" w:hAnsi="Times New Roman"/>
          <w:sz w:val="24"/>
          <w:szCs w:val="24"/>
        </w:rPr>
        <w:t xml:space="preserve"> освоения АООП образования вклю</w:t>
      </w:r>
      <w:r w:rsidRPr="00232087">
        <w:rPr>
          <w:rFonts w:ascii="Times New Roman" w:hAnsi="Times New Roman"/>
          <w:sz w:val="24"/>
          <w:szCs w:val="24"/>
        </w:rPr>
        <w:softHyphen/>
        <w:t>ча</w:t>
      </w:r>
      <w:r w:rsidRPr="00232087">
        <w:rPr>
          <w:rFonts w:ascii="Times New Roman" w:hAnsi="Times New Roman"/>
          <w:sz w:val="24"/>
          <w:szCs w:val="24"/>
        </w:rPr>
        <w:softHyphen/>
        <w:t>ют освоенные обучающимися знания и умения, специфичные для каждой предметной области, готовность их применения. Предметные ре</w:t>
      </w:r>
      <w:r w:rsidRPr="00232087">
        <w:rPr>
          <w:rFonts w:ascii="Times New Roman" w:hAnsi="Times New Roman"/>
          <w:sz w:val="24"/>
          <w:szCs w:val="24"/>
        </w:rPr>
        <w:softHyphen/>
        <w:t>зуль</w:t>
      </w:r>
      <w:r w:rsidRPr="00232087">
        <w:rPr>
          <w:rFonts w:ascii="Times New Roman" w:hAnsi="Times New Roman"/>
          <w:sz w:val="24"/>
          <w:szCs w:val="24"/>
        </w:rPr>
        <w:softHyphen/>
        <w:t>та</w:t>
      </w:r>
      <w:r w:rsidRPr="00232087">
        <w:rPr>
          <w:rFonts w:ascii="Times New Roman" w:hAnsi="Times New Roman"/>
          <w:sz w:val="24"/>
          <w:szCs w:val="24"/>
        </w:rPr>
        <w:softHyphen/>
        <w:t>ты обучающихся с легкой умственной отсталостью (интеллектуальными нарушениями) не являются основным критерием при принятии решения о переводе обучающегося в следующий класс, но рас</w:t>
      </w:r>
      <w:r w:rsidRPr="00232087">
        <w:rPr>
          <w:rFonts w:ascii="Times New Roman" w:hAnsi="Times New Roman"/>
          <w:sz w:val="24"/>
          <w:szCs w:val="24"/>
        </w:rPr>
        <w:softHyphen/>
        <w:t xml:space="preserve">сматриваются как одна из составляющих при оценке итоговых достижений. </w:t>
      </w:r>
    </w:p>
    <w:p w:rsidR="002C3E40" w:rsidRPr="00232087" w:rsidRDefault="002C3E40" w:rsidP="002C3E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 xml:space="preserve">АООП определяет два уровня овладения предметными результатами: минимальный и достаточный. </w:t>
      </w:r>
    </w:p>
    <w:p w:rsidR="002C3E40" w:rsidRPr="00232087" w:rsidRDefault="002C3E40" w:rsidP="002C3E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>Минимальный уровень является обязательным для большинства обучающихся с ум</w:t>
      </w:r>
      <w:r w:rsidRPr="00232087">
        <w:rPr>
          <w:rFonts w:ascii="Times New Roman" w:hAnsi="Times New Roman"/>
          <w:sz w:val="24"/>
          <w:szCs w:val="24"/>
        </w:rPr>
        <w:softHyphen/>
        <w:t xml:space="preserve">ственной отсталостью </w:t>
      </w:r>
      <w:r w:rsidRPr="00232087">
        <w:rPr>
          <w:rFonts w:ascii="Times New Roman" w:hAnsi="Times New Roman"/>
          <w:caps/>
          <w:sz w:val="24"/>
          <w:szCs w:val="24"/>
        </w:rPr>
        <w:t>(</w:t>
      </w:r>
      <w:r w:rsidRPr="00232087">
        <w:rPr>
          <w:rFonts w:ascii="Times New Roman" w:hAnsi="Times New Roman"/>
          <w:sz w:val="24"/>
          <w:szCs w:val="24"/>
        </w:rPr>
        <w:t>интеллектуальными нарушениями</w:t>
      </w:r>
      <w:r w:rsidRPr="00232087">
        <w:rPr>
          <w:rFonts w:ascii="Times New Roman" w:hAnsi="Times New Roman"/>
          <w:caps/>
          <w:sz w:val="24"/>
          <w:szCs w:val="24"/>
        </w:rPr>
        <w:t>)</w:t>
      </w:r>
      <w:r w:rsidRPr="00232087">
        <w:rPr>
          <w:rFonts w:ascii="Times New Roman" w:hAnsi="Times New Roman"/>
          <w:sz w:val="24"/>
          <w:szCs w:val="24"/>
        </w:rPr>
        <w:t>. Вместе с тем, отсутствие достижения это</w:t>
      </w:r>
      <w:r w:rsidRPr="00232087">
        <w:rPr>
          <w:rFonts w:ascii="Times New Roman" w:hAnsi="Times New Roman"/>
          <w:sz w:val="24"/>
          <w:szCs w:val="24"/>
        </w:rPr>
        <w:softHyphen/>
        <w:t>го уровня отдельными обучающимися по отдельным предметам не является препятствием к получению ими образования по этому варианту программы. В том случае, если обу</w:t>
      </w:r>
      <w:r w:rsidRPr="00232087">
        <w:rPr>
          <w:rFonts w:ascii="Times New Roman" w:hAnsi="Times New Roman"/>
          <w:sz w:val="24"/>
          <w:szCs w:val="24"/>
        </w:rPr>
        <w:softHyphen/>
        <w:t xml:space="preserve">чающийся не достигает минимального уровня овладения предметными результатами по всем или большинству учебных предметов, то по рекомендации психолого-медико-педагогической комиссии и с согласия родителей (законных представителей) Организация может перевести обучающегося на обучение по индивидуальному плану или на АООП (вариант 2). </w:t>
      </w:r>
    </w:p>
    <w:p w:rsidR="002C3E40" w:rsidRDefault="002C3E40" w:rsidP="002C3E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>Минимальный и достаточный уровни усвоения предметных результатов по отдельным учебным предметам на конец обучения в младших классах (</w:t>
      </w:r>
      <w:r w:rsidRPr="00232087">
        <w:rPr>
          <w:rFonts w:ascii="Times New Roman" w:hAnsi="Times New Roman"/>
          <w:sz w:val="24"/>
          <w:szCs w:val="24"/>
          <w:lang w:val="en-US"/>
        </w:rPr>
        <w:t>IV</w:t>
      </w:r>
      <w:r w:rsidRPr="00232087">
        <w:rPr>
          <w:rFonts w:ascii="Times New Roman" w:hAnsi="Times New Roman"/>
          <w:sz w:val="24"/>
          <w:szCs w:val="24"/>
        </w:rPr>
        <w:t xml:space="preserve"> класс):</w:t>
      </w:r>
    </w:p>
    <w:p w:rsidR="002C3E40" w:rsidRPr="00232087" w:rsidRDefault="002C3E40" w:rsidP="002C3E40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C3E40" w:rsidRPr="00232087" w:rsidRDefault="002C3E40" w:rsidP="002C3E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232087">
        <w:rPr>
          <w:rFonts w:ascii="Times New Roman" w:hAnsi="Times New Roman"/>
          <w:b/>
          <w:i/>
          <w:sz w:val="24"/>
          <w:szCs w:val="24"/>
        </w:rPr>
        <w:t>Речевая практика</w:t>
      </w:r>
    </w:p>
    <w:p w:rsidR="002C3E40" w:rsidRPr="00232087" w:rsidRDefault="002C3E40" w:rsidP="002C3E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  <w:u w:val="single"/>
        </w:rPr>
        <w:t>Минимальный уровень:</w:t>
      </w:r>
    </w:p>
    <w:p w:rsidR="002C3E40" w:rsidRPr="00232087" w:rsidRDefault="002C3E40" w:rsidP="002C3E40">
      <w:pPr>
        <w:pStyle w:val="p28"/>
        <w:shd w:val="clear" w:color="auto" w:fill="FFFFFF"/>
        <w:spacing w:before="0" w:after="0"/>
        <w:ind w:firstLine="709"/>
        <w:jc w:val="both"/>
      </w:pPr>
      <w:r w:rsidRPr="00232087">
        <w:t>формулировка просьб и желаний с использованием этикетных слов и выражений;</w:t>
      </w:r>
    </w:p>
    <w:p w:rsidR="002C3E40" w:rsidRPr="00232087" w:rsidRDefault="002C3E40" w:rsidP="002C3E40">
      <w:pPr>
        <w:pStyle w:val="p28"/>
        <w:shd w:val="clear" w:color="auto" w:fill="FFFFFF"/>
        <w:spacing w:before="0" w:after="0"/>
        <w:ind w:firstLine="709"/>
        <w:jc w:val="both"/>
      </w:pPr>
      <w:r w:rsidRPr="00232087">
        <w:t>участие в ролевых играх в соответствии с речевыми возможностями;</w:t>
      </w:r>
    </w:p>
    <w:p w:rsidR="002C3E40" w:rsidRPr="00232087" w:rsidRDefault="002C3E40" w:rsidP="002C3E40">
      <w:pPr>
        <w:pStyle w:val="p28"/>
        <w:shd w:val="clear" w:color="auto" w:fill="FFFFFF"/>
        <w:spacing w:before="0" w:after="0"/>
        <w:ind w:firstLine="709"/>
        <w:jc w:val="both"/>
      </w:pPr>
      <w:r w:rsidRPr="00232087">
        <w:t>восприятие на слух сказок и рассказов; ответы на вопросы учителя по их содержанию с опорой на иллюстративный материал;</w:t>
      </w:r>
    </w:p>
    <w:p w:rsidR="002C3E40" w:rsidRPr="00232087" w:rsidRDefault="002C3E40" w:rsidP="002C3E40">
      <w:pPr>
        <w:pStyle w:val="p28"/>
        <w:shd w:val="clear" w:color="auto" w:fill="FFFFFF"/>
        <w:spacing w:before="0" w:after="0"/>
        <w:ind w:firstLine="709"/>
        <w:jc w:val="both"/>
      </w:pPr>
      <w:r w:rsidRPr="00232087">
        <w:t xml:space="preserve">выразительное произнесение </w:t>
      </w:r>
      <w:proofErr w:type="spellStart"/>
      <w:r w:rsidRPr="00232087">
        <w:t>чистоговорок</w:t>
      </w:r>
      <w:proofErr w:type="spellEnd"/>
      <w:r w:rsidRPr="00232087">
        <w:t>, коротких стихотворений с опорой на образец чтения учителя;</w:t>
      </w:r>
    </w:p>
    <w:p w:rsidR="002C3E40" w:rsidRPr="00232087" w:rsidRDefault="002C3E40" w:rsidP="002C3E40">
      <w:pPr>
        <w:pStyle w:val="p28"/>
        <w:shd w:val="clear" w:color="auto" w:fill="FFFFFF"/>
        <w:spacing w:before="0" w:after="0"/>
        <w:ind w:firstLine="709"/>
        <w:jc w:val="both"/>
      </w:pPr>
      <w:r w:rsidRPr="00232087">
        <w:t>участие в беседах на темы, близкие личному опыту ребенка;</w:t>
      </w:r>
    </w:p>
    <w:p w:rsidR="002C3E40" w:rsidRPr="00232087" w:rsidRDefault="002C3E40" w:rsidP="002C3E40">
      <w:pPr>
        <w:pStyle w:val="p28"/>
        <w:shd w:val="clear" w:color="auto" w:fill="FFFFFF"/>
        <w:spacing w:before="0" w:after="0"/>
        <w:ind w:firstLine="709"/>
        <w:jc w:val="both"/>
        <w:rPr>
          <w:u w:val="single"/>
        </w:rPr>
      </w:pPr>
      <w:r w:rsidRPr="00232087">
        <w:t>ответы на вопросы учителя по содержанию прослушанных и/или просмотренных радио- и телепередач.</w:t>
      </w:r>
    </w:p>
    <w:p w:rsidR="002C3E40" w:rsidRPr="00232087" w:rsidRDefault="002C3E40" w:rsidP="002C3E40">
      <w:pPr>
        <w:pStyle w:val="p28"/>
        <w:shd w:val="clear" w:color="auto" w:fill="FFFFFF"/>
        <w:spacing w:before="0" w:after="0"/>
        <w:ind w:firstLine="709"/>
        <w:jc w:val="both"/>
        <w:rPr>
          <w:rStyle w:val="s13"/>
        </w:rPr>
      </w:pPr>
      <w:r w:rsidRPr="00232087">
        <w:rPr>
          <w:u w:val="single"/>
        </w:rPr>
        <w:t>Достаточный уровень:</w:t>
      </w:r>
    </w:p>
    <w:p w:rsidR="002C3E40" w:rsidRPr="00232087" w:rsidRDefault="002C3E40" w:rsidP="002C3E40">
      <w:pPr>
        <w:pStyle w:val="p28"/>
        <w:shd w:val="clear" w:color="auto" w:fill="FFFFFF"/>
        <w:spacing w:before="0" w:after="0"/>
        <w:ind w:firstLine="709"/>
        <w:jc w:val="both"/>
      </w:pPr>
      <w:r w:rsidRPr="00232087">
        <w:rPr>
          <w:rStyle w:val="s13"/>
        </w:rPr>
        <w:t>п</w:t>
      </w:r>
      <w:r w:rsidRPr="00232087">
        <w:t>онимание содержания небольших по объему сказок, рассказов и стихотворений; ответы на вопросы;</w:t>
      </w:r>
    </w:p>
    <w:p w:rsidR="002C3E40" w:rsidRPr="00232087" w:rsidRDefault="002C3E40" w:rsidP="002C3E40">
      <w:pPr>
        <w:pStyle w:val="p28"/>
        <w:shd w:val="clear" w:color="auto" w:fill="FFFFFF"/>
        <w:spacing w:before="0" w:after="0"/>
        <w:ind w:firstLine="709"/>
        <w:jc w:val="both"/>
      </w:pPr>
      <w:r w:rsidRPr="00232087">
        <w:t>понимание содержания детских радио- и телепередач, ответы на вопросы учителя;</w:t>
      </w:r>
    </w:p>
    <w:p w:rsidR="002C3E40" w:rsidRPr="00232087" w:rsidRDefault="002C3E40" w:rsidP="002C3E40">
      <w:pPr>
        <w:pStyle w:val="p28"/>
        <w:shd w:val="clear" w:color="auto" w:fill="FFFFFF"/>
        <w:spacing w:before="0" w:after="0"/>
        <w:ind w:firstLine="709"/>
        <w:jc w:val="both"/>
      </w:pPr>
      <w:r w:rsidRPr="00232087">
        <w:t>выбор правильных средств интонации с опорой на образец речи учителя и анализ речевой ситуации;</w:t>
      </w:r>
    </w:p>
    <w:p w:rsidR="002C3E40" w:rsidRPr="00232087" w:rsidRDefault="002C3E40" w:rsidP="002C3E40">
      <w:pPr>
        <w:pStyle w:val="p28"/>
        <w:shd w:val="clear" w:color="auto" w:fill="FFFFFF"/>
        <w:spacing w:before="0" w:after="0"/>
        <w:ind w:firstLine="709"/>
        <w:jc w:val="both"/>
      </w:pPr>
      <w:r w:rsidRPr="00232087">
        <w:t>активное участие в диалогах по темам речевых ситуаций;</w:t>
      </w:r>
    </w:p>
    <w:p w:rsidR="002C3E40" w:rsidRPr="00232087" w:rsidRDefault="002C3E40" w:rsidP="002C3E40">
      <w:pPr>
        <w:pStyle w:val="p28"/>
        <w:shd w:val="clear" w:color="auto" w:fill="FFFFFF"/>
        <w:spacing w:before="0" w:after="0"/>
        <w:ind w:firstLine="709"/>
        <w:jc w:val="both"/>
      </w:pPr>
      <w:r w:rsidRPr="00232087">
        <w:t>высказывание своих просьб и желаний; выполнение речевых действий (приветствия, прощания, извинения и т. п.), используя соответствующие этикетные слова и выражения;</w:t>
      </w:r>
    </w:p>
    <w:p w:rsidR="002C3E40" w:rsidRPr="00232087" w:rsidRDefault="002C3E40" w:rsidP="002C3E40">
      <w:pPr>
        <w:pStyle w:val="p28"/>
        <w:shd w:val="clear" w:color="auto" w:fill="FFFFFF"/>
        <w:spacing w:before="0" w:after="0"/>
        <w:ind w:firstLine="709"/>
        <w:jc w:val="both"/>
      </w:pPr>
      <w:r w:rsidRPr="00232087">
        <w:t>участие в коллективном составлении рассказа или сказки по темам речевых ситуаций;</w:t>
      </w:r>
    </w:p>
    <w:p w:rsidR="002C3E40" w:rsidRPr="00232087" w:rsidRDefault="002C3E40" w:rsidP="002C3E40">
      <w:pPr>
        <w:pStyle w:val="p28"/>
        <w:shd w:val="clear" w:color="auto" w:fill="FFFFFF"/>
        <w:spacing w:before="0" w:after="0"/>
        <w:ind w:firstLine="709"/>
        <w:jc w:val="both"/>
        <w:rPr>
          <w:b/>
          <w:i/>
        </w:rPr>
      </w:pPr>
      <w:r w:rsidRPr="00232087">
        <w:t>составление рассказов с опорой на картинный или картинно-символический план.</w:t>
      </w:r>
    </w:p>
    <w:p w:rsidR="002C3E40" w:rsidRDefault="002C3E40" w:rsidP="002C3E40">
      <w:pPr>
        <w:pStyle w:val="a4"/>
        <w:spacing w:line="360" w:lineRule="auto"/>
        <w:ind w:firstLine="708"/>
        <w:rPr>
          <w:rFonts w:ascii="Times New Roman" w:hAnsi="Times New Roman"/>
          <w:b/>
          <w:sz w:val="24"/>
          <w:szCs w:val="24"/>
        </w:rPr>
      </w:pPr>
    </w:p>
    <w:p w:rsidR="002C3E40" w:rsidRPr="00232087" w:rsidRDefault="002C3E40" w:rsidP="002C3E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>Базовые учебные действия, формируемые у младших школьников, обеспечивают, с одной стороны, успешное начало школьного обу</w:t>
      </w:r>
      <w:r w:rsidRPr="00232087">
        <w:rPr>
          <w:rFonts w:ascii="Times New Roman" w:hAnsi="Times New Roman"/>
          <w:sz w:val="24"/>
          <w:szCs w:val="24"/>
        </w:rPr>
        <w:softHyphen/>
        <w:t>че</w:t>
      </w:r>
      <w:r w:rsidRPr="00232087">
        <w:rPr>
          <w:rFonts w:ascii="Times New Roman" w:hAnsi="Times New Roman"/>
          <w:sz w:val="24"/>
          <w:szCs w:val="24"/>
        </w:rPr>
        <w:softHyphen/>
        <w:t>ния и осознанное отношение к обучению, с другой ― составляют ос</w:t>
      </w:r>
      <w:r w:rsidRPr="00232087">
        <w:rPr>
          <w:rFonts w:ascii="Times New Roman" w:hAnsi="Times New Roman"/>
          <w:sz w:val="24"/>
          <w:szCs w:val="24"/>
        </w:rPr>
        <w:softHyphen/>
        <w:t>но</w:t>
      </w:r>
      <w:r w:rsidRPr="00232087">
        <w:rPr>
          <w:rFonts w:ascii="Times New Roman" w:hAnsi="Times New Roman"/>
          <w:sz w:val="24"/>
          <w:szCs w:val="24"/>
        </w:rPr>
        <w:softHyphen/>
        <w:t>ву формирования в старших классах более сложных действий, которые содействуют дальнейшему становлению ученика как субъекта осознанной активной учебной деятельности на доступном для него уровне.</w:t>
      </w:r>
    </w:p>
    <w:p w:rsidR="002C3E40" w:rsidRPr="00232087" w:rsidRDefault="002C3E40" w:rsidP="002C3E40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 xml:space="preserve">1. Личностные учебные действия обеспечивают готовность ребенка к принятию новой роли ученика, понимание им на доступном уровне ролевых функций и включение в процесс обучения на основе интереса к его содержанию и организации. </w:t>
      </w:r>
    </w:p>
    <w:p w:rsidR="002C3E40" w:rsidRPr="00232087" w:rsidRDefault="002C3E40" w:rsidP="002C3E40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>2. Коммуникативные учебные действия обеспечивают способность вступать в коммуникацию с взрослыми и сверстниками в процессе обучения.</w:t>
      </w:r>
    </w:p>
    <w:p w:rsidR="002C3E40" w:rsidRPr="00232087" w:rsidRDefault="002C3E40" w:rsidP="002C3E40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>3. Регулятивные учебные действия обеспечивают успешную работу на любом уроке и любом этапе обучения. Благодаря им создаются условия для формирования и реализации начальных логических операций.</w:t>
      </w:r>
    </w:p>
    <w:p w:rsidR="002C3E40" w:rsidRPr="00232087" w:rsidRDefault="002C3E40" w:rsidP="002C3E40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 xml:space="preserve">4. Познавательные учебные действия представлены комплексом начальных логических операций, которые необходимы для усвоения и использования знаний и умений в различных условиях, составляют основу для дальнейшего формирования логического мышления школьников. </w:t>
      </w:r>
    </w:p>
    <w:p w:rsidR="002C3E40" w:rsidRPr="00232087" w:rsidRDefault="002C3E40" w:rsidP="002C3E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 xml:space="preserve">Умение использовать все группы действий в различных образовательных ситуациях является показателем их </w:t>
      </w:r>
      <w:proofErr w:type="spellStart"/>
      <w:r w:rsidRPr="00232087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232087">
        <w:rPr>
          <w:rFonts w:ascii="Times New Roman" w:hAnsi="Times New Roman"/>
          <w:sz w:val="24"/>
          <w:szCs w:val="24"/>
        </w:rPr>
        <w:t xml:space="preserve">. </w:t>
      </w:r>
    </w:p>
    <w:p w:rsidR="002C3E40" w:rsidRPr="00232087" w:rsidRDefault="002C3E40" w:rsidP="002C3E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232087">
        <w:rPr>
          <w:rFonts w:ascii="Times New Roman" w:hAnsi="Times New Roman"/>
          <w:sz w:val="24"/>
          <w:szCs w:val="24"/>
        </w:rPr>
        <w:t>Характеристика базовых учебных действий</w:t>
      </w:r>
    </w:p>
    <w:p w:rsidR="002C3E40" w:rsidRPr="00232087" w:rsidRDefault="002C3E40" w:rsidP="002C3E40">
      <w:pPr>
        <w:pStyle w:val="aa"/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  <w:u w:val="single"/>
        </w:rPr>
        <w:t>Личностные учебные действия</w:t>
      </w:r>
    </w:p>
    <w:p w:rsidR="002C3E40" w:rsidRPr="00232087" w:rsidRDefault="002C3E40" w:rsidP="002C3E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232087">
        <w:rPr>
          <w:rFonts w:ascii="Times New Roman" w:hAnsi="Times New Roman"/>
          <w:sz w:val="24"/>
          <w:szCs w:val="24"/>
        </w:rPr>
        <w:t>Личностные учебные действия ― осознание себя как ученика, заинтересованного посещением школы, обучением, занятиями, как члена семьи, одноклассника, друга; способность к осмыслению социального окружения, своего места в нем, принятие соответствующих возрасту ценностей и социальных ролей;</w:t>
      </w:r>
      <w:r w:rsidRPr="00232087">
        <w:rPr>
          <w:rFonts w:ascii="Times New Roman" w:hAnsi="Times New Roman"/>
          <w:bCs/>
          <w:sz w:val="24"/>
          <w:szCs w:val="24"/>
        </w:rPr>
        <w:t xml:space="preserve"> </w:t>
      </w:r>
      <w:r w:rsidRPr="00232087">
        <w:rPr>
          <w:rFonts w:ascii="Times New Roman" w:hAnsi="Times New Roman"/>
          <w:sz w:val="24"/>
          <w:szCs w:val="24"/>
        </w:rPr>
        <w:t>положительное отношение к окружающей действительности, готовность к ор</w:t>
      </w:r>
      <w:r w:rsidRPr="00232087">
        <w:rPr>
          <w:rFonts w:ascii="Times New Roman" w:hAnsi="Times New Roman"/>
          <w:sz w:val="24"/>
          <w:szCs w:val="24"/>
        </w:rPr>
        <w:softHyphen/>
        <w:t>га</w:t>
      </w:r>
      <w:r w:rsidRPr="00232087">
        <w:rPr>
          <w:rFonts w:ascii="Times New Roman" w:hAnsi="Times New Roman"/>
          <w:sz w:val="24"/>
          <w:szCs w:val="24"/>
        </w:rPr>
        <w:softHyphen/>
        <w:t>низации взаимодействия с ней и эстетическому ее восприятию; целостный, социально ориентированный взгляд на мир в единстве его природной и социальной частей;  самостоятельность в выполнении учебных заданий, поручений, договореннос</w:t>
      </w:r>
      <w:r w:rsidRPr="00232087">
        <w:rPr>
          <w:rFonts w:ascii="Times New Roman" w:hAnsi="Times New Roman"/>
          <w:sz w:val="24"/>
          <w:szCs w:val="24"/>
        </w:rPr>
        <w:softHyphen/>
        <w:t>тей; понимание личной от</w:t>
      </w:r>
      <w:r w:rsidRPr="00232087">
        <w:rPr>
          <w:rFonts w:ascii="Times New Roman" w:hAnsi="Times New Roman"/>
          <w:sz w:val="24"/>
          <w:szCs w:val="24"/>
        </w:rPr>
        <w:softHyphen/>
        <w:t>вет</w:t>
      </w:r>
      <w:r w:rsidRPr="00232087">
        <w:rPr>
          <w:rFonts w:ascii="Times New Roman" w:hAnsi="Times New Roman"/>
          <w:sz w:val="24"/>
          <w:szCs w:val="24"/>
        </w:rPr>
        <w:softHyphen/>
        <w:t>с</w:t>
      </w:r>
      <w:r w:rsidRPr="00232087">
        <w:rPr>
          <w:rFonts w:ascii="Times New Roman" w:hAnsi="Times New Roman"/>
          <w:sz w:val="24"/>
          <w:szCs w:val="24"/>
        </w:rPr>
        <w:softHyphen/>
        <w:t>т</w:t>
      </w:r>
      <w:r w:rsidRPr="00232087">
        <w:rPr>
          <w:rFonts w:ascii="Times New Roman" w:hAnsi="Times New Roman"/>
          <w:sz w:val="24"/>
          <w:szCs w:val="24"/>
        </w:rPr>
        <w:softHyphen/>
        <w:t>вен</w:t>
      </w:r>
      <w:r w:rsidRPr="00232087">
        <w:rPr>
          <w:rFonts w:ascii="Times New Roman" w:hAnsi="Times New Roman"/>
          <w:sz w:val="24"/>
          <w:szCs w:val="24"/>
        </w:rPr>
        <w:softHyphen/>
        <w:t xml:space="preserve">ности за свои поступки на </w:t>
      </w:r>
      <w:r w:rsidRPr="00232087">
        <w:rPr>
          <w:rFonts w:ascii="Times New Roman" w:hAnsi="Times New Roman"/>
          <w:sz w:val="24"/>
          <w:szCs w:val="24"/>
        </w:rPr>
        <w:lastRenderedPageBreak/>
        <w:t>основе пред</w:t>
      </w:r>
      <w:r w:rsidRPr="00232087">
        <w:rPr>
          <w:rFonts w:ascii="Times New Roman" w:hAnsi="Times New Roman"/>
          <w:sz w:val="24"/>
          <w:szCs w:val="24"/>
        </w:rPr>
        <w:softHyphen/>
        <w:t>с</w:t>
      </w:r>
      <w:r w:rsidRPr="00232087">
        <w:rPr>
          <w:rFonts w:ascii="Times New Roman" w:hAnsi="Times New Roman"/>
          <w:sz w:val="24"/>
          <w:szCs w:val="24"/>
        </w:rPr>
        <w:softHyphen/>
        <w:t>тавлений об эти</w:t>
      </w:r>
      <w:r w:rsidRPr="00232087">
        <w:rPr>
          <w:rFonts w:ascii="Times New Roman" w:hAnsi="Times New Roman"/>
          <w:sz w:val="24"/>
          <w:szCs w:val="24"/>
        </w:rPr>
        <w:softHyphen/>
        <w:t>ческих нормах и правилах поведения в современном обществе; готовность к безопасному и бережному поведению в природе и обществе.</w:t>
      </w:r>
    </w:p>
    <w:p w:rsidR="002C3E40" w:rsidRPr="00232087" w:rsidRDefault="002C3E40" w:rsidP="002C3E40">
      <w:pPr>
        <w:pStyle w:val="aa"/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  <w:u w:val="single"/>
        </w:rPr>
        <w:t>Коммуникативные учебные действия</w:t>
      </w:r>
    </w:p>
    <w:p w:rsidR="002C3E40" w:rsidRPr="00232087" w:rsidRDefault="002C3E40" w:rsidP="002C3E40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 xml:space="preserve">Коммуникативные учебные действия включают следующие умения: </w:t>
      </w:r>
    </w:p>
    <w:p w:rsidR="002C3E40" w:rsidRPr="00232087" w:rsidRDefault="002C3E40" w:rsidP="002C3E40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>всту</w:t>
      </w:r>
      <w:r w:rsidRPr="00232087">
        <w:rPr>
          <w:rFonts w:ascii="Times New Roman" w:hAnsi="Times New Roman"/>
          <w:sz w:val="24"/>
          <w:szCs w:val="24"/>
        </w:rPr>
        <w:softHyphen/>
        <w:t>пать в контакт и работать в коллективе (учитель−ученик, ученик–уче</w:t>
      </w:r>
      <w:r w:rsidRPr="00232087">
        <w:rPr>
          <w:rFonts w:ascii="Times New Roman" w:hAnsi="Times New Roman"/>
          <w:sz w:val="24"/>
          <w:szCs w:val="24"/>
        </w:rPr>
        <w:softHyphen/>
        <w:t xml:space="preserve">ник, ученик–класс, учитель−класс); </w:t>
      </w:r>
    </w:p>
    <w:p w:rsidR="002C3E40" w:rsidRPr="00232087" w:rsidRDefault="002C3E40" w:rsidP="002C3E40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>использовать принятые ритуалы со</w:t>
      </w:r>
      <w:r w:rsidRPr="00232087">
        <w:rPr>
          <w:rFonts w:ascii="Times New Roman" w:hAnsi="Times New Roman"/>
          <w:sz w:val="24"/>
          <w:szCs w:val="24"/>
        </w:rPr>
        <w:softHyphen/>
        <w:t>ци</w:t>
      </w:r>
      <w:r w:rsidRPr="00232087">
        <w:rPr>
          <w:rFonts w:ascii="Times New Roman" w:hAnsi="Times New Roman"/>
          <w:sz w:val="24"/>
          <w:szCs w:val="24"/>
        </w:rPr>
        <w:softHyphen/>
        <w:t>аль</w:t>
      </w:r>
      <w:r w:rsidRPr="00232087">
        <w:rPr>
          <w:rFonts w:ascii="Times New Roman" w:hAnsi="Times New Roman"/>
          <w:sz w:val="24"/>
          <w:szCs w:val="24"/>
        </w:rPr>
        <w:softHyphen/>
        <w:t>ного взаимодействия с одноклассниками и учителем</w:t>
      </w:r>
      <w:r w:rsidRPr="00232087">
        <w:rPr>
          <w:rFonts w:ascii="Times New Roman" w:hAnsi="Times New Roman"/>
          <w:iCs/>
          <w:sz w:val="24"/>
          <w:szCs w:val="24"/>
        </w:rPr>
        <w:t xml:space="preserve">; </w:t>
      </w:r>
    </w:p>
    <w:p w:rsidR="002C3E40" w:rsidRPr="00232087" w:rsidRDefault="002C3E40" w:rsidP="002C3E40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>обращаться за по</w:t>
      </w:r>
      <w:r w:rsidRPr="00232087">
        <w:rPr>
          <w:rFonts w:ascii="Times New Roman" w:hAnsi="Times New Roman"/>
          <w:sz w:val="24"/>
          <w:szCs w:val="24"/>
        </w:rPr>
        <w:softHyphen/>
        <w:t>мо</w:t>
      </w:r>
      <w:r w:rsidRPr="00232087">
        <w:rPr>
          <w:rFonts w:ascii="Times New Roman" w:hAnsi="Times New Roman"/>
          <w:sz w:val="24"/>
          <w:szCs w:val="24"/>
        </w:rPr>
        <w:softHyphen/>
        <w:t>щью и при</w:t>
      </w:r>
      <w:r w:rsidRPr="00232087">
        <w:rPr>
          <w:rFonts w:ascii="Times New Roman" w:hAnsi="Times New Roman"/>
          <w:sz w:val="24"/>
          <w:szCs w:val="24"/>
        </w:rPr>
        <w:softHyphen/>
        <w:t xml:space="preserve">нимать помощь; </w:t>
      </w:r>
    </w:p>
    <w:p w:rsidR="002C3E40" w:rsidRPr="00232087" w:rsidRDefault="002C3E40" w:rsidP="002C3E40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>слушать и понимать инструкцию к учебному за</w:t>
      </w:r>
      <w:r w:rsidRPr="00232087">
        <w:rPr>
          <w:rFonts w:ascii="Times New Roman" w:hAnsi="Times New Roman"/>
          <w:sz w:val="24"/>
          <w:szCs w:val="24"/>
        </w:rPr>
        <w:softHyphen/>
        <w:t>да</w:t>
      </w:r>
      <w:r w:rsidRPr="00232087">
        <w:rPr>
          <w:rFonts w:ascii="Times New Roman" w:hAnsi="Times New Roman"/>
          <w:sz w:val="24"/>
          <w:szCs w:val="24"/>
        </w:rPr>
        <w:softHyphen/>
        <w:t xml:space="preserve">нию в разных видах деятельности и быту; </w:t>
      </w:r>
    </w:p>
    <w:p w:rsidR="002C3E40" w:rsidRPr="00232087" w:rsidRDefault="002C3E40" w:rsidP="002C3E40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bCs/>
          <w:sz w:val="24"/>
          <w:szCs w:val="24"/>
        </w:rPr>
        <w:t>сотрудничать с взрослыми и све</w:t>
      </w:r>
      <w:r w:rsidRPr="00232087">
        <w:rPr>
          <w:rFonts w:ascii="Times New Roman" w:hAnsi="Times New Roman"/>
          <w:bCs/>
          <w:sz w:val="24"/>
          <w:szCs w:val="24"/>
        </w:rPr>
        <w:softHyphen/>
        <w:t>рстниками в разных социальных ситуациях;</w:t>
      </w:r>
      <w:r w:rsidRPr="00232087">
        <w:rPr>
          <w:rFonts w:ascii="Times New Roman" w:hAnsi="Times New Roman"/>
          <w:sz w:val="24"/>
          <w:szCs w:val="24"/>
        </w:rPr>
        <w:t xml:space="preserve"> доброжелательно относиться, со</w:t>
      </w:r>
      <w:r w:rsidRPr="00232087">
        <w:rPr>
          <w:rFonts w:ascii="Times New Roman" w:hAnsi="Times New Roman"/>
          <w:sz w:val="24"/>
          <w:szCs w:val="24"/>
        </w:rPr>
        <w:softHyphen/>
        <w:t>переживать, кон</w:t>
      </w:r>
      <w:r w:rsidRPr="00232087">
        <w:rPr>
          <w:rFonts w:ascii="Times New Roman" w:hAnsi="Times New Roman"/>
          <w:sz w:val="24"/>
          <w:szCs w:val="24"/>
        </w:rPr>
        <w:softHyphen/>
        <w:t>с</w:t>
      </w:r>
      <w:r w:rsidRPr="00232087">
        <w:rPr>
          <w:rFonts w:ascii="Times New Roman" w:hAnsi="Times New Roman"/>
          <w:sz w:val="24"/>
          <w:szCs w:val="24"/>
        </w:rPr>
        <w:softHyphen/>
        <w:t>т</w:t>
      </w:r>
      <w:r w:rsidRPr="00232087">
        <w:rPr>
          <w:rFonts w:ascii="Times New Roman" w:hAnsi="Times New Roman"/>
          <w:sz w:val="24"/>
          <w:szCs w:val="24"/>
        </w:rPr>
        <w:softHyphen/>
        <w:t>ру</w:t>
      </w:r>
      <w:r w:rsidRPr="00232087">
        <w:rPr>
          <w:rFonts w:ascii="Times New Roman" w:hAnsi="Times New Roman"/>
          <w:sz w:val="24"/>
          <w:szCs w:val="24"/>
        </w:rPr>
        <w:softHyphen/>
        <w:t>к</w:t>
      </w:r>
      <w:r w:rsidRPr="00232087">
        <w:rPr>
          <w:rFonts w:ascii="Times New Roman" w:hAnsi="Times New Roman"/>
          <w:sz w:val="24"/>
          <w:szCs w:val="24"/>
        </w:rPr>
        <w:softHyphen/>
        <w:t>ти</w:t>
      </w:r>
      <w:r w:rsidRPr="00232087">
        <w:rPr>
          <w:rFonts w:ascii="Times New Roman" w:hAnsi="Times New Roman"/>
          <w:sz w:val="24"/>
          <w:szCs w:val="24"/>
        </w:rPr>
        <w:softHyphen/>
        <w:t>в</w:t>
      </w:r>
      <w:r w:rsidRPr="00232087">
        <w:rPr>
          <w:rFonts w:ascii="Times New Roman" w:hAnsi="Times New Roman"/>
          <w:sz w:val="24"/>
          <w:szCs w:val="24"/>
        </w:rPr>
        <w:softHyphen/>
        <w:t xml:space="preserve">но взаимодействовать с людьми; </w:t>
      </w:r>
    </w:p>
    <w:p w:rsidR="002C3E40" w:rsidRPr="00232087" w:rsidRDefault="002C3E40" w:rsidP="002C3E40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232087">
        <w:rPr>
          <w:rFonts w:ascii="Times New Roman" w:hAnsi="Times New Roman"/>
          <w:sz w:val="24"/>
          <w:szCs w:val="24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2C3E40" w:rsidRPr="00232087" w:rsidRDefault="002C3E40" w:rsidP="002C3E40">
      <w:pPr>
        <w:pStyle w:val="aa"/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  <w:u w:val="single"/>
        </w:rPr>
        <w:t>Регулятивные учебные действия:</w:t>
      </w:r>
    </w:p>
    <w:p w:rsidR="002C3E40" w:rsidRPr="00232087" w:rsidRDefault="002C3E40" w:rsidP="002C3E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 xml:space="preserve">Регулятивные учебные действия включают следующие умения: </w:t>
      </w:r>
    </w:p>
    <w:p w:rsidR="002C3E40" w:rsidRPr="00232087" w:rsidRDefault="002C3E40" w:rsidP="002C3E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 xml:space="preserve">адекватно соблюдать ритуалы школьного поведения (поднимать руку, вставать и выходить из-за парты и т. д.); </w:t>
      </w:r>
    </w:p>
    <w:p w:rsidR="002C3E40" w:rsidRPr="00232087" w:rsidRDefault="002C3E40" w:rsidP="002C3E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>при</w:t>
      </w:r>
      <w:r w:rsidRPr="00232087">
        <w:rPr>
          <w:rFonts w:ascii="Times New Roman" w:hAnsi="Times New Roman"/>
          <w:sz w:val="24"/>
          <w:szCs w:val="24"/>
        </w:rPr>
        <w:softHyphen/>
        <w:t>нимать цели и произвольно включаться в деятельность, сле</w:t>
      </w:r>
      <w:r w:rsidRPr="00232087">
        <w:rPr>
          <w:rFonts w:ascii="Times New Roman" w:hAnsi="Times New Roman"/>
          <w:sz w:val="24"/>
          <w:szCs w:val="24"/>
        </w:rPr>
        <w:softHyphen/>
        <w:t>до</w:t>
      </w:r>
      <w:r w:rsidRPr="00232087">
        <w:rPr>
          <w:rFonts w:ascii="Times New Roman" w:hAnsi="Times New Roman"/>
          <w:sz w:val="24"/>
          <w:szCs w:val="24"/>
        </w:rPr>
        <w:softHyphen/>
        <w:t xml:space="preserve">вать предложенному плану и работать в общем темпе; </w:t>
      </w:r>
    </w:p>
    <w:p w:rsidR="002C3E40" w:rsidRPr="00232087" w:rsidRDefault="002C3E40" w:rsidP="002C3E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>активно уча</w:t>
      </w:r>
      <w:r w:rsidRPr="00232087">
        <w:rPr>
          <w:rFonts w:ascii="Times New Roman" w:hAnsi="Times New Roman"/>
          <w:sz w:val="24"/>
          <w:szCs w:val="24"/>
        </w:rPr>
        <w:softHyphen/>
        <w:t>с</w:t>
      </w:r>
      <w:r w:rsidRPr="00232087">
        <w:rPr>
          <w:rFonts w:ascii="Times New Roman" w:hAnsi="Times New Roman"/>
          <w:sz w:val="24"/>
          <w:szCs w:val="24"/>
        </w:rPr>
        <w:softHyphen/>
        <w:t>т</w:t>
      </w:r>
      <w:r w:rsidRPr="00232087">
        <w:rPr>
          <w:rFonts w:ascii="Times New Roman" w:hAnsi="Times New Roman"/>
          <w:sz w:val="24"/>
          <w:szCs w:val="24"/>
        </w:rPr>
        <w:softHyphen/>
        <w:t>во</w:t>
      </w:r>
      <w:r w:rsidRPr="00232087">
        <w:rPr>
          <w:rFonts w:ascii="Times New Roman" w:hAnsi="Times New Roman"/>
          <w:sz w:val="24"/>
          <w:szCs w:val="24"/>
        </w:rPr>
        <w:softHyphen/>
        <w:t>вать в де</w:t>
      </w:r>
      <w:r w:rsidRPr="00232087">
        <w:rPr>
          <w:rFonts w:ascii="Times New Roman" w:hAnsi="Times New Roman"/>
          <w:sz w:val="24"/>
          <w:szCs w:val="24"/>
        </w:rPr>
        <w:softHyphen/>
        <w:t>ятельности, контролировать и оценивать свои дей</w:t>
      </w:r>
      <w:r w:rsidRPr="00232087">
        <w:rPr>
          <w:rFonts w:ascii="Times New Roman" w:hAnsi="Times New Roman"/>
          <w:sz w:val="24"/>
          <w:szCs w:val="24"/>
        </w:rPr>
        <w:softHyphen/>
        <w:t>с</w:t>
      </w:r>
      <w:r w:rsidRPr="00232087">
        <w:rPr>
          <w:rFonts w:ascii="Times New Roman" w:hAnsi="Times New Roman"/>
          <w:sz w:val="24"/>
          <w:szCs w:val="24"/>
        </w:rPr>
        <w:softHyphen/>
        <w:t>т</w:t>
      </w:r>
      <w:r w:rsidRPr="00232087">
        <w:rPr>
          <w:rFonts w:ascii="Times New Roman" w:hAnsi="Times New Roman"/>
          <w:sz w:val="24"/>
          <w:szCs w:val="24"/>
        </w:rPr>
        <w:softHyphen/>
        <w:t>вия и действия од</w:t>
      </w:r>
      <w:r w:rsidRPr="00232087">
        <w:rPr>
          <w:rFonts w:ascii="Times New Roman" w:hAnsi="Times New Roman"/>
          <w:sz w:val="24"/>
          <w:szCs w:val="24"/>
        </w:rPr>
        <w:softHyphen/>
        <w:t>но</w:t>
      </w:r>
      <w:r w:rsidRPr="00232087">
        <w:rPr>
          <w:rFonts w:ascii="Times New Roman" w:hAnsi="Times New Roman"/>
          <w:sz w:val="24"/>
          <w:szCs w:val="24"/>
        </w:rPr>
        <w:softHyphen/>
        <w:t>к</w:t>
      </w:r>
      <w:r w:rsidRPr="00232087">
        <w:rPr>
          <w:rFonts w:ascii="Times New Roman" w:hAnsi="Times New Roman"/>
          <w:sz w:val="24"/>
          <w:szCs w:val="24"/>
        </w:rPr>
        <w:softHyphen/>
        <w:t>ла</w:t>
      </w:r>
      <w:r w:rsidRPr="00232087">
        <w:rPr>
          <w:rFonts w:ascii="Times New Roman" w:hAnsi="Times New Roman"/>
          <w:sz w:val="24"/>
          <w:szCs w:val="24"/>
        </w:rPr>
        <w:softHyphen/>
        <w:t>с</w:t>
      </w:r>
      <w:r w:rsidRPr="00232087">
        <w:rPr>
          <w:rFonts w:ascii="Times New Roman" w:hAnsi="Times New Roman"/>
          <w:sz w:val="24"/>
          <w:szCs w:val="24"/>
        </w:rPr>
        <w:softHyphen/>
        <w:t xml:space="preserve">сников; </w:t>
      </w:r>
    </w:p>
    <w:p w:rsidR="002C3E40" w:rsidRPr="00232087" w:rsidRDefault="002C3E40" w:rsidP="002C3E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232087">
        <w:rPr>
          <w:rFonts w:ascii="Times New Roman" w:hAnsi="Times New Roman"/>
          <w:sz w:val="24"/>
          <w:szCs w:val="24"/>
        </w:rPr>
        <w:t>соотносить свои действия и их результаты с заданными об</w:t>
      </w:r>
      <w:r w:rsidRPr="00232087">
        <w:rPr>
          <w:rFonts w:ascii="Times New Roman" w:hAnsi="Times New Roman"/>
          <w:sz w:val="24"/>
          <w:szCs w:val="24"/>
        </w:rPr>
        <w:softHyphen/>
        <w:t>ра</w:t>
      </w:r>
      <w:r w:rsidRPr="00232087">
        <w:rPr>
          <w:rFonts w:ascii="Times New Roman" w:hAnsi="Times New Roman"/>
          <w:sz w:val="24"/>
          <w:szCs w:val="24"/>
        </w:rPr>
        <w:softHyphen/>
        <w:t>з</w:t>
      </w:r>
      <w:r w:rsidRPr="00232087">
        <w:rPr>
          <w:rFonts w:ascii="Times New Roman" w:hAnsi="Times New Roman"/>
          <w:sz w:val="24"/>
          <w:szCs w:val="24"/>
        </w:rPr>
        <w:softHyphen/>
        <w:t>ца</w:t>
      </w:r>
      <w:r w:rsidRPr="00232087">
        <w:rPr>
          <w:rFonts w:ascii="Times New Roman" w:hAnsi="Times New Roman"/>
          <w:sz w:val="24"/>
          <w:szCs w:val="24"/>
        </w:rPr>
        <w:softHyphen/>
        <w:t>ми, принимать оценку деятельности, оценивать ее с учетом предложенных кри</w:t>
      </w:r>
      <w:r w:rsidRPr="00232087">
        <w:rPr>
          <w:rFonts w:ascii="Times New Roman" w:hAnsi="Times New Roman"/>
          <w:sz w:val="24"/>
          <w:szCs w:val="24"/>
        </w:rPr>
        <w:softHyphen/>
        <w:t>териев, корректировать свою деятельность с учетом выявленных недочетов.</w:t>
      </w:r>
    </w:p>
    <w:p w:rsidR="002C3E40" w:rsidRPr="00232087" w:rsidRDefault="002C3E40" w:rsidP="002C3E40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  <w:u w:val="single"/>
        </w:rPr>
        <w:t>Познавательные учебные действия</w:t>
      </w:r>
      <w:r w:rsidRPr="00232087">
        <w:rPr>
          <w:rFonts w:ascii="Times New Roman" w:hAnsi="Times New Roman"/>
          <w:sz w:val="24"/>
          <w:szCs w:val="24"/>
        </w:rPr>
        <w:t>:</w:t>
      </w:r>
    </w:p>
    <w:p w:rsidR="002C3E40" w:rsidRPr="00232087" w:rsidRDefault="002C3E40" w:rsidP="002C3E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 xml:space="preserve">К познавательным учебным действиям относятся следующие умения: </w:t>
      </w:r>
    </w:p>
    <w:p w:rsidR="002C3E40" w:rsidRPr="00232087" w:rsidRDefault="002C3E40" w:rsidP="002C3E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>выделять некоторые существенные, общие и отличительные свойства хорошо знакомых пред</w:t>
      </w:r>
      <w:r w:rsidRPr="00232087">
        <w:rPr>
          <w:rFonts w:ascii="Times New Roman" w:hAnsi="Times New Roman"/>
          <w:sz w:val="24"/>
          <w:szCs w:val="24"/>
        </w:rPr>
        <w:softHyphen/>
        <w:t xml:space="preserve">метов; </w:t>
      </w:r>
    </w:p>
    <w:p w:rsidR="002C3E40" w:rsidRPr="00232087" w:rsidRDefault="002C3E40" w:rsidP="002C3E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 xml:space="preserve">устанавливать </w:t>
      </w:r>
      <w:proofErr w:type="spellStart"/>
      <w:r w:rsidRPr="00232087">
        <w:rPr>
          <w:rFonts w:ascii="Times New Roman" w:hAnsi="Times New Roman"/>
          <w:sz w:val="24"/>
          <w:szCs w:val="24"/>
        </w:rPr>
        <w:t>видо</w:t>
      </w:r>
      <w:proofErr w:type="spellEnd"/>
      <w:r w:rsidRPr="00232087">
        <w:rPr>
          <w:rFonts w:ascii="Times New Roman" w:hAnsi="Times New Roman"/>
          <w:sz w:val="24"/>
          <w:szCs w:val="24"/>
        </w:rPr>
        <w:t xml:space="preserve">-родовые отношения предметов; </w:t>
      </w:r>
    </w:p>
    <w:p w:rsidR="002C3E40" w:rsidRPr="00232087" w:rsidRDefault="002C3E40" w:rsidP="002C3E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 xml:space="preserve">делать простейшие обобщения, сравнивать, классифицировать на наглядном материале; </w:t>
      </w:r>
    </w:p>
    <w:p w:rsidR="002C3E40" w:rsidRPr="00232087" w:rsidRDefault="002C3E40" w:rsidP="002C3E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 xml:space="preserve">пользоваться знаками, символами, предметами-заместителями; </w:t>
      </w:r>
    </w:p>
    <w:p w:rsidR="002C3E40" w:rsidRPr="00232087" w:rsidRDefault="002C3E40" w:rsidP="002C3E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 xml:space="preserve">читать; писать; выполнять арифметические действия; </w:t>
      </w:r>
    </w:p>
    <w:p w:rsidR="002C3E40" w:rsidRPr="00232087" w:rsidRDefault="002C3E40" w:rsidP="002C3E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 xml:space="preserve">наблюдать под руководством взрослого за предметами и явлениями окружающей действительности; </w:t>
      </w:r>
    </w:p>
    <w:p w:rsidR="002C3E40" w:rsidRPr="00232087" w:rsidRDefault="002C3E40" w:rsidP="002C3E4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32087">
        <w:rPr>
          <w:rFonts w:ascii="Times New Roman" w:hAnsi="Times New Roman"/>
          <w:sz w:val="24"/>
          <w:szCs w:val="24"/>
        </w:rPr>
        <w:t>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</w:t>
      </w:r>
      <w:r w:rsidRPr="00232087">
        <w:rPr>
          <w:rFonts w:ascii="Times New Roman" w:hAnsi="Times New Roman"/>
          <w:bCs/>
          <w:sz w:val="24"/>
          <w:szCs w:val="24"/>
        </w:rPr>
        <w:t>.</w:t>
      </w:r>
    </w:p>
    <w:p w:rsidR="002C3E40" w:rsidRDefault="002C3E40" w:rsidP="009B68CA">
      <w:pPr>
        <w:pStyle w:val="11"/>
        <w:shd w:val="clear" w:color="auto" w:fill="FFFFFF"/>
        <w:ind w:left="0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9B68CA" w:rsidRDefault="009B68CA" w:rsidP="009B68CA">
      <w:pPr>
        <w:pStyle w:val="11"/>
        <w:shd w:val="clear" w:color="auto" w:fill="FFFFFF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9B68CA" w:rsidRDefault="009B68CA" w:rsidP="009B68CA">
      <w:pPr>
        <w:pStyle w:val="11"/>
        <w:shd w:val="clear" w:color="auto" w:fill="FFFFFF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9B68CA" w:rsidRDefault="009B68CA" w:rsidP="009B68CA">
      <w:pPr>
        <w:pStyle w:val="11"/>
        <w:shd w:val="clear" w:color="auto" w:fill="FFFFFF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9B68CA" w:rsidRDefault="009B68CA" w:rsidP="009B68CA">
      <w:pPr>
        <w:pStyle w:val="11"/>
        <w:shd w:val="clear" w:color="auto" w:fill="FFFFFF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9B68CA" w:rsidRDefault="009B68CA" w:rsidP="009B68CA">
      <w:pPr>
        <w:pStyle w:val="11"/>
        <w:shd w:val="clear" w:color="auto" w:fill="FFFFFF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2C3E40" w:rsidRDefault="002C3E40" w:rsidP="009B68CA">
      <w:pPr>
        <w:pStyle w:val="11"/>
        <w:shd w:val="clear" w:color="auto" w:fill="FFFFFF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C3E40">
        <w:rPr>
          <w:rFonts w:ascii="Times New Roman" w:hAnsi="Times New Roman"/>
          <w:b/>
          <w:sz w:val="24"/>
          <w:szCs w:val="24"/>
        </w:rPr>
        <w:t>III. СОДЕРЖАНИЕ УЧЕБНОГО ПРЕДМЕТА «</w:t>
      </w:r>
      <w:r>
        <w:rPr>
          <w:rFonts w:ascii="Times New Roman" w:hAnsi="Times New Roman"/>
          <w:b/>
          <w:sz w:val="24"/>
          <w:szCs w:val="24"/>
        </w:rPr>
        <w:t>РЕЧЕВАЯ ПРАКТИКА</w:t>
      </w:r>
      <w:r w:rsidRPr="002C3E40">
        <w:rPr>
          <w:rFonts w:ascii="Times New Roman" w:hAnsi="Times New Roman"/>
          <w:b/>
          <w:sz w:val="24"/>
          <w:szCs w:val="24"/>
        </w:rPr>
        <w:t>»</w:t>
      </w:r>
    </w:p>
    <w:p w:rsidR="009B68CA" w:rsidRPr="009B68CA" w:rsidRDefault="00BB73D1" w:rsidP="009B68CA">
      <w:pPr>
        <w:pStyle w:val="a4"/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B73D1">
        <w:rPr>
          <w:rFonts w:ascii="Times New Roman" w:hAnsi="Times New Roman"/>
          <w:b/>
          <w:sz w:val="24"/>
          <w:szCs w:val="24"/>
          <w:u w:val="single"/>
        </w:rPr>
        <w:t>1класс.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1766"/>
        <w:gridCol w:w="1778"/>
      </w:tblGrid>
      <w:tr w:rsidR="009B68CA" w:rsidRPr="00FC7DD4" w:rsidTr="00311A8B">
        <w:tc>
          <w:tcPr>
            <w:tcW w:w="1242" w:type="dxa"/>
            <w:shd w:val="clear" w:color="auto" w:fill="auto"/>
          </w:tcPr>
          <w:p w:rsidR="009B68CA" w:rsidRPr="00FC7DD4" w:rsidRDefault="009B68CA" w:rsidP="00311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FC7DD4">
              <w:rPr>
                <w:rFonts w:ascii="Times New Roman" w:hAnsi="Times New Roman"/>
                <w:bCs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11766" w:type="dxa"/>
            <w:shd w:val="clear" w:color="auto" w:fill="auto"/>
          </w:tcPr>
          <w:p w:rsidR="009B68CA" w:rsidRPr="00FC7DD4" w:rsidRDefault="009B68CA" w:rsidP="00311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1778" w:type="dxa"/>
            <w:shd w:val="clear" w:color="auto" w:fill="auto"/>
          </w:tcPr>
          <w:p w:rsidR="009B68CA" w:rsidRPr="00FC7DD4" w:rsidRDefault="009B68CA" w:rsidP="00311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9B68CA" w:rsidRPr="00FC7DD4" w:rsidTr="00311A8B">
        <w:tc>
          <w:tcPr>
            <w:tcW w:w="1242" w:type="dxa"/>
            <w:shd w:val="clear" w:color="auto" w:fill="auto"/>
          </w:tcPr>
          <w:p w:rsidR="009B68CA" w:rsidRPr="00FC7DD4" w:rsidRDefault="009B68CA" w:rsidP="00311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66" w:type="dxa"/>
            <w:shd w:val="clear" w:color="auto" w:fill="auto"/>
          </w:tcPr>
          <w:p w:rsidR="009B68CA" w:rsidRPr="00AE61C0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i/>
                <w:spacing w:val="-2"/>
                <w:sz w:val="24"/>
                <w:szCs w:val="24"/>
              </w:rPr>
            </w:pPr>
            <w:proofErr w:type="spellStart"/>
            <w:r w:rsidRPr="00AE61C0">
              <w:rPr>
                <w:rFonts w:ascii="Times New Roman" w:hAnsi="Times New Roman"/>
                <w:b/>
                <w:bCs/>
                <w:i/>
                <w:spacing w:val="-2"/>
                <w:sz w:val="24"/>
                <w:szCs w:val="24"/>
              </w:rPr>
              <w:t>Аудирование</w:t>
            </w:r>
            <w:proofErr w:type="spellEnd"/>
            <w:r w:rsidRPr="00AE61C0">
              <w:rPr>
                <w:rFonts w:ascii="Times New Roman" w:hAnsi="Times New Roman"/>
                <w:b/>
                <w:bCs/>
                <w:i/>
                <w:spacing w:val="-2"/>
                <w:sz w:val="24"/>
                <w:szCs w:val="24"/>
              </w:rPr>
              <w:t>.</w:t>
            </w:r>
          </w:p>
          <w:p w:rsidR="009B68CA" w:rsidRPr="009718F7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8F7">
              <w:rPr>
                <w:rFonts w:ascii="Times New Roman" w:hAnsi="Times New Roman"/>
                <w:sz w:val="24"/>
                <w:szCs w:val="24"/>
              </w:rPr>
              <w:t xml:space="preserve">Выполнение одночленных и двучленных инструкций по заданию </w:t>
            </w:r>
            <w:proofErr w:type="gramStart"/>
            <w:r w:rsidRPr="009718F7">
              <w:rPr>
                <w:rFonts w:ascii="Times New Roman" w:hAnsi="Times New Roman"/>
                <w:sz w:val="24"/>
                <w:szCs w:val="24"/>
              </w:rPr>
              <w:t>учителя :</w:t>
            </w:r>
            <w:proofErr w:type="gramEnd"/>
            <w:r w:rsidRPr="009718F7">
              <w:rPr>
                <w:rFonts w:ascii="Times New Roman" w:hAnsi="Times New Roman"/>
                <w:sz w:val="24"/>
                <w:szCs w:val="24"/>
              </w:rPr>
              <w:t xml:space="preserve"> «Сядь за парту и достань книгу». «Возьми тетради на столе и раздай их». «Возьми вазу и поставь в нее цветы».</w:t>
            </w:r>
          </w:p>
          <w:p w:rsidR="009B68CA" w:rsidRPr="009718F7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718F7">
              <w:rPr>
                <w:rFonts w:ascii="Times New Roman" w:hAnsi="Times New Roman"/>
                <w:sz w:val="24"/>
                <w:szCs w:val="24"/>
              </w:rPr>
              <w:t>Слушание,  запоминание</w:t>
            </w:r>
            <w:proofErr w:type="gramEnd"/>
            <w:r w:rsidRPr="009718F7">
              <w:rPr>
                <w:rFonts w:ascii="Times New Roman" w:hAnsi="Times New Roman"/>
                <w:sz w:val="24"/>
                <w:szCs w:val="24"/>
              </w:rPr>
              <w:t xml:space="preserve"> и отчетливое воспроизведение ряда слоговых комплексов, близких по звучанию и данных в рифмованной форме:</w:t>
            </w:r>
          </w:p>
          <w:p w:rsidR="009B68CA" w:rsidRPr="009718F7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718F7">
              <w:rPr>
                <w:rFonts w:ascii="Times New Roman" w:hAnsi="Times New Roman"/>
                <w:sz w:val="24"/>
                <w:szCs w:val="24"/>
              </w:rPr>
              <w:t xml:space="preserve">« </w:t>
            </w:r>
            <w:proofErr w:type="spellStart"/>
            <w:r w:rsidRPr="009718F7">
              <w:rPr>
                <w:rFonts w:ascii="Times New Roman" w:hAnsi="Times New Roman"/>
                <w:sz w:val="24"/>
                <w:szCs w:val="24"/>
              </w:rPr>
              <w:t>Жа</w:t>
            </w:r>
            <w:proofErr w:type="spellEnd"/>
            <w:proofErr w:type="gramEnd"/>
            <w:r w:rsidRPr="009718F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9718F7">
              <w:rPr>
                <w:rFonts w:ascii="Times New Roman" w:hAnsi="Times New Roman"/>
                <w:sz w:val="24"/>
                <w:szCs w:val="24"/>
              </w:rPr>
              <w:t>жа</w:t>
            </w:r>
            <w:proofErr w:type="spellEnd"/>
            <w:r w:rsidRPr="009718F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9718F7">
              <w:rPr>
                <w:rFonts w:ascii="Times New Roman" w:hAnsi="Times New Roman"/>
                <w:sz w:val="24"/>
                <w:szCs w:val="24"/>
              </w:rPr>
              <w:t>жа</w:t>
            </w:r>
            <w:proofErr w:type="spellEnd"/>
            <w:r w:rsidRPr="009718F7">
              <w:rPr>
                <w:rFonts w:ascii="Times New Roman" w:hAnsi="Times New Roman"/>
                <w:sz w:val="24"/>
                <w:szCs w:val="24"/>
              </w:rPr>
              <w:t xml:space="preserve">- есть иголка у ежа. </w:t>
            </w:r>
            <w:proofErr w:type="spellStart"/>
            <w:r w:rsidRPr="009718F7">
              <w:rPr>
                <w:rFonts w:ascii="Times New Roman" w:hAnsi="Times New Roman"/>
                <w:sz w:val="24"/>
                <w:szCs w:val="24"/>
              </w:rPr>
              <w:t>Ша</w:t>
            </w:r>
            <w:proofErr w:type="spellEnd"/>
            <w:r w:rsidRPr="009718F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9718F7">
              <w:rPr>
                <w:rFonts w:ascii="Times New Roman" w:hAnsi="Times New Roman"/>
                <w:sz w:val="24"/>
                <w:szCs w:val="24"/>
              </w:rPr>
              <w:t>ша</w:t>
            </w:r>
            <w:proofErr w:type="spellEnd"/>
            <w:r w:rsidRPr="009718F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9718F7">
              <w:rPr>
                <w:rFonts w:ascii="Times New Roman" w:hAnsi="Times New Roman"/>
                <w:sz w:val="24"/>
                <w:szCs w:val="24"/>
              </w:rPr>
              <w:t>ша</w:t>
            </w:r>
            <w:proofErr w:type="spellEnd"/>
            <w:r w:rsidRPr="009718F7">
              <w:rPr>
                <w:rFonts w:ascii="Times New Roman" w:hAnsi="Times New Roman"/>
                <w:sz w:val="24"/>
                <w:szCs w:val="24"/>
              </w:rPr>
              <w:t>- мама моет малыша.»</w:t>
            </w:r>
          </w:p>
          <w:p w:rsidR="009B68CA" w:rsidRPr="009718F7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8F7">
              <w:rPr>
                <w:rFonts w:ascii="Times New Roman" w:hAnsi="Times New Roman"/>
                <w:sz w:val="24"/>
                <w:szCs w:val="24"/>
              </w:rPr>
              <w:t xml:space="preserve">Выбор из двух близких по содержанию картинок </w:t>
            </w:r>
            <w:proofErr w:type="gramStart"/>
            <w:r w:rsidRPr="009718F7">
              <w:rPr>
                <w:rFonts w:ascii="Times New Roman" w:hAnsi="Times New Roman"/>
                <w:sz w:val="24"/>
                <w:szCs w:val="24"/>
              </w:rPr>
              <w:t>той ,</w:t>
            </w:r>
            <w:proofErr w:type="gramEnd"/>
            <w:r w:rsidRPr="009718F7">
              <w:rPr>
                <w:rFonts w:ascii="Times New Roman" w:hAnsi="Times New Roman"/>
                <w:sz w:val="24"/>
                <w:szCs w:val="24"/>
              </w:rPr>
              <w:t xml:space="preserve"> которая соответствует услышанному предложению: Шура вытирала пыль. Лена поднималась на горку. Лена спускалась с горки.</w:t>
            </w:r>
          </w:p>
          <w:p w:rsidR="009B68CA" w:rsidRPr="009718F7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8F7">
              <w:rPr>
                <w:rFonts w:ascii="Times New Roman" w:hAnsi="Times New Roman"/>
                <w:sz w:val="24"/>
                <w:szCs w:val="24"/>
              </w:rPr>
              <w:t xml:space="preserve">Слушание сказок и рассказов в </w:t>
            </w:r>
            <w:proofErr w:type="gramStart"/>
            <w:r w:rsidRPr="009718F7">
              <w:rPr>
                <w:rFonts w:ascii="Times New Roman" w:hAnsi="Times New Roman"/>
                <w:sz w:val="24"/>
                <w:szCs w:val="24"/>
              </w:rPr>
              <w:t>устном  изложении</w:t>
            </w:r>
            <w:proofErr w:type="gramEnd"/>
            <w:r w:rsidRPr="009718F7">
              <w:rPr>
                <w:rFonts w:ascii="Times New Roman" w:hAnsi="Times New Roman"/>
                <w:sz w:val="24"/>
                <w:szCs w:val="24"/>
              </w:rPr>
              <w:t xml:space="preserve"> учителя, выбор  учащимися картинок по мере изложения текста.</w:t>
            </w:r>
          </w:p>
          <w:p w:rsidR="009B68CA" w:rsidRPr="00F03AB9" w:rsidRDefault="009B68CA" w:rsidP="00311A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:rsidR="009B68CA" w:rsidRPr="00FC7DD4" w:rsidRDefault="009B68CA" w:rsidP="00311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 </w:t>
            </w:r>
            <w:r w:rsidR="000023E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9B68CA" w:rsidRPr="00FC7DD4" w:rsidTr="00311A8B">
        <w:tc>
          <w:tcPr>
            <w:tcW w:w="1242" w:type="dxa"/>
            <w:shd w:val="clear" w:color="auto" w:fill="auto"/>
          </w:tcPr>
          <w:p w:rsidR="009B68CA" w:rsidRPr="00FC7DD4" w:rsidRDefault="009B68CA" w:rsidP="00311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66" w:type="dxa"/>
            <w:shd w:val="clear" w:color="auto" w:fill="auto"/>
          </w:tcPr>
          <w:p w:rsidR="009B68CA" w:rsidRPr="009718F7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718F7">
              <w:rPr>
                <w:rFonts w:ascii="Times New Roman" w:hAnsi="Times New Roman"/>
                <w:b/>
                <w:i/>
                <w:sz w:val="24"/>
                <w:szCs w:val="24"/>
              </w:rPr>
              <w:t>Дикция и выразительность речи</w:t>
            </w:r>
            <w:r w:rsidRPr="009718F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9B68CA" w:rsidRPr="009718F7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8F7">
              <w:rPr>
                <w:rFonts w:ascii="Times New Roman" w:hAnsi="Times New Roman"/>
                <w:sz w:val="24"/>
                <w:szCs w:val="24"/>
              </w:rPr>
              <w:t>Игры и упражнения на подвижность и четкость движений органов артикуляционного аппарата.</w:t>
            </w:r>
          </w:p>
          <w:p w:rsidR="009B68CA" w:rsidRPr="009718F7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8F7">
              <w:rPr>
                <w:rFonts w:ascii="Times New Roman" w:hAnsi="Times New Roman"/>
                <w:sz w:val="24"/>
                <w:szCs w:val="24"/>
              </w:rPr>
              <w:t xml:space="preserve">Заучивание </w:t>
            </w:r>
            <w:proofErr w:type="spellStart"/>
            <w:r w:rsidRPr="009718F7">
              <w:rPr>
                <w:rFonts w:ascii="Times New Roman" w:hAnsi="Times New Roman"/>
                <w:sz w:val="24"/>
                <w:szCs w:val="24"/>
              </w:rPr>
              <w:t>чистоговорок</w:t>
            </w:r>
            <w:proofErr w:type="spellEnd"/>
            <w:r w:rsidRPr="009718F7">
              <w:rPr>
                <w:rFonts w:ascii="Times New Roman" w:hAnsi="Times New Roman"/>
                <w:sz w:val="24"/>
                <w:szCs w:val="24"/>
              </w:rPr>
              <w:t xml:space="preserve"> с голоса учителя, отчетливое и выразительное их произнесение.</w:t>
            </w:r>
          </w:p>
          <w:p w:rsidR="009B68CA" w:rsidRPr="009718F7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8F7">
              <w:rPr>
                <w:rFonts w:ascii="Times New Roman" w:hAnsi="Times New Roman"/>
                <w:sz w:val="24"/>
                <w:szCs w:val="24"/>
              </w:rPr>
              <w:t>Упражнения на развитие речевого дыхания. Пение слоговых цепочек на мотивы знакомых детских песен.  Перечисление предметов (2-3) на одном выдохе с указанием на эти предметы.</w:t>
            </w:r>
          </w:p>
          <w:p w:rsidR="009B68CA" w:rsidRPr="009718F7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8F7">
              <w:rPr>
                <w:rFonts w:ascii="Times New Roman" w:hAnsi="Times New Roman"/>
                <w:sz w:val="24"/>
                <w:szCs w:val="24"/>
              </w:rPr>
              <w:t>Произнесение небольших стихотворений в сопровождении движений.</w:t>
            </w:r>
          </w:p>
          <w:p w:rsidR="009B68CA" w:rsidRPr="009718F7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8F7">
              <w:rPr>
                <w:rFonts w:ascii="Times New Roman" w:hAnsi="Times New Roman"/>
                <w:sz w:val="24"/>
                <w:szCs w:val="24"/>
              </w:rPr>
              <w:t>Различение громкой и тихой речи в игре или в специально созданной учителем ситуации.</w:t>
            </w:r>
          </w:p>
          <w:p w:rsidR="009B68CA" w:rsidRPr="009718F7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8F7">
              <w:rPr>
                <w:rFonts w:ascii="Times New Roman" w:hAnsi="Times New Roman"/>
                <w:sz w:val="24"/>
                <w:szCs w:val="24"/>
              </w:rPr>
              <w:t>Выбор и использование правильной силы голоса в индивидуальных и хоровых упражнениях.</w:t>
            </w:r>
          </w:p>
          <w:p w:rsidR="009B68CA" w:rsidRPr="009718F7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8F7">
              <w:rPr>
                <w:rFonts w:ascii="Times New Roman" w:hAnsi="Times New Roman"/>
                <w:sz w:val="24"/>
                <w:szCs w:val="24"/>
              </w:rPr>
              <w:t>Быстрое и медленное произнесение ряда звуков, слогов и слов.</w:t>
            </w:r>
          </w:p>
          <w:p w:rsidR="009B68CA" w:rsidRPr="009718F7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8F7">
              <w:rPr>
                <w:rFonts w:ascii="Times New Roman" w:hAnsi="Times New Roman"/>
                <w:sz w:val="24"/>
                <w:szCs w:val="24"/>
              </w:rPr>
              <w:t xml:space="preserve">Упражнения на изменение темпа речи в соответствии с заданной ситуацией типа: Бабушка медленно </w:t>
            </w:r>
            <w:proofErr w:type="gramStart"/>
            <w:r w:rsidRPr="009718F7">
              <w:rPr>
                <w:rFonts w:ascii="Times New Roman" w:hAnsi="Times New Roman"/>
                <w:sz w:val="24"/>
                <w:szCs w:val="24"/>
              </w:rPr>
              <w:t>спрашивает :</w:t>
            </w:r>
            <w:proofErr w:type="gramEnd"/>
            <w:r w:rsidRPr="009718F7">
              <w:rPr>
                <w:rFonts w:ascii="Times New Roman" w:hAnsi="Times New Roman"/>
                <w:sz w:val="24"/>
                <w:szCs w:val="24"/>
              </w:rPr>
              <w:t xml:space="preserve"> «Ты… куда… идешь… внучка? </w:t>
            </w:r>
            <w:proofErr w:type="gramStart"/>
            <w:r w:rsidRPr="009718F7">
              <w:rPr>
                <w:rFonts w:ascii="Times New Roman" w:hAnsi="Times New Roman"/>
                <w:sz w:val="24"/>
                <w:szCs w:val="24"/>
              </w:rPr>
              <w:t>« Внучка</w:t>
            </w:r>
            <w:proofErr w:type="gramEnd"/>
            <w:r w:rsidRPr="009718F7">
              <w:rPr>
                <w:rFonts w:ascii="Times New Roman" w:hAnsi="Times New Roman"/>
                <w:sz w:val="24"/>
                <w:szCs w:val="24"/>
              </w:rPr>
              <w:t xml:space="preserve"> быстро отвечает: «Я бегу к подружке» .</w:t>
            </w:r>
          </w:p>
          <w:p w:rsidR="009B68CA" w:rsidRPr="009718F7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8F7">
              <w:rPr>
                <w:rFonts w:ascii="Times New Roman" w:hAnsi="Times New Roman"/>
                <w:sz w:val="24"/>
                <w:szCs w:val="24"/>
              </w:rPr>
              <w:t>Разучивание детских стихотворений, мини- диалогов с последующим их воспроизведением в ролевых играх.</w:t>
            </w:r>
          </w:p>
          <w:p w:rsidR="009B68CA" w:rsidRPr="009718F7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8F7">
              <w:rPr>
                <w:rFonts w:ascii="Times New Roman" w:hAnsi="Times New Roman"/>
                <w:sz w:val="24"/>
                <w:szCs w:val="24"/>
              </w:rPr>
              <w:t>Вопросительная и восклицательная интонация   в стихотворениях, разучиваемых с голоса учителя (по подражанию).</w:t>
            </w:r>
          </w:p>
          <w:p w:rsidR="009B68CA" w:rsidRPr="009718F7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8F7">
              <w:rPr>
                <w:rFonts w:ascii="Times New Roman" w:hAnsi="Times New Roman"/>
                <w:sz w:val="24"/>
                <w:szCs w:val="24"/>
              </w:rPr>
              <w:t>Практическое использование вопросительной и восклицательной интонации в речевых ситуациях (самостоятельно или с помощью учителя.)</w:t>
            </w:r>
          </w:p>
          <w:p w:rsidR="009B68CA" w:rsidRPr="009718F7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8F7">
              <w:rPr>
                <w:rFonts w:ascii="Times New Roman" w:hAnsi="Times New Roman"/>
                <w:sz w:val="24"/>
                <w:szCs w:val="24"/>
              </w:rPr>
              <w:t xml:space="preserve">Выражение лица: </w:t>
            </w:r>
            <w:proofErr w:type="gramStart"/>
            <w:r w:rsidRPr="009718F7">
              <w:rPr>
                <w:rFonts w:ascii="Times New Roman" w:hAnsi="Times New Roman"/>
                <w:sz w:val="24"/>
                <w:szCs w:val="24"/>
              </w:rPr>
              <w:t>веселое ,</w:t>
            </w:r>
            <w:proofErr w:type="gramEnd"/>
            <w:r w:rsidRPr="009718F7">
              <w:rPr>
                <w:rFonts w:ascii="Times New Roman" w:hAnsi="Times New Roman"/>
                <w:sz w:val="24"/>
                <w:szCs w:val="24"/>
              </w:rPr>
              <w:t xml:space="preserve"> сердитое,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18F7">
              <w:rPr>
                <w:rFonts w:ascii="Times New Roman" w:hAnsi="Times New Roman"/>
                <w:sz w:val="24"/>
                <w:szCs w:val="24"/>
              </w:rPr>
              <w:t>грустное, удивленное.</w:t>
            </w:r>
          </w:p>
          <w:p w:rsidR="009B68CA" w:rsidRPr="009718F7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8F7">
              <w:rPr>
                <w:rFonts w:ascii="Times New Roman" w:hAnsi="Times New Roman"/>
                <w:sz w:val="24"/>
                <w:szCs w:val="24"/>
              </w:rPr>
              <w:t>Соотнесение соответствующего выражения лица с символическим рисунком.</w:t>
            </w:r>
          </w:p>
          <w:p w:rsidR="009B68CA" w:rsidRPr="009718F7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8F7">
              <w:rPr>
                <w:rFonts w:ascii="Times New Roman" w:hAnsi="Times New Roman"/>
                <w:sz w:val="24"/>
                <w:szCs w:val="24"/>
              </w:rPr>
              <w:t>Мимическая реакция на речь учителя, детей в ситуациях с заданным содержанием.</w:t>
            </w:r>
          </w:p>
          <w:p w:rsidR="009B68CA" w:rsidRPr="009718F7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8F7">
              <w:rPr>
                <w:rFonts w:ascii="Times New Roman" w:hAnsi="Times New Roman"/>
                <w:sz w:val="24"/>
                <w:szCs w:val="24"/>
              </w:rPr>
              <w:t>Подготовка речевой ситуации и организация высказывания.</w:t>
            </w:r>
          </w:p>
          <w:p w:rsidR="009B68CA" w:rsidRPr="009718F7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718F7">
              <w:rPr>
                <w:rFonts w:ascii="Times New Roman" w:hAnsi="Times New Roman"/>
                <w:sz w:val="24"/>
                <w:szCs w:val="24"/>
              </w:rPr>
              <w:t>« Давайте</w:t>
            </w:r>
            <w:proofErr w:type="gramEnd"/>
            <w:r w:rsidRPr="009718F7">
              <w:rPr>
                <w:rFonts w:ascii="Times New Roman" w:hAnsi="Times New Roman"/>
                <w:sz w:val="24"/>
                <w:szCs w:val="24"/>
              </w:rPr>
              <w:t xml:space="preserve"> познакомимся».</w:t>
            </w:r>
          </w:p>
          <w:p w:rsidR="009B68CA" w:rsidRPr="009718F7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8F7">
              <w:rPr>
                <w:rFonts w:ascii="Times New Roman" w:hAnsi="Times New Roman"/>
                <w:sz w:val="24"/>
                <w:szCs w:val="24"/>
              </w:rPr>
              <w:t>«Отгадай, что в моем ранце».</w:t>
            </w:r>
          </w:p>
          <w:p w:rsidR="009B68CA" w:rsidRPr="009718F7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8F7">
              <w:rPr>
                <w:rFonts w:ascii="Times New Roman" w:hAnsi="Times New Roman"/>
                <w:sz w:val="24"/>
                <w:szCs w:val="24"/>
              </w:rPr>
              <w:t>«Школьная жизнь».</w:t>
            </w:r>
          </w:p>
          <w:p w:rsidR="009B68CA" w:rsidRPr="009718F7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8F7">
              <w:rPr>
                <w:rFonts w:ascii="Times New Roman" w:hAnsi="Times New Roman"/>
                <w:sz w:val="24"/>
                <w:szCs w:val="24"/>
              </w:rPr>
              <w:t>«Прогулка в машине».</w:t>
            </w:r>
          </w:p>
          <w:p w:rsidR="009B68CA" w:rsidRPr="009718F7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8F7">
              <w:rPr>
                <w:rFonts w:ascii="Times New Roman" w:hAnsi="Times New Roman"/>
                <w:sz w:val="24"/>
                <w:szCs w:val="24"/>
              </w:rPr>
              <w:t>«Веселый оркестр».</w:t>
            </w:r>
          </w:p>
          <w:p w:rsidR="009B68CA" w:rsidRPr="009718F7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8F7">
              <w:rPr>
                <w:rFonts w:ascii="Times New Roman" w:hAnsi="Times New Roman"/>
                <w:sz w:val="24"/>
                <w:szCs w:val="24"/>
              </w:rPr>
              <w:t>«Игры и игрушки».</w:t>
            </w:r>
          </w:p>
          <w:p w:rsidR="009B68CA" w:rsidRPr="009718F7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8F7">
              <w:rPr>
                <w:rFonts w:ascii="Times New Roman" w:hAnsi="Times New Roman"/>
                <w:sz w:val="24"/>
                <w:szCs w:val="24"/>
              </w:rPr>
              <w:lastRenderedPageBreak/>
              <w:t>«Терем- теремок».</w:t>
            </w:r>
          </w:p>
          <w:p w:rsidR="009B68CA" w:rsidRPr="009718F7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8F7">
              <w:rPr>
                <w:rFonts w:ascii="Times New Roman" w:hAnsi="Times New Roman"/>
                <w:sz w:val="24"/>
                <w:szCs w:val="24"/>
              </w:rPr>
              <w:t>«Репка».</w:t>
            </w:r>
          </w:p>
          <w:p w:rsidR="009B68CA" w:rsidRPr="009718F7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8F7">
              <w:rPr>
                <w:rFonts w:ascii="Times New Roman" w:hAnsi="Times New Roman"/>
                <w:sz w:val="24"/>
                <w:szCs w:val="24"/>
              </w:rPr>
              <w:t>«Колобок».</w:t>
            </w:r>
          </w:p>
          <w:p w:rsidR="009B68CA" w:rsidRPr="009718F7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8F7">
              <w:rPr>
                <w:rFonts w:ascii="Times New Roman" w:hAnsi="Times New Roman"/>
                <w:sz w:val="24"/>
                <w:szCs w:val="24"/>
              </w:rPr>
              <w:t>«Играем в сказку».</w:t>
            </w:r>
          </w:p>
          <w:p w:rsidR="009B68CA" w:rsidRPr="009718F7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8F7">
              <w:rPr>
                <w:rFonts w:ascii="Times New Roman" w:hAnsi="Times New Roman"/>
                <w:sz w:val="24"/>
                <w:szCs w:val="24"/>
              </w:rPr>
              <w:t>«Мой адрес».</w:t>
            </w:r>
          </w:p>
          <w:p w:rsidR="009B68CA" w:rsidRPr="009718F7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8F7">
              <w:rPr>
                <w:rFonts w:ascii="Times New Roman" w:hAnsi="Times New Roman"/>
                <w:sz w:val="24"/>
                <w:szCs w:val="24"/>
              </w:rPr>
              <w:t>«Я дома»</w:t>
            </w:r>
          </w:p>
          <w:p w:rsidR="009B68CA" w:rsidRPr="009718F7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8F7">
              <w:rPr>
                <w:rFonts w:ascii="Times New Roman" w:hAnsi="Times New Roman"/>
                <w:sz w:val="24"/>
                <w:szCs w:val="24"/>
              </w:rPr>
              <w:t>«Я и мои товарищи».</w:t>
            </w:r>
          </w:p>
          <w:p w:rsidR="009B68CA" w:rsidRPr="009718F7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8F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718F7">
              <w:rPr>
                <w:rFonts w:ascii="Times New Roman" w:hAnsi="Times New Roman"/>
                <w:sz w:val="24"/>
                <w:szCs w:val="24"/>
              </w:rPr>
              <w:t>Мойдодыр</w:t>
            </w:r>
            <w:proofErr w:type="spellEnd"/>
            <w:r w:rsidRPr="009718F7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9B68CA" w:rsidRPr="009718F7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8F7">
              <w:rPr>
                <w:rFonts w:ascii="Times New Roman" w:hAnsi="Times New Roman"/>
                <w:sz w:val="24"/>
                <w:szCs w:val="24"/>
              </w:rPr>
              <w:t>«Мир природы».</w:t>
            </w:r>
          </w:p>
          <w:p w:rsidR="009B68CA" w:rsidRPr="009718F7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8F7">
              <w:rPr>
                <w:rFonts w:ascii="Times New Roman" w:hAnsi="Times New Roman"/>
                <w:sz w:val="24"/>
                <w:szCs w:val="24"/>
              </w:rPr>
              <w:t>Выявление представлений детей по теме ситуации с помощью вопросов учителя и с опорой на иллюстративный материал.</w:t>
            </w:r>
          </w:p>
          <w:p w:rsidR="009B68CA" w:rsidRPr="009718F7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8F7">
              <w:rPr>
                <w:rFonts w:ascii="Times New Roman" w:hAnsi="Times New Roman"/>
                <w:sz w:val="24"/>
                <w:szCs w:val="24"/>
              </w:rPr>
              <w:t>Называние предметов и действий с ними. Составление предложений по вопросам учителя с включением в ответы отработанной лексики.</w:t>
            </w:r>
          </w:p>
          <w:p w:rsidR="009B68CA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8F7">
              <w:rPr>
                <w:rFonts w:ascii="Times New Roman" w:hAnsi="Times New Roman"/>
                <w:sz w:val="24"/>
                <w:szCs w:val="24"/>
              </w:rPr>
              <w:t>Коллективное составление рассказа по теме с одновременным использованием картинно- символической схемы к каждому предложению.</w:t>
            </w:r>
          </w:p>
          <w:p w:rsidR="009B68CA" w:rsidRPr="00AE61C0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i/>
                <w:spacing w:val="-2"/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:rsidR="009B68CA" w:rsidRPr="00FC7DD4" w:rsidRDefault="000023E3" w:rsidP="00311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17</w:t>
            </w:r>
          </w:p>
        </w:tc>
      </w:tr>
      <w:tr w:rsidR="009B68CA" w:rsidRPr="00FC7DD4" w:rsidTr="00311A8B">
        <w:tc>
          <w:tcPr>
            <w:tcW w:w="1242" w:type="dxa"/>
            <w:shd w:val="clear" w:color="auto" w:fill="auto"/>
          </w:tcPr>
          <w:p w:rsidR="009B68CA" w:rsidRDefault="009B68CA" w:rsidP="00311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766" w:type="dxa"/>
            <w:shd w:val="clear" w:color="auto" w:fill="auto"/>
          </w:tcPr>
          <w:p w:rsidR="009B68CA" w:rsidRPr="00725D95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5D95">
              <w:rPr>
                <w:rFonts w:ascii="Times New Roman" w:hAnsi="Times New Roman"/>
                <w:b/>
                <w:i/>
                <w:sz w:val="24"/>
                <w:szCs w:val="24"/>
              </w:rPr>
              <w:t>Культура общения</w:t>
            </w:r>
          </w:p>
          <w:p w:rsidR="009B68CA" w:rsidRPr="009718F7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8F7">
              <w:rPr>
                <w:rFonts w:ascii="Times New Roman" w:hAnsi="Times New Roman"/>
                <w:sz w:val="24"/>
                <w:szCs w:val="24"/>
              </w:rPr>
              <w:t>Приветствие и прощание в школе и дома.</w:t>
            </w:r>
          </w:p>
          <w:p w:rsidR="009B68CA" w:rsidRPr="009718F7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8F7">
              <w:rPr>
                <w:rFonts w:ascii="Times New Roman" w:hAnsi="Times New Roman"/>
                <w:sz w:val="24"/>
                <w:szCs w:val="24"/>
              </w:rPr>
              <w:t xml:space="preserve">Употребление </w:t>
            </w:r>
            <w:proofErr w:type="gramStart"/>
            <w:r w:rsidRPr="009718F7">
              <w:rPr>
                <w:rFonts w:ascii="Times New Roman" w:hAnsi="Times New Roman"/>
                <w:sz w:val="24"/>
                <w:szCs w:val="24"/>
              </w:rPr>
              <w:t>слов  здравствуй</w:t>
            </w:r>
            <w:proofErr w:type="gramEnd"/>
            <w:r w:rsidRPr="009718F7">
              <w:rPr>
                <w:rFonts w:ascii="Times New Roman" w:hAnsi="Times New Roman"/>
                <w:sz w:val="24"/>
                <w:szCs w:val="24"/>
              </w:rPr>
              <w:t>, здравствуйте, доброе утро, до свидания, пока.</w:t>
            </w:r>
          </w:p>
          <w:p w:rsidR="009B68CA" w:rsidRPr="009718F7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8F7">
              <w:rPr>
                <w:rFonts w:ascii="Times New Roman" w:hAnsi="Times New Roman"/>
                <w:sz w:val="24"/>
                <w:szCs w:val="24"/>
              </w:rPr>
              <w:t>Использование выразительных средств речи и помощников речи (мимика, жесты, позы).</w:t>
            </w:r>
          </w:p>
          <w:p w:rsidR="009B68CA" w:rsidRPr="009718F7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18F7">
              <w:rPr>
                <w:rFonts w:ascii="Times New Roman" w:hAnsi="Times New Roman"/>
                <w:sz w:val="24"/>
                <w:szCs w:val="24"/>
              </w:rPr>
              <w:t>Употребление «</w:t>
            </w:r>
            <w:proofErr w:type="gramStart"/>
            <w:r w:rsidRPr="009718F7">
              <w:rPr>
                <w:rFonts w:ascii="Times New Roman" w:hAnsi="Times New Roman"/>
                <w:sz w:val="24"/>
                <w:szCs w:val="24"/>
              </w:rPr>
              <w:t>вежливых»  слов</w:t>
            </w:r>
            <w:proofErr w:type="gramEnd"/>
            <w:r w:rsidRPr="009718F7">
              <w:rPr>
                <w:rFonts w:ascii="Times New Roman" w:hAnsi="Times New Roman"/>
                <w:sz w:val="24"/>
                <w:szCs w:val="24"/>
              </w:rPr>
              <w:t xml:space="preserve"> пожалуйста, спасибо в соответствии с речевой ситуацией.</w:t>
            </w:r>
          </w:p>
          <w:p w:rsidR="009B68CA" w:rsidRPr="009718F7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:rsidR="009B68CA" w:rsidRPr="00FC7DD4" w:rsidRDefault="000023E3" w:rsidP="00311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</w:t>
            </w:r>
          </w:p>
        </w:tc>
      </w:tr>
    </w:tbl>
    <w:p w:rsidR="009B68CA" w:rsidRPr="00BB73D1" w:rsidRDefault="009B68CA" w:rsidP="00725D95">
      <w:pPr>
        <w:pStyle w:val="a4"/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B68CA" w:rsidRPr="009B68CA" w:rsidRDefault="00BB73D1" w:rsidP="00311A8B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85C94">
        <w:rPr>
          <w:rFonts w:ascii="Times New Roman" w:hAnsi="Times New Roman"/>
          <w:b/>
          <w:sz w:val="24"/>
          <w:szCs w:val="24"/>
          <w:u w:val="single"/>
        </w:rPr>
        <w:t>2 класс.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1766"/>
        <w:gridCol w:w="1778"/>
      </w:tblGrid>
      <w:tr w:rsidR="009B68CA" w:rsidRPr="00FC7DD4" w:rsidTr="00311A8B">
        <w:tc>
          <w:tcPr>
            <w:tcW w:w="1242" w:type="dxa"/>
            <w:shd w:val="clear" w:color="auto" w:fill="auto"/>
          </w:tcPr>
          <w:p w:rsidR="009B68CA" w:rsidRPr="00FC7DD4" w:rsidRDefault="009B68CA" w:rsidP="00311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spellStart"/>
            <w:r w:rsidRPr="00FC7DD4">
              <w:rPr>
                <w:rFonts w:ascii="Times New Roman" w:hAnsi="Times New Roman"/>
                <w:bCs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11766" w:type="dxa"/>
            <w:shd w:val="clear" w:color="auto" w:fill="auto"/>
          </w:tcPr>
          <w:p w:rsidR="009B68CA" w:rsidRPr="00FC7DD4" w:rsidRDefault="009B68CA" w:rsidP="00311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1778" w:type="dxa"/>
            <w:shd w:val="clear" w:color="auto" w:fill="auto"/>
          </w:tcPr>
          <w:p w:rsidR="009B68CA" w:rsidRPr="00FC7DD4" w:rsidRDefault="009B68CA" w:rsidP="00311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9B68CA" w:rsidRPr="00FC7DD4" w:rsidTr="00311A8B">
        <w:tc>
          <w:tcPr>
            <w:tcW w:w="1242" w:type="dxa"/>
            <w:shd w:val="clear" w:color="auto" w:fill="auto"/>
          </w:tcPr>
          <w:p w:rsidR="009B68CA" w:rsidRPr="00FC7DD4" w:rsidRDefault="009B68CA" w:rsidP="00311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66" w:type="dxa"/>
            <w:shd w:val="clear" w:color="auto" w:fill="auto"/>
          </w:tcPr>
          <w:p w:rsidR="009B68CA" w:rsidRPr="00725D95" w:rsidRDefault="009B68CA" w:rsidP="009B68CA">
            <w:pPr>
              <w:pStyle w:val="a4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725D9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Аудирование</w:t>
            </w:r>
            <w:proofErr w:type="spellEnd"/>
            <w:r w:rsidRPr="00725D9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</w:t>
            </w:r>
          </w:p>
          <w:p w:rsidR="009B68CA" w:rsidRPr="00725D95" w:rsidRDefault="009B68CA" w:rsidP="009B68CA">
            <w:pPr>
              <w:pStyle w:val="a4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>Слушание, запоминание и отчетливое произнесение ряда слоговых комплексов и слов (2 слога, 2-3 слова).</w:t>
            </w:r>
          </w:p>
          <w:p w:rsidR="009B68CA" w:rsidRPr="00725D95" w:rsidRDefault="009B68CA" w:rsidP="009B68CA">
            <w:pPr>
              <w:pStyle w:val="a4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 xml:space="preserve">Слушание и повторение слов, близких по звучанию </w:t>
            </w:r>
            <w:proofErr w:type="gramStart"/>
            <w:r w:rsidRPr="00725D95">
              <w:rPr>
                <w:rFonts w:ascii="Times New Roman" w:hAnsi="Times New Roman"/>
                <w:sz w:val="24"/>
                <w:szCs w:val="24"/>
              </w:rPr>
              <w:t>( с</w:t>
            </w:r>
            <w:proofErr w:type="gramEnd"/>
            <w:r w:rsidRPr="00725D95">
              <w:rPr>
                <w:rFonts w:ascii="Times New Roman" w:hAnsi="Times New Roman"/>
                <w:sz w:val="24"/>
                <w:szCs w:val="24"/>
              </w:rPr>
              <w:t xml:space="preserve"> опорой на наглядные средства).</w:t>
            </w:r>
          </w:p>
          <w:p w:rsidR="009B68CA" w:rsidRPr="00725D95" w:rsidRDefault="009B68CA" w:rsidP="009B68CA">
            <w:pPr>
              <w:pStyle w:val="a4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>Выполнение действий с предлогами.</w:t>
            </w:r>
          </w:p>
          <w:p w:rsidR="009B68CA" w:rsidRPr="00725D95" w:rsidRDefault="009B68CA" w:rsidP="009B68CA">
            <w:pPr>
              <w:pStyle w:val="a4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>Выполнение движений или заданий по словесной двучленной инструкции учителя с следующим словесным отчетом о действии.</w:t>
            </w:r>
          </w:p>
          <w:p w:rsidR="009B68CA" w:rsidRPr="00725D95" w:rsidRDefault="009B68CA" w:rsidP="009B68CA">
            <w:pPr>
              <w:pStyle w:val="a4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>Прослушивание и выполнение заданий, записанных на магнитофонной ленте.</w:t>
            </w:r>
          </w:p>
          <w:p w:rsidR="009B68CA" w:rsidRPr="00725D95" w:rsidRDefault="009B68CA" w:rsidP="009B68CA">
            <w:pPr>
              <w:pStyle w:val="a4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>Упражнения в различении и соотнесении с ситуационными картинками предложений, содержащих слова-«родственники или слова, обозначающие функционально сходные предметы.</w:t>
            </w:r>
          </w:p>
          <w:p w:rsidR="009B68CA" w:rsidRPr="00F03AB9" w:rsidRDefault="009B68CA" w:rsidP="009B68C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:rsidR="009B68CA" w:rsidRPr="00FC7DD4" w:rsidRDefault="009B68CA" w:rsidP="00311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   </w:t>
            </w:r>
            <w:r w:rsidR="000023E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9B68CA" w:rsidRPr="00FC7DD4" w:rsidTr="00311A8B">
        <w:tc>
          <w:tcPr>
            <w:tcW w:w="1242" w:type="dxa"/>
            <w:shd w:val="clear" w:color="auto" w:fill="auto"/>
          </w:tcPr>
          <w:p w:rsidR="009B68CA" w:rsidRPr="00FC7DD4" w:rsidRDefault="009B68CA" w:rsidP="00311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66" w:type="dxa"/>
            <w:shd w:val="clear" w:color="auto" w:fill="auto"/>
          </w:tcPr>
          <w:p w:rsidR="009B68CA" w:rsidRPr="00725D95" w:rsidRDefault="009B68CA" w:rsidP="009B68CA">
            <w:pPr>
              <w:pStyle w:val="a4"/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25D9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Дикция и выразительность (эмоциональность) речи.</w:t>
            </w:r>
          </w:p>
          <w:p w:rsidR="009B68CA" w:rsidRPr="00725D95" w:rsidRDefault="009B68CA" w:rsidP="009B68CA">
            <w:pPr>
              <w:pStyle w:val="a4"/>
              <w:spacing w:after="0" w:line="240" w:lineRule="auto"/>
              <w:ind w:firstLine="709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 xml:space="preserve">Общие упражнения на подвижность органов речевого </w:t>
            </w:r>
            <w:proofErr w:type="gramStart"/>
            <w:r w:rsidRPr="00725D95">
              <w:rPr>
                <w:rFonts w:ascii="Times New Roman" w:hAnsi="Times New Roman"/>
                <w:sz w:val="24"/>
                <w:szCs w:val="24"/>
              </w:rPr>
              <w:t>аппарата</w:t>
            </w:r>
            <w:r w:rsidRPr="00725D95">
              <w:rPr>
                <w:rFonts w:ascii="Times New Roman" w:hAnsi="Times New Roman"/>
                <w:iCs/>
                <w:sz w:val="24"/>
                <w:szCs w:val="24"/>
              </w:rPr>
              <w:t>(</w:t>
            </w:r>
            <w:proofErr w:type="gramEnd"/>
            <w:r w:rsidRPr="00725D95">
              <w:rPr>
                <w:rFonts w:ascii="Times New Roman" w:hAnsi="Times New Roman"/>
                <w:iCs/>
                <w:sz w:val="24"/>
                <w:szCs w:val="24"/>
              </w:rPr>
              <w:t>игровые приемы активизации органов речи).</w:t>
            </w:r>
          </w:p>
          <w:p w:rsidR="009B68CA" w:rsidRPr="00725D95" w:rsidRDefault="009B68CA" w:rsidP="009B68CA">
            <w:pPr>
              <w:pStyle w:val="a4"/>
              <w:spacing w:after="0" w:line="240" w:lineRule="auto"/>
              <w:ind w:firstLine="709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25D95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Дыхательные упражнения.</w:t>
            </w:r>
          </w:p>
          <w:p w:rsidR="009B68CA" w:rsidRPr="00725D95" w:rsidRDefault="009B68CA" w:rsidP="009B68CA">
            <w:pPr>
              <w:pStyle w:val="a4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iCs/>
                <w:sz w:val="24"/>
                <w:szCs w:val="24"/>
              </w:rPr>
              <w:t>Пение слогов и слов на мотивы знакомых детских песен.</w:t>
            </w:r>
          </w:p>
          <w:p w:rsidR="009B68CA" w:rsidRPr="00725D95" w:rsidRDefault="009B68CA" w:rsidP="009B68CA">
            <w:pPr>
              <w:pStyle w:val="a4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iCs/>
                <w:sz w:val="24"/>
                <w:szCs w:val="24"/>
              </w:rPr>
              <w:t>Голос.</w:t>
            </w:r>
            <w:r w:rsidRPr="00725D95">
              <w:rPr>
                <w:rFonts w:ascii="Times New Roman" w:hAnsi="Times New Roman"/>
                <w:sz w:val="24"/>
                <w:szCs w:val="24"/>
              </w:rPr>
              <w:t xml:space="preserve"> Сила голоса. Громкая, тихая, шепотная </w:t>
            </w:r>
            <w:proofErr w:type="spellStart"/>
            <w:proofErr w:type="gramStart"/>
            <w:r w:rsidRPr="00725D95">
              <w:rPr>
                <w:rFonts w:ascii="Times New Roman" w:hAnsi="Times New Roman"/>
                <w:sz w:val="24"/>
                <w:szCs w:val="24"/>
              </w:rPr>
              <w:t>речь.Индивидуальные</w:t>
            </w:r>
            <w:proofErr w:type="spellEnd"/>
            <w:proofErr w:type="gramEnd"/>
            <w:r w:rsidRPr="00725D95">
              <w:rPr>
                <w:rFonts w:ascii="Times New Roman" w:hAnsi="Times New Roman"/>
                <w:sz w:val="24"/>
                <w:szCs w:val="24"/>
              </w:rPr>
              <w:t xml:space="preserve"> и хоровые упражнения с использованием силы голоса в различных речевых ситуациях.</w:t>
            </w:r>
          </w:p>
          <w:p w:rsidR="009B68CA" w:rsidRPr="00725D95" w:rsidRDefault="009B68CA" w:rsidP="009B68CA">
            <w:pPr>
              <w:pStyle w:val="a4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iCs/>
                <w:sz w:val="24"/>
                <w:szCs w:val="24"/>
              </w:rPr>
              <w:t>Быстрая и медленная речь. Упражнения в использовании нормального темпа речи.</w:t>
            </w:r>
          </w:p>
          <w:p w:rsidR="009B68CA" w:rsidRPr="00725D95" w:rsidRDefault="009B68CA" w:rsidP="009B68CA">
            <w:pPr>
              <w:pStyle w:val="a4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iCs/>
                <w:sz w:val="24"/>
                <w:szCs w:val="24"/>
              </w:rPr>
              <w:t>Мимика и жесты.</w:t>
            </w:r>
            <w:r w:rsidRPr="00725D95">
              <w:rPr>
                <w:rFonts w:ascii="Times New Roman" w:hAnsi="Times New Roman"/>
                <w:sz w:val="24"/>
                <w:szCs w:val="24"/>
              </w:rPr>
              <w:t xml:space="preserve">  Тренировочные упражнения в связи с речевой ситуацией, являющейся темой урока. Выражение лица: веселое, грустное, удивленное, сердитое.</w:t>
            </w:r>
          </w:p>
          <w:p w:rsidR="009B68CA" w:rsidRPr="00725D95" w:rsidRDefault="009B68CA" w:rsidP="009B68CA">
            <w:pPr>
              <w:pStyle w:val="a4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5D95">
              <w:rPr>
                <w:rFonts w:ascii="Times New Roman" w:hAnsi="Times New Roman"/>
                <w:iCs/>
                <w:sz w:val="24"/>
                <w:szCs w:val="24"/>
              </w:rPr>
              <w:t>Практическое использование в речевых ситуациях соответствующего тона голоса:</w:t>
            </w:r>
            <w:r w:rsidRPr="00725D95">
              <w:rPr>
                <w:rFonts w:ascii="Times New Roman" w:hAnsi="Times New Roman"/>
                <w:sz w:val="24"/>
                <w:szCs w:val="24"/>
              </w:rPr>
              <w:t xml:space="preserve"> приветливого, вежливого, грустного, испуганного, сердитого.</w:t>
            </w:r>
          </w:p>
          <w:p w:rsidR="009B68CA" w:rsidRPr="00725D95" w:rsidRDefault="009B68CA" w:rsidP="009B68CA">
            <w:pPr>
              <w:pStyle w:val="a4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:rsidR="009B68CA" w:rsidRPr="00FC7DD4" w:rsidRDefault="000023E3" w:rsidP="00311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10</w:t>
            </w:r>
          </w:p>
        </w:tc>
      </w:tr>
      <w:tr w:rsidR="009B68CA" w:rsidRPr="00FC7DD4" w:rsidTr="00311A8B">
        <w:tc>
          <w:tcPr>
            <w:tcW w:w="1242" w:type="dxa"/>
            <w:shd w:val="clear" w:color="auto" w:fill="auto"/>
          </w:tcPr>
          <w:p w:rsidR="009B68CA" w:rsidRDefault="009B68CA" w:rsidP="00311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766" w:type="dxa"/>
            <w:shd w:val="clear" w:color="auto" w:fill="auto"/>
          </w:tcPr>
          <w:p w:rsidR="009B68CA" w:rsidRPr="00725D95" w:rsidRDefault="009B68CA" w:rsidP="009B68CA">
            <w:pPr>
              <w:pStyle w:val="a4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25D9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Подготовка речевой ситуации и организация высказывания.</w:t>
            </w:r>
          </w:p>
          <w:p w:rsidR="009B68CA" w:rsidRPr="00725D95" w:rsidRDefault="009B68CA" w:rsidP="009B68CA">
            <w:pPr>
              <w:pStyle w:val="a4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25D95">
              <w:rPr>
                <w:rFonts w:ascii="Times New Roman" w:hAnsi="Times New Roman"/>
                <w:bCs/>
                <w:sz w:val="24"/>
                <w:szCs w:val="24"/>
              </w:rPr>
              <w:t>Лексические темы: «Школьная жизнь», «Игры детей», «Играем в сказку», «Я дома», «Я за порогом дома», «Мои товарищи в школе», «Любимое занятие», «Мир природы».</w:t>
            </w:r>
          </w:p>
          <w:p w:rsidR="009B68CA" w:rsidRPr="00725D95" w:rsidRDefault="009B68CA" w:rsidP="009B68CA">
            <w:pPr>
              <w:pStyle w:val="a4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 xml:space="preserve">Тематика речевых ситуаций: игры детей, моя семья, доктор Айболит, </w:t>
            </w:r>
            <w:proofErr w:type="spellStart"/>
            <w:r w:rsidRPr="00725D95">
              <w:rPr>
                <w:rFonts w:ascii="Times New Roman" w:hAnsi="Times New Roman"/>
                <w:sz w:val="24"/>
                <w:szCs w:val="24"/>
              </w:rPr>
              <w:t>Мойдодыр</w:t>
            </w:r>
            <w:proofErr w:type="spellEnd"/>
            <w:r w:rsidRPr="00725D95">
              <w:rPr>
                <w:rFonts w:ascii="Times New Roman" w:hAnsi="Times New Roman"/>
                <w:sz w:val="24"/>
                <w:szCs w:val="24"/>
              </w:rPr>
              <w:t>, юный художник, разговор по секрету, я в зеркале, разговор с игрушкой, в гостях у бабушки, на школьной перемене, любимое занятие и др. (на усмотрение учителя).</w:t>
            </w:r>
          </w:p>
          <w:p w:rsidR="009B68CA" w:rsidRPr="00725D95" w:rsidRDefault="009B68CA" w:rsidP="009B68CA">
            <w:pPr>
              <w:pStyle w:val="a4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 xml:space="preserve">Выявление представлений </w:t>
            </w:r>
            <w:proofErr w:type="gramStart"/>
            <w:r w:rsidRPr="00725D95">
              <w:rPr>
                <w:rFonts w:ascii="Times New Roman" w:hAnsi="Times New Roman"/>
                <w:sz w:val="24"/>
                <w:szCs w:val="24"/>
              </w:rPr>
              <w:t>детей  по</w:t>
            </w:r>
            <w:proofErr w:type="gramEnd"/>
            <w:r w:rsidRPr="00725D95">
              <w:rPr>
                <w:rFonts w:ascii="Times New Roman" w:hAnsi="Times New Roman"/>
                <w:sz w:val="24"/>
                <w:szCs w:val="24"/>
              </w:rPr>
              <w:t xml:space="preserve"> теме ситуации с опорой на наглядный материал.</w:t>
            </w:r>
          </w:p>
          <w:p w:rsidR="009B68CA" w:rsidRPr="00725D95" w:rsidRDefault="009B68CA" w:rsidP="009B68CA">
            <w:pPr>
              <w:pStyle w:val="a4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>Называние детьми предметов и различных действий с ними. Характеристика признаков данных предметов: величина, цвет, форма, вкус, материал и др.</w:t>
            </w:r>
          </w:p>
          <w:p w:rsidR="009B68CA" w:rsidRPr="00725D95" w:rsidRDefault="009B68CA" w:rsidP="009B68CA">
            <w:pPr>
              <w:pStyle w:val="a4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>Совершенствование умения участвовать в вопросно-ответных диалогах.</w:t>
            </w:r>
          </w:p>
          <w:p w:rsidR="009B68CA" w:rsidRPr="00725D95" w:rsidRDefault="009B68CA" w:rsidP="009B68CA">
            <w:pPr>
              <w:pStyle w:val="a4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>Составление разных по содержанию предложений по определенной теме с опорой на заданную синтаксическую конструкцию.</w:t>
            </w:r>
          </w:p>
          <w:p w:rsidR="009B68CA" w:rsidRPr="00725D95" w:rsidRDefault="009B68CA" w:rsidP="009B68CA">
            <w:pPr>
              <w:pStyle w:val="a4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>Рассматривание атрибутов к ролевой игре, выбор роли и атрибутов к ней. Использование новых слов и предложений к ролевой игре.</w:t>
            </w:r>
          </w:p>
          <w:p w:rsidR="009B68CA" w:rsidRPr="00725D95" w:rsidRDefault="009B68CA" w:rsidP="009B68CA">
            <w:pPr>
              <w:pStyle w:val="a4"/>
              <w:spacing w:after="0" w:line="240" w:lineRule="auto"/>
              <w:ind w:firstLine="709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>Коллективное составление рассказа.</w:t>
            </w:r>
          </w:p>
          <w:p w:rsidR="009B68CA" w:rsidRPr="00725D95" w:rsidRDefault="009B68CA" w:rsidP="009B68CA">
            <w:pPr>
              <w:pStyle w:val="a4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:rsidR="009B68CA" w:rsidRPr="00FC7DD4" w:rsidRDefault="000023E3" w:rsidP="00311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9B68CA" w:rsidRPr="00FC7DD4" w:rsidTr="00311A8B">
        <w:tc>
          <w:tcPr>
            <w:tcW w:w="1242" w:type="dxa"/>
            <w:shd w:val="clear" w:color="auto" w:fill="auto"/>
          </w:tcPr>
          <w:p w:rsidR="009B68CA" w:rsidRDefault="009B68CA" w:rsidP="00311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766" w:type="dxa"/>
            <w:shd w:val="clear" w:color="auto" w:fill="auto"/>
          </w:tcPr>
          <w:p w:rsidR="009B68CA" w:rsidRPr="00725D95" w:rsidRDefault="009B68CA" w:rsidP="009B68CA">
            <w:pPr>
              <w:pStyle w:val="a4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25D95">
              <w:rPr>
                <w:rFonts w:ascii="Times New Roman" w:hAnsi="Times New Roman"/>
                <w:b/>
                <w:i/>
                <w:sz w:val="24"/>
                <w:szCs w:val="24"/>
              </w:rPr>
              <w:t>Культура общения.</w:t>
            </w:r>
          </w:p>
          <w:p w:rsidR="009B68CA" w:rsidRPr="00725D95" w:rsidRDefault="009B68CA" w:rsidP="009B68CA">
            <w:pPr>
              <w:pStyle w:val="a4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>Выражение благодарности. Вежливые слова.</w:t>
            </w:r>
          </w:p>
          <w:p w:rsidR="009B68CA" w:rsidRPr="00725D95" w:rsidRDefault="009B68CA" w:rsidP="009B68CA">
            <w:pPr>
              <w:pStyle w:val="a4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>Адекватное использование тона голоса, мимики и жестов в различных речевых ситуациях.</w:t>
            </w:r>
          </w:p>
          <w:p w:rsidR="009B68CA" w:rsidRPr="00725D95" w:rsidRDefault="009B68CA" w:rsidP="009B68CA">
            <w:pPr>
              <w:pStyle w:val="a4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>Внимание к собеседнику. Поведение собеседников в ходе диалога. Тренировочные упражнения на готовом текстовом материале.</w:t>
            </w:r>
          </w:p>
          <w:p w:rsidR="009B68CA" w:rsidRPr="00725D95" w:rsidRDefault="009B68CA" w:rsidP="009B68CA">
            <w:pPr>
              <w:pStyle w:val="a4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:rsidR="009B68CA" w:rsidRPr="00FC7DD4" w:rsidRDefault="000023E3" w:rsidP="00311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</w:tbl>
    <w:p w:rsidR="009B68CA" w:rsidRDefault="009B68CA" w:rsidP="009718F7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11A8B" w:rsidRPr="00E85C94" w:rsidRDefault="00311A8B" w:rsidP="009718F7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D6AA4" w:rsidRPr="001D6AA4" w:rsidRDefault="00BB73D1" w:rsidP="001D6AA4">
      <w:pPr>
        <w:pStyle w:val="a4"/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B73D1">
        <w:rPr>
          <w:rFonts w:ascii="Times New Roman" w:hAnsi="Times New Roman"/>
          <w:b/>
          <w:sz w:val="24"/>
          <w:szCs w:val="24"/>
          <w:u w:val="single"/>
        </w:rPr>
        <w:t>3 класс.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8818"/>
        <w:gridCol w:w="4726"/>
      </w:tblGrid>
      <w:tr w:rsidR="001D6AA4" w:rsidRPr="00B7186B" w:rsidTr="00986FB5">
        <w:tc>
          <w:tcPr>
            <w:tcW w:w="1242" w:type="dxa"/>
            <w:shd w:val="clear" w:color="auto" w:fill="auto"/>
          </w:tcPr>
          <w:p w:rsidR="001D6AA4" w:rsidRPr="00B7186B" w:rsidRDefault="001D6AA4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86B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spellStart"/>
            <w:r w:rsidRPr="00B7186B">
              <w:rPr>
                <w:rFonts w:ascii="Times New Roman" w:hAnsi="Times New Roman"/>
                <w:bCs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8818" w:type="dxa"/>
            <w:shd w:val="clear" w:color="auto" w:fill="auto"/>
          </w:tcPr>
          <w:p w:rsidR="001D6AA4" w:rsidRPr="00B7186B" w:rsidRDefault="001D6AA4" w:rsidP="00986F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86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4726" w:type="dxa"/>
            <w:shd w:val="clear" w:color="auto" w:fill="auto"/>
          </w:tcPr>
          <w:p w:rsidR="001D6AA4" w:rsidRPr="00B7186B" w:rsidRDefault="001D6AA4" w:rsidP="00986F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86B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1D6AA4" w:rsidRPr="00B7186B" w:rsidTr="00986FB5">
        <w:tc>
          <w:tcPr>
            <w:tcW w:w="1242" w:type="dxa"/>
            <w:shd w:val="clear" w:color="auto" w:fill="auto"/>
          </w:tcPr>
          <w:p w:rsidR="001D6AA4" w:rsidRPr="00B7186B" w:rsidRDefault="001D6AA4" w:rsidP="00986F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7186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 w:rsidRPr="00B7186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818" w:type="dxa"/>
            <w:shd w:val="clear" w:color="auto" w:fill="auto"/>
          </w:tcPr>
          <w:p w:rsidR="001D6AA4" w:rsidRPr="00E85C94" w:rsidRDefault="001D6AA4" w:rsidP="00986FB5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5C94">
              <w:rPr>
                <w:rFonts w:ascii="Times New Roman" w:hAnsi="Times New Roman"/>
                <w:b/>
                <w:i/>
                <w:sz w:val="24"/>
                <w:szCs w:val="24"/>
              </w:rPr>
              <w:t>Общение и его значение в жизни.</w:t>
            </w:r>
          </w:p>
          <w:p w:rsidR="001D6AA4" w:rsidRPr="00725D95" w:rsidRDefault="001D6AA4" w:rsidP="00986FB5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lastRenderedPageBreak/>
              <w:t>Общение с природой. Что «говорят» деревья, цветы? Чем отвечают они на наше общение с ними?</w:t>
            </w:r>
          </w:p>
          <w:p w:rsidR="001D6AA4" w:rsidRPr="00725D95" w:rsidRDefault="001D6AA4" w:rsidP="00986FB5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>Понимаем ли мы язык животных, их повадки, позы? Попробуем разгадать их. Правильно ли мы общаемся с ними? Понимают ли нас животные?</w:t>
            </w:r>
          </w:p>
          <w:p w:rsidR="001D6AA4" w:rsidRPr="00725D95" w:rsidRDefault="001D6AA4" w:rsidP="00986FB5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>Речевое общение. Правила речевого общения. Освоение правил речевого общения.</w:t>
            </w:r>
          </w:p>
          <w:p w:rsidR="001D6AA4" w:rsidRPr="00B7186B" w:rsidRDefault="001D6AA4" w:rsidP="00986FB5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>Письменное общение. Использование письменного общения в жизни.</w:t>
            </w:r>
          </w:p>
        </w:tc>
        <w:tc>
          <w:tcPr>
            <w:tcW w:w="4726" w:type="dxa"/>
            <w:shd w:val="clear" w:color="auto" w:fill="auto"/>
          </w:tcPr>
          <w:p w:rsidR="001D6AA4" w:rsidRPr="00B7186B" w:rsidRDefault="000023E3" w:rsidP="00986FB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</w:t>
            </w:r>
          </w:p>
        </w:tc>
      </w:tr>
      <w:tr w:rsidR="001D6AA4" w:rsidRPr="00B7186B" w:rsidTr="00986FB5">
        <w:tc>
          <w:tcPr>
            <w:tcW w:w="1242" w:type="dxa"/>
            <w:shd w:val="clear" w:color="auto" w:fill="auto"/>
          </w:tcPr>
          <w:p w:rsidR="001D6AA4" w:rsidRPr="00B7186B" w:rsidRDefault="001D6AA4" w:rsidP="00986F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7186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8818" w:type="dxa"/>
            <w:shd w:val="clear" w:color="auto" w:fill="auto"/>
          </w:tcPr>
          <w:p w:rsidR="001D6AA4" w:rsidRPr="00725D95" w:rsidRDefault="001D6AA4" w:rsidP="00986FB5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725D95">
              <w:rPr>
                <w:rFonts w:ascii="Times New Roman" w:hAnsi="Times New Roman"/>
                <w:b/>
                <w:i/>
                <w:sz w:val="24"/>
                <w:szCs w:val="24"/>
              </w:rPr>
              <w:t>Аудирование</w:t>
            </w:r>
            <w:proofErr w:type="spellEnd"/>
            <w:r w:rsidRPr="00725D95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  <w:p w:rsidR="001D6AA4" w:rsidRPr="00725D95" w:rsidRDefault="001D6AA4" w:rsidP="00986FB5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>Повторение оппозиционных слоговых структур, слов – паронимов, предложений, различных по количеству слов. Игра «Маленький учитель», выполнение подобных заданий детьми (с помощью учителя).</w:t>
            </w:r>
          </w:p>
          <w:p w:rsidR="001D6AA4" w:rsidRPr="00725D95" w:rsidRDefault="001D6AA4" w:rsidP="00986FB5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>Слушание коротких сказок и рассказов в исполнении чтецов с магнитофонной записи или просмотр видеофильмов. Ответы на вопросы по содержанию прослушанного или просмотренного.</w:t>
            </w:r>
          </w:p>
          <w:p w:rsidR="001D6AA4" w:rsidRPr="00725D95" w:rsidRDefault="001D6AA4" w:rsidP="00986FB5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>Выполнение словесной инструкции, данной в письменном виде. Включение письменного задания в ролевую ситуацию.</w:t>
            </w:r>
          </w:p>
          <w:p w:rsidR="001D6AA4" w:rsidRPr="00B7186B" w:rsidRDefault="001D6AA4" w:rsidP="00986FB5">
            <w:pPr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>Выбор из двух сходных по содержанию картинок той, которая соответствует услышанному предложению. Объяснение выбора.</w:t>
            </w:r>
            <w:r w:rsidRPr="00725D9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726" w:type="dxa"/>
            <w:shd w:val="clear" w:color="auto" w:fill="auto"/>
          </w:tcPr>
          <w:p w:rsidR="001D6AA4" w:rsidRPr="00B7186B" w:rsidRDefault="00C53127" w:rsidP="00986FB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1D6AA4" w:rsidRPr="00B7186B" w:rsidTr="00986FB5">
        <w:tc>
          <w:tcPr>
            <w:tcW w:w="1242" w:type="dxa"/>
            <w:shd w:val="clear" w:color="auto" w:fill="auto"/>
          </w:tcPr>
          <w:p w:rsidR="001D6AA4" w:rsidRPr="00B7186B" w:rsidRDefault="001D6AA4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86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18" w:type="dxa"/>
            <w:shd w:val="clear" w:color="auto" w:fill="auto"/>
          </w:tcPr>
          <w:p w:rsidR="001D6AA4" w:rsidRPr="00725D95" w:rsidRDefault="001D6AA4" w:rsidP="00986FB5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5D9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Дикция и выразительность речи. </w:t>
            </w:r>
          </w:p>
          <w:p w:rsidR="001D6AA4" w:rsidRPr="00725D95" w:rsidRDefault="001D6AA4" w:rsidP="00986FB5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>Совершенствование речевого дыхания.</w:t>
            </w:r>
          </w:p>
          <w:p w:rsidR="001D6AA4" w:rsidRPr="00725D95" w:rsidRDefault="001D6AA4" w:rsidP="00986FB5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 xml:space="preserve">Чёткое выразительное произнесение </w:t>
            </w:r>
            <w:proofErr w:type="spellStart"/>
            <w:r w:rsidRPr="00725D95">
              <w:rPr>
                <w:rFonts w:ascii="Times New Roman" w:hAnsi="Times New Roman"/>
                <w:sz w:val="24"/>
                <w:szCs w:val="24"/>
              </w:rPr>
              <w:t>чистоговорок</w:t>
            </w:r>
            <w:proofErr w:type="spellEnd"/>
            <w:r w:rsidRPr="00725D95">
              <w:rPr>
                <w:rFonts w:ascii="Times New Roman" w:hAnsi="Times New Roman"/>
                <w:sz w:val="24"/>
                <w:szCs w:val="24"/>
              </w:rPr>
              <w:t>, стихотворных диалогов по подражанию.</w:t>
            </w:r>
          </w:p>
          <w:p w:rsidR="001D6AA4" w:rsidRPr="00725D95" w:rsidRDefault="001D6AA4" w:rsidP="00986FB5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>Громкая, спокойная, тихая, шепотная речь. Использование нужной силы голоса в различных ролевых ситуациях.</w:t>
            </w:r>
          </w:p>
          <w:p w:rsidR="001D6AA4" w:rsidRPr="00725D95" w:rsidRDefault="001D6AA4" w:rsidP="00986FB5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>Вежливый тон голоса в разговоре. Передача различных чувств соответствующим тоном голоса в специально подобранных диалогах. Различение на рисунках выражения этих чувств.</w:t>
            </w:r>
          </w:p>
          <w:p w:rsidR="001D6AA4" w:rsidRPr="00B7186B" w:rsidRDefault="001D6AA4" w:rsidP="00986F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6" w:type="dxa"/>
            <w:shd w:val="clear" w:color="auto" w:fill="auto"/>
          </w:tcPr>
          <w:p w:rsidR="001D6AA4" w:rsidRPr="00B7186B" w:rsidRDefault="000023E3" w:rsidP="00986FB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1D6AA4" w:rsidRPr="00B7186B" w:rsidTr="00986FB5">
        <w:tc>
          <w:tcPr>
            <w:tcW w:w="1242" w:type="dxa"/>
            <w:shd w:val="clear" w:color="auto" w:fill="auto"/>
          </w:tcPr>
          <w:p w:rsidR="001D6AA4" w:rsidRPr="00B7186B" w:rsidRDefault="001D6AA4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86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18" w:type="dxa"/>
            <w:shd w:val="clear" w:color="auto" w:fill="auto"/>
          </w:tcPr>
          <w:p w:rsidR="001D6AA4" w:rsidRPr="00725D95" w:rsidRDefault="001D6AA4" w:rsidP="00986FB5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5D95">
              <w:rPr>
                <w:rFonts w:ascii="Times New Roman" w:hAnsi="Times New Roman"/>
                <w:b/>
                <w:i/>
                <w:sz w:val="24"/>
                <w:szCs w:val="24"/>
              </w:rPr>
              <w:t>Подготовка речевой ситуации и организация высказывания.</w:t>
            </w:r>
          </w:p>
          <w:p w:rsidR="001D6AA4" w:rsidRPr="00725D95" w:rsidRDefault="001D6AA4" w:rsidP="00986FB5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>Лексические темы: «Школьная жизнь», «Играем в сказку», «Я дома», «Я за порогом дома</w:t>
            </w:r>
            <w:proofErr w:type="gramStart"/>
            <w:r w:rsidRPr="00725D95">
              <w:rPr>
                <w:rFonts w:ascii="Times New Roman" w:hAnsi="Times New Roman"/>
                <w:sz w:val="24"/>
                <w:szCs w:val="24"/>
              </w:rPr>
              <w:t>»,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Мы собрались поиграть</w:t>
            </w:r>
            <w:r w:rsidRPr="00725D95">
              <w:rPr>
                <w:rFonts w:ascii="Times New Roman" w:hAnsi="Times New Roman"/>
                <w:sz w:val="24"/>
                <w:szCs w:val="24"/>
              </w:rPr>
              <w:t>!», «Мои друзья», «Мир природы».</w:t>
            </w:r>
          </w:p>
          <w:p w:rsidR="001D6AA4" w:rsidRPr="00725D95" w:rsidRDefault="001D6AA4" w:rsidP="00986FB5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>Определение темы ситуации, обсуждение того, что именно сказать по этой теме. Обсуждение и подготовка атрибутов речевой ситуации.</w:t>
            </w:r>
          </w:p>
          <w:p w:rsidR="001D6AA4" w:rsidRPr="00725D95" w:rsidRDefault="001D6AA4" w:rsidP="00986FB5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>Отгадывание загадок, составление загадок с опорой на наглядный материал.</w:t>
            </w:r>
          </w:p>
          <w:p w:rsidR="001D6AA4" w:rsidRPr="00725D95" w:rsidRDefault="001D6AA4" w:rsidP="00986FB5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 xml:space="preserve">Совершенствование умения участвовать в </w:t>
            </w:r>
            <w:proofErr w:type="spellStart"/>
            <w:r w:rsidRPr="00725D95">
              <w:rPr>
                <w:rFonts w:ascii="Times New Roman" w:hAnsi="Times New Roman"/>
                <w:sz w:val="24"/>
                <w:szCs w:val="24"/>
              </w:rPr>
              <w:t>вопросно</w:t>
            </w:r>
            <w:proofErr w:type="spellEnd"/>
            <w:r w:rsidRPr="00725D95">
              <w:rPr>
                <w:rFonts w:ascii="Times New Roman" w:hAnsi="Times New Roman"/>
                <w:sz w:val="24"/>
                <w:szCs w:val="24"/>
              </w:rPr>
              <w:t xml:space="preserve"> – ответных диалогах. </w:t>
            </w:r>
          </w:p>
          <w:p w:rsidR="001D6AA4" w:rsidRPr="00725D95" w:rsidRDefault="001D6AA4" w:rsidP="00986FB5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>Составление диалогов типа «вопрос - сообщение».</w:t>
            </w:r>
          </w:p>
          <w:p w:rsidR="001D6AA4" w:rsidRPr="00725D95" w:rsidRDefault="001D6AA4" w:rsidP="00986FB5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 xml:space="preserve">Составление совместно с учителем разных по содержанию предложений с опорой на иллюстративный материал по теме ситуации. </w:t>
            </w:r>
            <w:proofErr w:type="gramStart"/>
            <w:r w:rsidRPr="00725D95">
              <w:rPr>
                <w:rFonts w:ascii="Times New Roman" w:hAnsi="Times New Roman"/>
                <w:sz w:val="24"/>
                <w:szCs w:val="24"/>
              </w:rPr>
              <w:t>Замена  часто</w:t>
            </w:r>
            <w:proofErr w:type="gramEnd"/>
            <w:r w:rsidRPr="00725D95">
              <w:rPr>
                <w:rFonts w:ascii="Times New Roman" w:hAnsi="Times New Roman"/>
                <w:sz w:val="24"/>
                <w:szCs w:val="24"/>
              </w:rPr>
              <w:t xml:space="preserve"> повторяющегося слова школа  другими словами (местоимениями). Фиксация </w:t>
            </w:r>
            <w:r w:rsidRPr="00725D95">
              <w:rPr>
                <w:rFonts w:ascii="Times New Roman" w:hAnsi="Times New Roman"/>
                <w:sz w:val="24"/>
                <w:szCs w:val="24"/>
              </w:rPr>
              <w:lastRenderedPageBreak/>
              <w:t>символами каждого предложения в процессе подготовки, последующее составление связного высказывания (4 – 5 предложений).</w:t>
            </w:r>
          </w:p>
          <w:p w:rsidR="001D6AA4" w:rsidRPr="00B7186B" w:rsidRDefault="001D6AA4" w:rsidP="00986F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6" w:type="dxa"/>
            <w:shd w:val="clear" w:color="auto" w:fill="auto"/>
          </w:tcPr>
          <w:p w:rsidR="001D6AA4" w:rsidRPr="00B7186B" w:rsidRDefault="000023E3" w:rsidP="00986FB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10</w:t>
            </w:r>
          </w:p>
        </w:tc>
      </w:tr>
      <w:tr w:rsidR="001D6AA4" w:rsidRPr="00B7186B" w:rsidTr="00986FB5">
        <w:tc>
          <w:tcPr>
            <w:tcW w:w="1242" w:type="dxa"/>
            <w:shd w:val="clear" w:color="auto" w:fill="auto"/>
          </w:tcPr>
          <w:p w:rsidR="001D6AA4" w:rsidRPr="00B7186B" w:rsidRDefault="001D6AA4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86B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8818" w:type="dxa"/>
            <w:shd w:val="clear" w:color="auto" w:fill="auto"/>
          </w:tcPr>
          <w:p w:rsidR="001D6AA4" w:rsidRPr="00725D95" w:rsidRDefault="001D6AA4" w:rsidP="00986FB5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5D95">
              <w:rPr>
                <w:rFonts w:ascii="Times New Roman" w:hAnsi="Times New Roman"/>
                <w:b/>
                <w:i/>
                <w:sz w:val="24"/>
                <w:szCs w:val="24"/>
              </w:rPr>
              <w:t>Культура общения.</w:t>
            </w:r>
          </w:p>
          <w:p w:rsidR="001D6AA4" w:rsidRPr="00725D95" w:rsidRDefault="001D6AA4" w:rsidP="00986FB5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>Выражение просьбы.</w:t>
            </w:r>
          </w:p>
          <w:p w:rsidR="001D6AA4" w:rsidRPr="00725D95" w:rsidRDefault="001D6AA4" w:rsidP="00986FB5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>Речевое общение со старшими. Общение с друзьями. Дифференциация речевого поведения в соответствии с ситуацией.</w:t>
            </w:r>
          </w:p>
          <w:p w:rsidR="001D6AA4" w:rsidRPr="00725D95" w:rsidRDefault="001D6AA4" w:rsidP="00986FB5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 xml:space="preserve">Речевое общение с малознакомыми людьми. </w:t>
            </w:r>
          </w:p>
          <w:p w:rsidR="001D6AA4" w:rsidRPr="00B7186B" w:rsidRDefault="001D6AA4" w:rsidP="00986F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6" w:type="dxa"/>
            <w:shd w:val="clear" w:color="auto" w:fill="auto"/>
          </w:tcPr>
          <w:p w:rsidR="001D6AA4" w:rsidRPr="00B7186B" w:rsidRDefault="000023E3" w:rsidP="00986FB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</w:tbl>
    <w:p w:rsidR="001D6AA4" w:rsidRPr="00B7186B" w:rsidRDefault="001D6AA4" w:rsidP="001D6AA4">
      <w:pPr>
        <w:pStyle w:val="p28"/>
        <w:shd w:val="clear" w:color="auto" w:fill="FFFFFF"/>
        <w:spacing w:before="0" w:after="0"/>
        <w:ind w:firstLine="709"/>
        <w:jc w:val="both"/>
        <w:rPr>
          <w:b/>
          <w:i/>
        </w:rPr>
      </w:pPr>
    </w:p>
    <w:p w:rsidR="00590462" w:rsidRPr="009B68CA" w:rsidRDefault="00BB73D1" w:rsidP="001D6AA4">
      <w:pPr>
        <w:pStyle w:val="a4"/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B73D1">
        <w:rPr>
          <w:rFonts w:ascii="Times New Roman" w:hAnsi="Times New Roman"/>
          <w:b/>
          <w:sz w:val="24"/>
          <w:szCs w:val="24"/>
          <w:u w:val="single"/>
        </w:rPr>
        <w:t>4 класс.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1766"/>
        <w:gridCol w:w="1778"/>
      </w:tblGrid>
      <w:tr w:rsidR="00590462" w:rsidRPr="00FC7DD4" w:rsidTr="00986FB5">
        <w:tc>
          <w:tcPr>
            <w:tcW w:w="1242" w:type="dxa"/>
            <w:shd w:val="clear" w:color="auto" w:fill="auto"/>
          </w:tcPr>
          <w:p w:rsidR="00590462" w:rsidRPr="00FC7DD4" w:rsidRDefault="00590462" w:rsidP="00986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spellStart"/>
            <w:r w:rsidRPr="00FC7DD4">
              <w:rPr>
                <w:rFonts w:ascii="Times New Roman" w:hAnsi="Times New Roman"/>
                <w:bCs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11766" w:type="dxa"/>
            <w:shd w:val="clear" w:color="auto" w:fill="auto"/>
          </w:tcPr>
          <w:p w:rsidR="00590462" w:rsidRPr="00FC7DD4" w:rsidRDefault="00590462" w:rsidP="00986F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1778" w:type="dxa"/>
            <w:shd w:val="clear" w:color="auto" w:fill="auto"/>
          </w:tcPr>
          <w:p w:rsidR="00590462" w:rsidRPr="00FC7DD4" w:rsidRDefault="00590462" w:rsidP="00986F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590462" w:rsidRPr="00FC7DD4" w:rsidTr="00986FB5">
        <w:tc>
          <w:tcPr>
            <w:tcW w:w="1242" w:type="dxa"/>
            <w:shd w:val="clear" w:color="auto" w:fill="auto"/>
          </w:tcPr>
          <w:p w:rsidR="00590462" w:rsidRPr="00FC7DD4" w:rsidRDefault="00590462" w:rsidP="00A5407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766" w:type="dxa"/>
            <w:shd w:val="clear" w:color="auto" w:fill="auto"/>
          </w:tcPr>
          <w:p w:rsidR="00A5407F" w:rsidRPr="00E85C94" w:rsidRDefault="00A5407F" w:rsidP="00A5407F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5C94">
              <w:rPr>
                <w:rFonts w:ascii="Times New Roman" w:hAnsi="Times New Roman"/>
                <w:b/>
                <w:i/>
                <w:sz w:val="24"/>
                <w:szCs w:val="24"/>
              </w:rPr>
              <w:t>Общение и его значение в жизни.</w:t>
            </w:r>
          </w:p>
          <w:p w:rsidR="00A5407F" w:rsidRPr="00725D95" w:rsidRDefault="00A5407F" w:rsidP="00A5407F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>Передача мыслей, чувств, знаний на расстоянии. Для чего люди создали радио, кино, телевидение? Кто говорит с нами по радио, с кино- и телеэкрана? Важно ли для нас это общение?</w:t>
            </w:r>
          </w:p>
          <w:p w:rsidR="00A5407F" w:rsidRPr="00725D95" w:rsidRDefault="00A5407F" w:rsidP="00A5407F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>Почему книгу называют собеседником? Какой это собеседник – устный или письменный? Что мы узнаем из книги? Важно ли для нас это общение?</w:t>
            </w:r>
          </w:p>
          <w:p w:rsidR="00A5407F" w:rsidRPr="00725D95" w:rsidRDefault="00A5407F" w:rsidP="00A5407F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 xml:space="preserve">Влияние речи на поступки людей. Свойства слов: радовать, огорчать, мирить, сердить, утешать. Конкретизация каждого слова соответствующими примерами. Условные знаки в общении людей: не курить, переход, метро, мужской и женский туалет, нельзя фотографировать и т.д. </w:t>
            </w:r>
          </w:p>
          <w:p w:rsidR="00590462" w:rsidRPr="00FC7DD4" w:rsidRDefault="00590462" w:rsidP="00A5407F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:rsidR="00590462" w:rsidRPr="00FC7DD4" w:rsidRDefault="000023E3" w:rsidP="00A54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A5407F" w:rsidRPr="00FC7DD4" w:rsidTr="00986FB5">
        <w:tc>
          <w:tcPr>
            <w:tcW w:w="1242" w:type="dxa"/>
            <w:shd w:val="clear" w:color="auto" w:fill="auto"/>
          </w:tcPr>
          <w:p w:rsidR="00A5407F" w:rsidRDefault="00A5407F" w:rsidP="00A5407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766" w:type="dxa"/>
            <w:shd w:val="clear" w:color="auto" w:fill="auto"/>
          </w:tcPr>
          <w:p w:rsidR="00A5407F" w:rsidRPr="00725D95" w:rsidRDefault="00A5407F" w:rsidP="00A5407F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725D95">
              <w:rPr>
                <w:rFonts w:ascii="Times New Roman" w:hAnsi="Times New Roman"/>
                <w:b/>
                <w:i/>
                <w:sz w:val="24"/>
                <w:szCs w:val="24"/>
              </w:rPr>
              <w:t>Аудирование</w:t>
            </w:r>
            <w:proofErr w:type="spellEnd"/>
            <w:r w:rsidRPr="00725D95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  <w:p w:rsidR="00A5407F" w:rsidRPr="00725D95" w:rsidRDefault="00A5407F" w:rsidP="00A5407F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>Повторение предложений (из 5-6 слов), разных по структуре, вслед за учителем.</w:t>
            </w:r>
          </w:p>
          <w:p w:rsidR="00A5407F" w:rsidRPr="00725D95" w:rsidRDefault="00A5407F" w:rsidP="00A5407F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 xml:space="preserve">Прослушивание коротких сказок и рассказов в магнитофонной записи </w:t>
            </w:r>
            <w:proofErr w:type="gramStart"/>
            <w:r w:rsidRPr="00725D95">
              <w:rPr>
                <w:rFonts w:ascii="Times New Roman" w:hAnsi="Times New Roman"/>
                <w:sz w:val="24"/>
                <w:szCs w:val="24"/>
              </w:rPr>
              <w:t>с их последующими пересказом</w:t>
            </w:r>
            <w:proofErr w:type="gramEnd"/>
            <w:r w:rsidRPr="00725D9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407F" w:rsidRPr="00E85C94" w:rsidRDefault="00A5407F" w:rsidP="00A5407F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:rsidR="00A5407F" w:rsidRPr="00FC7DD4" w:rsidRDefault="000023E3" w:rsidP="00A54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A5407F" w:rsidRPr="00FC7DD4" w:rsidTr="00986FB5">
        <w:tc>
          <w:tcPr>
            <w:tcW w:w="1242" w:type="dxa"/>
            <w:shd w:val="clear" w:color="auto" w:fill="auto"/>
          </w:tcPr>
          <w:p w:rsidR="00A5407F" w:rsidRDefault="00A5407F" w:rsidP="00A5407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766" w:type="dxa"/>
            <w:shd w:val="clear" w:color="auto" w:fill="auto"/>
          </w:tcPr>
          <w:p w:rsidR="00A5407F" w:rsidRPr="00725D95" w:rsidRDefault="00A5407F" w:rsidP="00A5407F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5D9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Дикция и выразительность речи. </w:t>
            </w:r>
          </w:p>
          <w:p w:rsidR="00A5407F" w:rsidRPr="00725D95" w:rsidRDefault="00A5407F" w:rsidP="00A5407F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>Практическое использование силы голоса, тона и темпа речи в различных речевых ситуациях.</w:t>
            </w:r>
          </w:p>
          <w:p w:rsidR="00A5407F" w:rsidRPr="00725D95" w:rsidRDefault="00A5407F" w:rsidP="00A5407F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>Многообразие тона речи, выражающего человеческие чувства. Тренировочные упражнения в передаче восторга, ужаса, радости, горя, удивления, испуга и др. Соотнесение произнесенных фраз с пиктограммами.</w:t>
            </w:r>
          </w:p>
          <w:p w:rsidR="00A5407F" w:rsidRPr="00725D95" w:rsidRDefault="00A5407F" w:rsidP="00A5407F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 xml:space="preserve">Мимика и жесты. Упражнения в передаче чувств, эмоций с помощью мимики и жестов в сочетании с речь и без неё, с опорой на пиктограммы и без них.  </w:t>
            </w:r>
          </w:p>
          <w:p w:rsidR="00A5407F" w:rsidRPr="00725D95" w:rsidRDefault="00A5407F" w:rsidP="00A5407F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:rsidR="00A5407F" w:rsidRPr="00FC7DD4" w:rsidRDefault="000023E3" w:rsidP="00A54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A5407F" w:rsidRPr="00FC7DD4" w:rsidTr="00986FB5">
        <w:tc>
          <w:tcPr>
            <w:tcW w:w="1242" w:type="dxa"/>
            <w:shd w:val="clear" w:color="auto" w:fill="auto"/>
          </w:tcPr>
          <w:p w:rsidR="00A5407F" w:rsidRDefault="00A5407F" w:rsidP="00A5407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766" w:type="dxa"/>
            <w:shd w:val="clear" w:color="auto" w:fill="auto"/>
          </w:tcPr>
          <w:p w:rsidR="00A5407F" w:rsidRPr="00725D95" w:rsidRDefault="00A5407F" w:rsidP="00A5407F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5D95">
              <w:rPr>
                <w:rFonts w:ascii="Times New Roman" w:hAnsi="Times New Roman"/>
                <w:b/>
                <w:i/>
                <w:sz w:val="24"/>
                <w:szCs w:val="24"/>
              </w:rPr>
              <w:t>Подготовка речевой ситуации и организация высказывания.</w:t>
            </w:r>
          </w:p>
          <w:p w:rsidR="00A5407F" w:rsidRPr="00725D95" w:rsidRDefault="00A5407F" w:rsidP="00A5407F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>Лексические темы: «Игры с друзьями», «Играем в сказку», «Мы писатели», «Я дома», «Я за порогом дома», «Я в мире природы».</w:t>
            </w:r>
          </w:p>
          <w:p w:rsidR="00A5407F" w:rsidRPr="00725D95" w:rsidRDefault="00A5407F" w:rsidP="00A5407F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>Определение темы ситуации, обсуждение того, что именно сказать по этой теме. Обсуждение и подготовка атрибутов речевой ситуации.</w:t>
            </w:r>
          </w:p>
          <w:p w:rsidR="00A5407F" w:rsidRPr="00725D95" w:rsidRDefault="00A5407F" w:rsidP="00A5407F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lastRenderedPageBreak/>
              <w:t>Подбор слов и составление предложений по теме речевой ситуации.</w:t>
            </w:r>
          </w:p>
          <w:p w:rsidR="00A5407F" w:rsidRPr="00725D95" w:rsidRDefault="00A5407F" w:rsidP="00A5407F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>Совершенствование умения участвовать в диалогах различного типа (вопрос – ответ, вопрос - сообщение).</w:t>
            </w:r>
          </w:p>
          <w:p w:rsidR="00A5407F" w:rsidRPr="00725D95" w:rsidRDefault="00A5407F" w:rsidP="00A5407F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>Составление связного высказывания на основе серии сюжетных картинок, с использованием отработанной лексики по теме и с учетом фиксированной структуры высказывания.</w:t>
            </w:r>
          </w:p>
          <w:p w:rsidR="00A5407F" w:rsidRPr="00725D95" w:rsidRDefault="00A5407F" w:rsidP="00A5407F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:rsidR="00A5407F" w:rsidRPr="00FC7DD4" w:rsidRDefault="000023E3" w:rsidP="00A54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10</w:t>
            </w:r>
          </w:p>
        </w:tc>
      </w:tr>
      <w:tr w:rsidR="00A5407F" w:rsidRPr="00FC7DD4" w:rsidTr="00986FB5">
        <w:tc>
          <w:tcPr>
            <w:tcW w:w="1242" w:type="dxa"/>
            <w:shd w:val="clear" w:color="auto" w:fill="auto"/>
          </w:tcPr>
          <w:p w:rsidR="00A5407F" w:rsidRDefault="00A5407F" w:rsidP="00A5407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11766" w:type="dxa"/>
            <w:shd w:val="clear" w:color="auto" w:fill="auto"/>
          </w:tcPr>
          <w:p w:rsidR="00A5407F" w:rsidRPr="00725D95" w:rsidRDefault="00A5407F" w:rsidP="00A5407F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5D95">
              <w:rPr>
                <w:rFonts w:ascii="Times New Roman" w:hAnsi="Times New Roman"/>
                <w:b/>
                <w:i/>
                <w:sz w:val="24"/>
                <w:szCs w:val="24"/>
              </w:rPr>
              <w:t>Культура общения.</w:t>
            </w:r>
          </w:p>
          <w:p w:rsidR="00A5407F" w:rsidRPr="00725D95" w:rsidRDefault="00A5407F" w:rsidP="00A5407F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>Устное и письменное приглашение, поздравление. Упражнения в составлении устного и письменного приглашения, поздравления.</w:t>
            </w:r>
          </w:p>
          <w:p w:rsidR="00A5407F" w:rsidRPr="00725D95" w:rsidRDefault="00A5407F" w:rsidP="00A5407F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>Извинение.</w:t>
            </w:r>
          </w:p>
          <w:p w:rsidR="00A5407F" w:rsidRPr="00725D95" w:rsidRDefault="00A5407F" w:rsidP="00A5407F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>Вежливый отказ от предложения, приглашения.</w:t>
            </w:r>
          </w:p>
          <w:p w:rsidR="00A5407F" w:rsidRPr="00725D95" w:rsidRDefault="00A5407F" w:rsidP="00A5407F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D95">
              <w:rPr>
                <w:rFonts w:ascii="Times New Roman" w:hAnsi="Times New Roman"/>
                <w:sz w:val="24"/>
                <w:szCs w:val="24"/>
              </w:rPr>
              <w:t xml:space="preserve">Использование этикетных форм общения в различных речевых ситуациях. </w:t>
            </w:r>
          </w:p>
          <w:p w:rsidR="00A5407F" w:rsidRPr="00725D95" w:rsidRDefault="00A5407F" w:rsidP="00A5407F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778" w:type="dxa"/>
            <w:shd w:val="clear" w:color="auto" w:fill="auto"/>
          </w:tcPr>
          <w:p w:rsidR="00A5407F" w:rsidRPr="00FC7DD4" w:rsidRDefault="000023E3" w:rsidP="00A540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</w:tbl>
    <w:p w:rsidR="00590462" w:rsidRPr="00BB73D1" w:rsidRDefault="00590462" w:rsidP="00A5407F">
      <w:pPr>
        <w:pStyle w:val="a4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85C94" w:rsidRDefault="00E85C94" w:rsidP="00725D95">
      <w:pPr>
        <w:pStyle w:val="a4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262C3" w:rsidRPr="00FB04C4" w:rsidRDefault="009262C3" w:rsidP="009262C3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FB04C4">
        <w:rPr>
          <w:rFonts w:ascii="Times New Roman" w:hAnsi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sz w:val="24"/>
          <w:szCs w:val="24"/>
        </w:rPr>
        <w:t>. ТЕМАТИЧЕСКОЕ ПЛАНИРОВАНИЕ</w:t>
      </w:r>
    </w:p>
    <w:p w:rsidR="009262C3" w:rsidRPr="002231B7" w:rsidRDefault="008C41B1" w:rsidP="002231B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="009262C3" w:rsidRPr="00FC7DD4">
        <w:rPr>
          <w:rFonts w:ascii="Times New Roman" w:hAnsi="Times New Roman"/>
          <w:b/>
          <w:sz w:val="24"/>
          <w:szCs w:val="24"/>
        </w:rPr>
        <w:t>1</w:t>
      </w:r>
      <w:r w:rsidR="009262C3">
        <w:rPr>
          <w:rFonts w:ascii="Times New Roman" w:hAnsi="Times New Roman"/>
          <w:b/>
          <w:sz w:val="24"/>
          <w:szCs w:val="24"/>
        </w:rPr>
        <w:t>Б</w:t>
      </w:r>
      <w:r w:rsidR="002231B7">
        <w:rPr>
          <w:rFonts w:ascii="Times New Roman" w:hAnsi="Times New Roman"/>
          <w:b/>
          <w:sz w:val="24"/>
          <w:szCs w:val="24"/>
        </w:rPr>
        <w:t xml:space="preserve"> класс</w:t>
      </w:r>
      <w:r w:rsidR="009262C3">
        <w:rPr>
          <w:rFonts w:ascii="Times New Roman" w:hAnsi="Times New Roman"/>
          <w:b/>
          <w:sz w:val="24"/>
          <w:szCs w:val="24"/>
        </w:rPr>
        <w:t xml:space="preserve"> (33</w:t>
      </w:r>
      <w:r w:rsidR="009262C3" w:rsidRPr="00FC7DD4">
        <w:rPr>
          <w:rFonts w:ascii="Times New Roman" w:hAnsi="Times New Roman"/>
          <w:b/>
          <w:sz w:val="24"/>
          <w:szCs w:val="24"/>
        </w:rPr>
        <w:t xml:space="preserve"> ч)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6237"/>
        <w:gridCol w:w="2268"/>
        <w:gridCol w:w="4253"/>
      </w:tblGrid>
      <w:tr w:rsidR="002231B7" w:rsidRPr="00FC7DD4" w:rsidTr="002231B7">
        <w:tc>
          <w:tcPr>
            <w:tcW w:w="1242" w:type="dxa"/>
            <w:shd w:val="clear" w:color="auto" w:fill="auto"/>
          </w:tcPr>
          <w:p w:rsidR="002231B7" w:rsidRPr="00FC7DD4" w:rsidRDefault="002231B7" w:rsidP="00986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spellStart"/>
            <w:r w:rsidRPr="00FC7DD4">
              <w:rPr>
                <w:rFonts w:ascii="Times New Roman" w:hAnsi="Times New Roman"/>
                <w:bCs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:rsidR="002231B7" w:rsidRPr="00FC7DD4" w:rsidRDefault="002231B7" w:rsidP="00986F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2268" w:type="dxa"/>
            <w:shd w:val="clear" w:color="auto" w:fill="auto"/>
          </w:tcPr>
          <w:p w:rsidR="002231B7" w:rsidRPr="00FC7DD4" w:rsidRDefault="002231B7" w:rsidP="00986F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4253" w:type="dxa"/>
          </w:tcPr>
          <w:p w:rsidR="002231B7" w:rsidRPr="00FC7DD4" w:rsidRDefault="002231B7" w:rsidP="00986F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2231B7" w:rsidRPr="00FC7DD4" w:rsidTr="002231B7">
        <w:tc>
          <w:tcPr>
            <w:tcW w:w="1242" w:type="dxa"/>
            <w:shd w:val="clear" w:color="auto" w:fill="auto"/>
          </w:tcPr>
          <w:p w:rsidR="002231B7" w:rsidRPr="00FC7DD4" w:rsidRDefault="002231B7" w:rsidP="00986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2231B7" w:rsidRPr="00F03AB9" w:rsidRDefault="002231B7" w:rsidP="00986FB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2231B7" w:rsidRPr="00FC7DD4" w:rsidRDefault="002231B7" w:rsidP="00986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  </w:t>
            </w:r>
            <w:r w:rsidR="008C41B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</w:t>
            </w:r>
            <w:r w:rsidRPr="00FC7DD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8C41B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2231B7" w:rsidRPr="00BC4941" w:rsidRDefault="00BC4941" w:rsidP="00986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Ответы на вопросы учителя</w:t>
            </w:r>
          </w:p>
        </w:tc>
      </w:tr>
      <w:tr w:rsidR="002231B7" w:rsidRPr="00FC7DD4" w:rsidTr="002231B7">
        <w:tc>
          <w:tcPr>
            <w:tcW w:w="1242" w:type="dxa"/>
            <w:shd w:val="clear" w:color="auto" w:fill="auto"/>
          </w:tcPr>
          <w:p w:rsidR="002231B7" w:rsidRPr="00FC7DD4" w:rsidRDefault="002231B7" w:rsidP="00986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2231B7" w:rsidRPr="002231B7" w:rsidRDefault="002231B7" w:rsidP="00986FB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</w:rPr>
            </w:pPr>
            <w:r w:rsidRPr="002231B7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Дикция и выразительность речи</w:t>
            </w:r>
          </w:p>
        </w:tc>
        <w:tc>
          <w:tcPr>
            <w:tcW w:w="2268" w:type="dxa"/>
            <w:shd w:val="clear" w:color="auto" w:fill="auto"/>
          </w:tcPr>
          <w:p w:rsidR="002231B7" w:rsidRPr="00FC7DD4" w:rsidRDefault="008C41B1" w:rsidP="008C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253" w:type="dxa"/>
          </w:tcPr>
          <w:p w:rsidR="002231B7" w:rsidRPr="00BC4941" w:rsidRDefault="00BC4941" w:rsidP="00986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C4941">
              <w:rPr>
                <w:rFonts w:ascii="Times New Roman" w:eastAsia="Times New Roman" w:hAnsi="Times New Roman"/>
                <w:bCs/>
                <w:sz w:val="24"/>
                <w:szCs w:val="24"/>
              </w:rPr>
              <w:t>Практическая работа</w:t>
            </w:r>
          </w:p>
        </w:tc>
      </w:tr>
      <w:tr w:rsidR="00BC4941" w:rsidRPr="00FC7DD4" w:rsidTr="002231B7">
        <w:tc>
          <w:tcPr>
            <w:tcW w:w="1242" w:type="dxa"/>
            <w:shd w:val="clear" w:color="auto" w:fill="auto"/>
          </w:tcPr>
          <w:p w:rsidR="00BC4941" w:rsidRDefault="00BC4941" w:rsidP="00BC49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BC4941" w:rsidRPr="002231B7" w:rsidRDefault="00BC4941" w:rsidP="00BC494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1B7">
              <w:rPr>
                <w:rFonts w:ascii="Times New Roman" w:hAnsi="Times New Roman"/>
                <w:sz w:val="24"/>
                <w:szCs w:val="24"/>
              </w:rPr>
              <w:t>Культура общения</w:t>
            </w:r>
          </w:p>
          <w:p w:rsidR="00BC4941" w:rsidRPr="002231B7" w:rsidRDefault="00BC4941" w:rsidP="00BC494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C4941" w:rsidRPr="00FC7DD4" w:rsidRDefault="00BC4941" w:rsidP="00BC49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BC4941" w:rsidRPr="00BC4941" w:rsidRDefault="00BC4941" w:rsidP="00BC49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C4941">
              <w:rPr>
                <w:rFonts w:ascii="Times New Roman" w:eastAsia="Times New Roman" w:hAnsi="Times New Roman"/>
                <w:bCs/>
                <w:sz w:val="24"/>
                <w:szCs w:val="24"/>
              </w:rPr>
              <w:t>Практическая работа</w:t>
            </w:r>
          </w:p>
        </w:tc>
      </w:tr>
    </w:tbl>
    <w:p w:rsidR="009262C3" w:rsidRPr="00BB73D1" w:rsidRDefault="009262C3" w:rsidP="009262C3">
      <w:pPr>
        <w:pStyle w:val="a4"/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262C3" w:rsidRPr="002231B7" w:rsidRDefault="002231B7" w:rsidP="009262C3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231B7">
        <w:rPr>
          <w:rFonts w:ascii="Times New Roman" w:hAnsi="Times New Roman"/>
          <w:b/>
          <w:sz w:val="24"/>
          <w:szCs w:val="24"/>
        </w:rPr>
        <w:t>2Б класс (34 часа)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6237"/>
        <w:gridCol w:w="2268"/>
        <w:gridCol w:w="4253"/>
      </w:tblGrid>
      <w:tr w:rsidR="002231B7" w:rsidRPr="00FC7DD4" w:rsidTr="002231B7">
        <w:tc>
          <w:tcPr>
            <w:tcW w:w="1242" w:type="dxa"/>
            <w:shd w:val="clear" w:color="auto" w:fill="auto"/>
          </w:tcPr>
          <w:p w:rsidR="002231B7" w:rsidRPr="00FC7DD4" w:rsidRDefault="002231B7" w:rsidP="00986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spellStart"/>
            <w:r w:rsidRPr="00FC7DD4">
              <w:rPr>
                <w:rFonts w:ascii="Times New Roman" w:hAnsi="Times New Roman"/>
                <w:bCs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:rsidR="002231B7" w:rsidRPr="00FC7DD4" w:rsidRDefault="002231B7" w:rsidP="00986F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2268" w:type="dxa"/>
            <w:shd w:val="clear" w:color="auto" w:fill="auto"/>
          </w:tcPr>
          <w:p w:rsidR="002231B7" w:rsidRPr="00FC7DD4" w:rsidRDefault="002231B7" w:rsidP="00986F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4253" w:type="dxa"/>
          </w:tcPr>
          <w:p w:rsidR="002231B7" w:rsidRPr="00FC7DD4" w:rsidRDefault="002231B7" w:rsidP="00986F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Формам контроля</w:t>
            </w:r>
          </w:p>
        </w:tc>
      </w:tr>
      <w:tr w:rsidR="002231B7" w:rsidRPr="00FC7DD4" w:rsidTr="002231B7">
        <w:tc>
          <w:tcPr>
            <w:tcW w:w="1242" w:type="dxa"/>
            <w:shd w:val="clear" w:color="auto" w:fill="auto"/>
          </w:tcPr>
          <w:p w:rsidR="002231B7" w:rsidRPr="00FC7DD4" w:rsidRDefault="002231B7" w:rsidP="00986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2231B7" w:rsidRPr="002231B7" w:rsidRDefault="002231B7" w:rsidP="00986FB5">
            <w:pPr>
              <w:pStyle w:val="a4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231B7">
              <w:rPr>
                <w:rFonts w:ascii="Times New Roman" w:hAnsi="Times New Roman"/>
                <w:bCs/>
                <w:sz w:val="24"/>
                <w:szCs w:val="24"/>
              </w:rPr>
              <w:t>Аудирование</w:t>
            </w:r>
            <w:proofErr w:type="spellEnd"/>
            <w:r w:rsidRPr="002231B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231B7" w:rsidRPr="002231B7" w:rsidRDefault="002231B7" w:rsidP="002231B7">
            <w:pPr>
              <w:pStyle w:val="a4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231B7" w:rsidRPr="00FC7DD4" w:rsidRDefault="002231B7" w:rsidP="00986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   </w:t>
            </w:r>
            <w:r w:rsidR="008C41B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2231B7" w:rsidRPr="00FC7DD4" w:rsidRDefault="00BC4941" w:rsidP="00986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Ответы на вопросы учителя</w:t>
            </w:r>
          </w:p>
        </w:tc>
      </w:tr>
      <w:tr w:rsidR="002231B7" w:rsidRPr="00FC7DD4" w:rsidTr="002231B7">
        <w:tc>
          <w:tcPr>
            <w:tcW w:w="1242" w:type="dxa"/>
            <w:shd w:val="clear" w:color="auto" w:fill="auto"/>
          </w:tcPr>
          <w:p w:rsidR="002231B7" w:rsidRPr="00FC7DD4" w:rsidRDefault="002231B7" w:rsidP="00986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2231B7" w:rsidRPr="002231B7" w:rsidRDefault="002231B7" w:rsidP="00986FB5">
            <w:pPr>
              <w:pStyle w:val="a4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1B7">
              <w:rPr>
                <w:rFonts w:ascii="Times New Roman" w:hAnsi="Times New Roman"/>
                <w:bCs/>
                <w:sz w:val="24"/>
                <w:szCs w:val="24"/>
              </w:rPr>
              <w:t>Дикция и выразительность (эмоциональность) речи.</w:t>
            </w:r>
          </w:p>
          <w:p w:rsidR="002231B7" w:rsidRPr="002231B7" w:rsidRDefault="002231B7" w:rsidP="002231B7">
            <w:pPr>
              <w:pStyle w:val="a4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231B7" w:rsidRPr="00FC7DD4" w:rsidRDefault="008C41B1" w:rsidP="008C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2231B7" w:rsidRPr="00FC7DD4" w:rsidRDefault="00BC4941" w:rsidP="00986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C4941">
              <w:rPr>
                <w:rFonts w:ascii="Times New Roman" w:eastAsia="Times New Roman" w:hAnsi="Times New Roman"/>
                <w:bCs/>
                <w:sz w:val="24"/>
                <w:szCs w:val="24"/>
              </w:rPr>
              <w:t>Практическая работа</w:t>
            </w:r>
          </w:p>
        </w:tc>
      </w:tr>
      <w:tr w:rsidR="002231B7" w:rsidRPr="00FC7DD4" w:rsidTr="002231B7">
        <w:tc>
          <w:tcPr>
            <w:tcW w:w="1242" w:type="dxa"/>
            <w:shd w:val="clear" w:color="auto" w:fill="auto"/>
          </w:tcPr>
          <w:p w:rsidR="002231B7" w:rsidRDefault="002231B7" w:rsidP="00986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2231B7" w:rsidRPr="002231B7" w:rsidRDefault="002231B7" w:rsidP="00986FB5">
            <w:pPr>
              <w:pStyle w:val="a4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231B7">
              <w:rPr>
                <w:rFonts w:ascii="Times New Roman" w:hAnsi="Times New Roman"/>
                <w:bCs/>
                <w:sz w:val="24"/>
                <w:szCs w:val="24"/>
              </w:rPr>
              <w:t>Подготовка речевой ситуации и организация высказывания.</w:t>
            </w:r>
          </w:p>
          <w:p w:rsidR="002231B7" w:rsidRPr="002231B7" w:rsidRDefault="002231B7" w:rsidP="002231B7">
            <w:pPr>
              <w:pStyle w:val="a4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231B7" w:rsidRPr="00FC7DD4" w:rsidRDefault="008C41B1" w:rsidP="008C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2231B7" w:rsidRPr="00FC7DD4" w:rsidRDefault="00BC4941" w:rsidP="00986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C4941">
              <w:rPr>
                <w:rFonts w:ascii="Times New Roman" w:eastAsia="Times New Roman" w:hAnsi="Times New Roman"/>
                <w:bCs/>
                <w:sz w:val="24"/>
                <w:szCs w:val="24"/>
              </w:rPr>
              <w:t>Практическая работа</w:t>
            </w:r>
          </w:p>
        </w:tc>
      </w:tr>
      <w:tr w:rsidR="002231B7" w:rsidRPr="00FC7DD4" w:rsidTr="002231B7">
        <w:tc>
          <w:tcPr>
            <w:tcW w:w="1242" w:type="dxa"/>
            <w:shd w:val="clear" w:color="auto" w:fill="auto"/>
          </w:tcPr>
          <w:p w:rsidR="002231B7" w:rsidRDefault="002231B7" w:rsidP="00986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:rsidR="002231B7" w:rsidRPr="002231B7" w:rsidRDefault="002231B7" w:rsidP="00986FB5">
            <w:pPr>
              <w:pStyle w:val="a4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231B7">
              <w:rPr>
                <w:rFonts w:ascii="Times New Roman" w:hAnsi="Times New Roman"/>
                <w:sz w:val="24"/>
                <w:szCs w:val="24"/>
              </w:rPr>
              <w:t>Культура общения.</w:t>
            </w:r>
          </w:p>
          <w:p w:rsidR="002231B7" w:rsidRPr="002231B7" w:rsidRDefault="002231B7" w:rsidP="002231B7">
            <w:pPr>
              <w:pStyle w:val="a4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231B7" w:rsidRPr="00FC7DD4" w:rsidRDefault="008C41B1" w:rsidP="008C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2231B7" w:rsidRPr="00FC7DD4" w:rsidRDefault="00BC4941" w:rsidP="00986F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C4941">
              <w:rPr>
                <w:rFonts w:ascii="Times New Roman" w:eastAsia="Times New Roman" w:hAnsi="Times New Roman"/>
                <w:bCs/>
                <w:sz w:val="24"/>
                <w:szCs w:val="24"/>
              </w:rPr>
              <w:t>Практическая работа</w:t>
            </w:r>
          </w:p>
        </w:tc>
      </w:tr>
    </w:tbl>
    <w:p w:rsidR="009262C3" w:rsidRDefault="009262C3" w:rsidP="009262C3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262C3" w:rsidRPr="00E85C94" w:rsidRDefault="009262C3" w:rsidP="009262C3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262C3" w:rsidRPr="002231B7" w:rsidRDefault="002231B7" w:rsidP="009262C3">
      <w:pPr>
        <w:pStyle w:val="a4"/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3Б класс (34 часа)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6237"/>
        <w:gridCol w:w="2268"/>
        <w:gridCol w:w="4253"/>
      </w:tblGrid>
      <w:tr w:rsidR="002231B7" w:rsidRPr="00B7186B" w:rsidTr="002231B7">
        <w:tc>
          <w:tcPr>
            <w:tcW w:w="1242" w:type="dxa"/>
            <w:shd w:val="clear" w:color="auto" w:fill="auto"/>
          </w:tcPr>
          <w:p w:rsidR="002231B7" w:rsidRPr="00B7186B" w:rsidRDefault="002231B7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86B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spellStart"/>
            <w:r w:rsidRPr="00B7186B">
              <w:rPr>
                <w:rFonts w:ascii="Times New Roman" w:hAnsi="Times New Roman"/>
                <w:bCs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:rsidR="002231B7" w:rsidRPr="00B7186B" w:rsidRDefault="002231B7" w:rsidP="00986F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86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2268" w:type="dxa"/>
            <w:shd w:val="clear" w:color="auto" w:fill="auto"/>
          </w:tcPr>
          <w:p w:rsidR="002231B7" w:rsidRPr="00B7186B" w:rsidRDefault="002231B7" w:rsidP="00986F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86B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4253" w:type="dxa"/>
          </w:tcPr>
          <w:p w:rsidR="002231B7" w:rsidRPr="00B7186B" w:rsidRDefault="002231B7" w:rsidP="00986FB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2231B7" w:rsidRPr="00B7186B" w:rsidTr="002231B7">
        <w:tc>
          <w:tcPr>
            <w:tcW w:w="1242" w:type="dxa"/>
            <w:shd w:val="clear" w:color="auto" w:fill="auto"/>
          </w:tcPr>
          <w:p w:rsidR="002231B7" w:rsidRPr="00B7186B" w:rsidRDefault="002231B7" w:rsidP="00986F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7186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 w:rsidRPr="00B7186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231B7" w:rsidRPr="002231B7" w:rsidRDefault="002231B7" w:rsidP="00986FB5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1B7">
              <w:rPr>
                <w:rFonts w:ascii="Times New Roman" w:hAnsi="Times New Roman"/>
                <w:sz w:val="24"/>
                <w:szCs w:val="24"/>
              </w:rPr>
              <w:t>Общение и его значение в жизни.</w:t>
            </w:r>
          </w:p>
          <w:p w:rsidR="002231B7" w:rsidRPr="002231B7" w:rsidRDefault="002231B7" w:rsidP="002231B7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231B7" w:rsidRPr="008C41B1" w:rsidRDefault="008C41B1" w:rsidP="008C41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41B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2231B7" w:rsidRPr="00B7186B" w:rsidRDefault="00BC4941" w:rsidP="00986FB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941">
              <w:rPr>
                <w:rFonts w:ascii="Times New Roman" w:eastAsia="Times New Roman" w:hAnsi="Times New Roman"/>
                <w:bCs/>
                <w:sz w:val="24"/>
                <w:szCs w:val="24"/>
              </w:rPr>
              <w:t>Практическая работа</w:t>
            </w:r>
          </w:p>
        </w:tc>
      </w:tr>
      <w:tr w:rsidR="002231B7" w:rsidRPr="00B7186B" w:rsidTr="002231B7">
        <w:tc>
          <w:tcPr>
            <w:tcW w:w="1242" w:type="dxa"/>
            <w:shd w:val="clear" w:color="auto" w:fill="auto"/>
          </w:tcPr>
          <w:p w:rsidR="002231B7" w:rsidRPr="00B7186B" w:rsidRDefault="002231B7" w:rsidP="00986F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7186B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237" w:type="dxa"/>
            <w:shd w:val="clear" w:color="auto" w:fill="auto"/>
          </w:tcPr>
          <w:p w:rsidR="002231B7" w:rsidRPr="002231B7" w:rsidRDefault="002231B7" w:rsidP="002231B7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2231B7" w:rsidRPr="008C41B1" w:rsidRDefault="008C41B1" w:rsidP="008C41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41B1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2231B7" w:rsidRPr="00B7186B" w:rsidRDefault="00BC4941" w:rsidP="00986FB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Ответы на вопросы учителя</w:t>
            </w:r>
          </w:p>
        </w:tc>
      </w:tr>
      <w:tr w:rsidR="002231B7" w:rsidRPr="00B7186B" w:rsidTr="002231B7">
        <w:tc>
          <w:tcPr>
            <w:tcW w:w="1242" w:type="dxa"/>
            <w:shd w:val="clear" w:color="auto" w:fill="auto"/>
          </w:tcPr>
          <w:p w:rsidR="002231B7" w:rsidRPr="00B7186B" w:rsidRDefault="002231B7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86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shd w:val="clear" w:color="auto" w:fill="auto"/>
          </w:tcPr>
          <w:p w:rsidR="002231B7" w:rsidRPr="002231B7" w:rsidRDefault="002231B7" w:rsidP="002231B7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Дикция и выразительность речи.</w:t>
            </w:r>
          </w:p>
        </w:tc>
        <w:tc>
          <w:tcPr>
            <w:tcW w:w="2268" w:type="dxa"/>
            <w:shd w:val="clear" w:color="auto" w:fill="auto"/>
          </w:tcPr>
          <w:p w:rsidR="002231B7" w:rsidRPr="008C41B1" w:rsidRDefault="008C41B1" w:rsidP="008C41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41B1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2231B7" w:rsidRPr="00B7186B" w:rsidRDefault="00BC4941" w:rsidP="00986FB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941">
              <w:rPr>
                <w:rFonts w:ascii="Times New Roman" w:eastAsia="Times New Roman" w:hAnsi="Times New Roman"/>
                <w:bCs/>
                <w:sz w:val="24"/>
                <w:szCs w:val="24"/>
              </w:rPr>
              <w:t>Практическая работа</w:t>
            </w:r>
          </w:p>
        </w:tc>
      </w:tr>
      <w:tr w:rsidR="002231B7" w:rsidRPr="00B7186B" w:rsidTr="002231B7">
        <w:tc>
          <w:tcPr>
            <w:tcW w:w="1242" w:type="dxa"/>
            <w:shd w:val="clear" w:color="auto" w:fill="auto"/>
          </w:tcPr>
          <w:p w:rsidR="002231B7" w:rsidRPr="00B7186B" w:rsidRDefault="002231B7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86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  <w:shd w:val="clear" w:color="auto" w:fill="auto"/>
          </w:tcPr>
          <w:p w:rsidR="002231B7" w:rsidRPr="002231B7" w:rsidRDefault="002231B7" w:rsidP="00986FB5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1B7">
              <w:rPr>
                <w:rFonts w:ascii="Times New Roman" w:hAnsi="Times New Roman"/>
                <w:sz w:val="24"/>
                <w:szCs w:val="24"/>
              </w:rPr>
              <w:t>Подготовка речевой ситуации и организация высказывания.</w:t>
            </w:r>
          </w:p>
          <w:p w:rsidR="002231B7" w:rsidRPr="002231B7" w:rsidRDefault="002231B7" w:rsidP="002231B7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231B7" w:rsidRPr="008C41B1" w:rsidRDefault="008C41B1" w:rsidP="008C41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41B1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2231B7" w:rsidRPr="00B7186B" w:rsidRDefault="00BC4941" w:rsidP="00986FB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941">
              <w:rPr>
                <w:rFonts w:ascii="Times New Roman" w:eastAsia="Times New Roman" w:hAnsi="Times New Roman"/>
                <w:bCs/>
                <w:sz w:val="24"/>
                <w:szCs w:val="24"/>
              </w:rPr>
              <w:t>Практическая работа</w:t>
            </w:r>
          </w:p>
        </w:tc>
      </w:tr>
      <w:tr w:rsidR="002231B7" w:rsidRPr="00B7186B" w:rsidTr="002231B7">
        <w:tc>
          <w:tcPr>
            <w:tcW w:w="1242" w:type="dxa"/>
            <w:shd w:val="clear" w:color="auto" w:fill="auto"/>
          </w:tcPr>
          <w:p w:rsidR="002231B7" w:rsidRPr="00B7186B" w:rsidRDefault="002231B7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86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  <w:shd w:val="clear" w:color="auto" w:fill="auto"/>
          </w:tcPr>
          <w:p w:rsidR="002231B7" w:rsidRPr="002231B7" w:rsidRDefault="002231B7" w:rsidP="00986FB5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1B7">
              <w:rPr>
                <w:rFonts w:ascii="Times New Roman" w:hAnsi="Times New Roman"/>
                <w:sz w:val="24"/>
                <w:szCs w:val="24"/>
              </w:rPr>
              <w:t>Культура общения.</w:t>
            </w:r>
          </w:p>
          <w:p w:rsidR="002231B7" w:rsidRPr="002231B7" w:rsidRDefault="002231B7" w:rsidP="002231B7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231B7" w:rsidRPr="008C41B1" w:rsidRDefault="008C41B1" w:rsidP="008C41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41B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2231B7" w:rsidRPr="00B7186B" w:rsidRDefault="00BC4941" w:rsidP="00986FB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941">
              <w:rPr>
                <w:rFonts w:ascii="Times New Roman" w:eastAsia="Times New Roman" w:hAnsi="Times New Roman"/>
                <w:bCs/>
                <w:sz w:val="24"/>
                <w:szCs w:val="24"/>
              </w:rPr>
              <w:t>Практическая работа</w:t>
            </w:r>
          </w:p>
        </w:tc>
      </w:tr>
    </w:tbl>
    <w:p w:rsidR="009262C3" w:rsidRPr="00B7186B" w:rsidRDefault="009262C3" w:rsidP="009262C3">
      <w:pPr>
        <w:pStyle w:val="p28"/>
        <w:shd w:val="clear" w:color="auto" w:fill="FFFFFF"/>
        <w:spacing w:before="0" w:after="0"/>
        <w:ind w:firstLine="709"/>
        <w:jc w:val="both"/>
        <w:rPr>
          <w:b/>
          <w:i/>
        </w:rPr>
      </w:pPr>
    </w:p>
    <w:p w:rsidR="009262C3" w:rsidRPr="002231B7" w:rsidRDefault="008C41B1" w:rsidP="009262C3">
      <w:pPr>
        <w:pStyle w:val="a4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2231B7">
        <w:rPr>
          <w:rFonts w:ascii="Times New Roman" w:hAnsi="Times New Roman"/>
          <w:b/>
          <w:sz w:val="24"/>
          <w:szCs w:val="24"/>
        </w:rPr>
        <w:t>4Б класс (34 часа)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6237"/>
        <w:gridCol w:w="2268"/>
        <w:gridCol w:w="4253"/>
      </w:tblGrid>
      <w:tr w:rsidR="000E7194" w:rsidRPr="00FC7DD4" w:rsidTr="000E7194">
        <w:tc>
          <w:tcPr>
            <w:tcW w:w="1242" w:type="dxa"/>
            <w:shd w:val="clear" w:color="auto" w:fill="auto"/>
          </w:tcPr>
          <w:p w:rsidR="000E7194" w:rsidRPr="00FC7DD4" w:rsidRDefault="000E7194" w:rsidP="00986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spellStart"/>
            <w:r w:rsidRPr="00FC7DD4">
              <w:rPr>
                <w:rFonts w:ascii="Times New Roman" w:hAnsi="Times New Roman"/>
                <w:bCs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:rsidR="000E7194" w:rsidRPr="00FC7DD4" w:rsidRDefault="000E7194" w:rsidP="00986F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2268" w:type="dxa"/>
            <w:shd w:val="clear" w:color="auto" w:fill="auto"/>
          </w:tcPr>
          <w:p w:rsidR="000E7194" w:rsidRPr="00FC7DD4" w:rsidRDefault="000E7194" w:rsidP="00986F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DD4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4253" w:type="dxa"/>
          </w:tcPr>
          <w:p w:rsidR="000E7194" w:rsidRPr="00FC7DD4" w:rsidRDefault="000E7194" w:rsidP="00986F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0E7194" w:rsidRPr="00FC7DD4" w:rsidTr="000E7194">
        <w:tc>
          <w:tcPr>
            <w:tcW w:w="1242" w:type="dxa"/>
            <w:shd w:val="clear" w:color="auto" w:fill="auto"/>
          </w:tcPr>
          <w:p w:rsidR="000E7194" w:rsidRPr="00FC7DD4" w:rsidRDefault="000E7194" w:rsidP="00986FB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0E7194" w:rsidRPr="002231B7" w:rsidRDefault="000E7194" w:rsidP="00986FB5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1B7">
              <w:rPr>
                <w:rFonts w:ascii="Times New Roman" w:hAnsi="Times New Roman"/>
                <w:sz w:val="24"/>
                <w:szCs w:val="24"/>
              </w:rPr>
              <w:t>Общение и его значение в жизни.</w:t>
            </w:r>
          </w:p>
          <w:p w:rsidR="000E7194" w:rsidRPr="002231B7" w:rsidRDefault="000E7194" w:rsidP="002231B7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0E7194" w:rsidRPr="00FC7DD4" w:rsidRDefault="008C41B1" w:rsidP="00986F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0E7194" w:rsidRPr="00FC7DD4" w:rsidRDefault="00BC4941" w:rsidP="00986F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4941">
              <w:rPr>
                <w:rFonts w:ascii="Times New Roman" w:eastAsia="Times New Roman" w:hAnsi="Times New Roman"/>
                <w:bCs/>
                <w:sz w:val="24"/>
                <w:szCs w:val="24"/>
              </w:rPr>
              <w:t>Практическая работа</w:t>
            </w:r>
          </w:p>
        </w:tc>
      </w:tr>
      <w:tr w:rsidR="000E7194" w:rsidRPr="00FC7DD4" w:rsidTr="000E7194">
        <w:tc>
          <w:tcPr>
            <w:tcW w:w="1242" w:type="dxa"/>
            <w:shd w:val="clear" w:color="auto" w:fill="auto"/>
          </w:tcPr>
          <w:p w:rsidR="000E7194" w:rsidRDefault="000E7194" w:rsidP="00986FB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0E7194" w:rsidRPr="002231B7" w:rsidRDefault="000E7194" w:rsidP="00986FB5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31B7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2231B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E7194" w:rsidRPr="002231B7" w:rsidRDefault="000E7194" w:rsidP="002231B7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0E7194" w:rsidRPr="00FC7DD4" w:rsidRDefault="008C41B1" w:rsidP="00986F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0E7194" w:rsidRPr="00FC7DD4" w:rsidRDefault="00BC4941" w:rsidP="00986F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Ответы на вопросы учителя</w:t>
            </w:r>
          </w:p>
        </w:tc>
      </w:tr>
      <w:tr w:rsidR="000E7194" w:rsidRPr="00FC7DD4" w:rsidTr="000E7194">
        <w:tc>
          <w:tcPr>
            <w:tcW w:w="1242" w:type="dxa"/>
            <w:shd w:val="clear" w:color="auto" w:fill="auto"/>
          </w:tcPr>
          <w:p w:rsidR="000E7194" w:rsidRDefault="000E7194" w:rsidP="00986FB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0E7194" w:rsidRPr="002231B7" w:rsidRDefault="000E7194" w:rsidP="00986FB5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1B7">
              <w:rPr>
                <w:rFonts w:ascii="Times New Roman" w:hAnsi="Times New Roman"/>
                <w:sz w:val="24"/>
                <w:szCs w:val="24"/>
              </w:rPr>
              <w:t xml:space="preserve">Дикция и выразительность речи. </w:t>
            </w:r>
          </w:p>
          <w:p w:rsidR="000E7194" w:rsidRPr="002231B7" w:rsidRDefault="000E7194" w:rsidP="002231B7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0E7194" w:rsidRPr="00FC7DD4" w:rsidRDefault="008C41B1" w:rsidP="00986F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0E7194" w:rsidRPr="00FC7DD4" w:rsidRDefault="00BC4941" w:rsidP="00986F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4941">
              <w:rPr>
                <w:rFonts w:ascii="Times New Roman" w:eastAsia="Times New Roman" w:hAnsi="Times New Roman"/>
                <w:bCs/>
                <w:sz w:val="24"/>
                <w:szCs w:val="24"/>
              </w:rPr>
              <w:t>Практическая работа</w:t>
            </w:r>
          </w:p>
        </w:tc>
      </w:tr>
      <w:tr w:rsidR="000E7194" w:rsidRPr="00FC7DD4" w:rsidTr="000E7194">
        <w:tc>
          <w:tcPr>
            <w:tcW w:w="1242" w:type="dxa"/>
            <w:shd w:val="clear" w:color="auto" w:fill="auto"/>
          </w:tcPr>
          <w:p w:rsidR="000E7194" w:rsidRDefault="000E7194" w:rsidP="00986FB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:rsidR="000E7194" w:rsidRPr="002231B7" w:rsidRDefault="000E7194" w:rsidP="00986FB5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1B7">
              <w:rPr>
                <w:rFonts w:ascii="Times New Roman" w:hAnsi="Times New Roman"/>
                <w:sz w:val="24"/>
                <w:szCs w:val="24"/>
              </w:rPr>
              <w:t>Подготовка речевой ситуации и организация высказывания.</w:t>
            </w:r>
          </w:p>
          <w:p w:rsidR="000E7194" w:rsidRPr="002231B7" w:rsidRDefault="000E7194" w:rsidP="002231B7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0E7194" w:rsidRPr="00FC7DD4" w:rsidRDefault="008C41B1" w:rsidP="00986F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0E7194" w:rsidRPr="00FC7DD4" w:rsidRDefault="00BC4941" w:rsidP="00986F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4941">
              <w:rPr>
                <w:rFonts w:ascii="Times New Roman" w:eastAsia="Times New Roman" w:hAnsi="Times New Roman"/>
                <w:bCs/>
                <w:sz w:val="24"/>
                <w:szCs w:val="24"/>
              </w:rPr>
              <w:t>Практическая работа</w:t>
            </w:r>
          </w:p>
        </w:tc>
      </w:tr>
      <w:tr w:rsidR="000E7194" w:rsidRPr="00FC7DD4" w:rsidTr="000E7194">
        <w:tc>
          <w:tcPr>
            <w:tcW w:w="1242" w:type="dxa"/>
            <w:shd w:val="clear" w:color="auto" w:fill="auto"/>
          </w:tcPr>
          <w:p w:rsidR="000E7194" w:rsidRDefault="000E7194" w:rsidP="00986FB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:rsidR="000E7194" w:rsidRPr="002231B7" w:rsidRDefault="000E7194" w:rsidP="00986FB5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1B7">
              <w:rPr>
                <w:rFonts w:ascii="Times New Roman" w:hAnsi="Times New Roman"/>
                <w:sz w:val="24"/>
                <w:szCs w:val="24"/>
              </w:rPr>
              <w:t>Культура общения.</w:t>
            </w:r>
          </w:p>
          <w:p w:rsidR="000E7194" w:rsidRPr="002231B7" w:rsidRDefault="000E7194" w:rsidP="002231B7">
            <w:pPr>
              <w:pStyle w:val="a4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0E7194" w:rsidRPr="00FC7DD4" w:rsidRDefault="008C41B1" w:rsidP="00986F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0E7194" w:rsidRPr="00FC7DD4" w:rsidRDefault="00BC4941" w:rsidP="00986F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4941">
              <w:rPr>
                <w:rFonts w:ascii="Times New Roman" w:eastAsia="Times New Roman" w:hAnsi="Times New Roman"/>
                <w:bCs/>
                <w:sz w:val="24"/>
                <w:szCs w:val="24"/>
              </w:rPr>
              <w:t>Практическая работа</w:t>
            </w:r>
          </w:p>
        </w:tc>
      </w:tr>
    </w:tbl>
    <w:p w:rsidR="009262C3" w:rsidRPr="00BB73D1" w:rsidRDefault="009262C3" w:rsidP="009262C3">
      <w:pPr>
        <w:pStyle w:val="a4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81EC0" w:rsidRDefault="00781EC0" w:rsidP="00781EC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</w:t>
      </w:r>
    </w:p>
    <w:p w:rsidR="00781EC0" w:rsidRDefault="00781EC0" w:rsidP="00781EC0">
      <w:pPr>
        <w:rPr>
          <w:rFonts w:ascii="Times New Roman" w:hAnsi="Times New Roman"/>
          <w:b/>
          <w:sz w:val="24"/>
          <w:szCs w:val="24"/>
        </w:rPr>
      </w:pPr>
    </w:p>
    <w:p w:rsidR="00781EC0" w:rsidRPr="00D774E1" w:rsidRDefault="00781EC0" w:rsidP="00781EC0">
      <w:pPr>
        <w:jc w:val="center"/>
        <w:rPr>
          <w:rFonts w:ascii="Times New Roman" w:hAnsi="Times New Roman"/>
          <w:b/>
          <w:sz w:val="24"/>
          <w:szCs w:val="24"/>
        </w:rPr>
      </w:pPr>
      <w:r w:rsidRPr="00D774E1">
        <w:rPr>
          <w:rFonts w:ascii="Times New Roman" w:hAnsi="Times New Roman"/>
          <w:b/>
          <w:sz w:val="24"/>
          <w:szCs w:val="24"/>
          <w:lang w:val="en-US"/>
        </w:rPr>
        <w:t>V</w:t>
      </w:r>
      <w:r w:rsidRPr="00D774E1">
        <w:rPr>
          <w:rFonts w:ascii="Times New Roman" w:hAnsi="Times New Roman"/>
          <w:b/>
          <w:sz w:val="24"/>
          <w:szCs w:val="24"/>
        </w:rPr>
        <w:t>.КАЛЕНДАРНО - ТЕМАТИЧЕСКОЕ ПЛАНИРОВАНИЕ</w:t>
      </w:r>
    </w:p>
    <w:p w:rsidR="00781EC0" w:rsidRPr="006807A0" w:rsidRDefault="00781EC0" w:rsidP="00781EC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1Б класс (33 ч)</w:t>
      </w:r>
    </w:p>
    <w:tbl>
      <w:tblPr>
        <w:tblStyle w:val="a9"/>
        <w:tblW w:w="15735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9802"/>
        <w:gridCol w:w="992"/>
        <w:gridCol w:w="1134"/>
        <w:gridCol w:w="2536"/>
      </w:tblGrid>
      <w:tr w:rsidR="00781EC0" w:rsidRPr="00696B70" w:rsidTr="00986FB5">
        <w:trPr>
          <w:trHeight w:val="520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</w:tcBorders>
          </w:tcPr>
          <w:p w:rsidR="00781EC0" w:rsidRPr="00696B70" w:rsidRDefault="00781EC0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B7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81EC0" w:rsidRPr="00696B70" w:rsidRDefault="00781EC0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B70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9802" w:type="dxa"/>
            <w:vMerge w:val="restart"/>
            <w:tcBorders>
              <w:top w:val="single" w:sz="4" w:space="0" w:color="auto"/>
            </w:tcBorders>
          </w:tcPr>
          <w:p w:rsidR="00781EC0" w:rsidRPr="00696B70" w:rsidRDefault="00781EC0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B70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781EC0" w:rsidRPr="00696B70" w:rsidRDefault="00781EC0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B7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536" w:type="dxa"/>
            <w:tcBorders>
              <w:top w:val="single" w:sz="4" w:space="0" w:color="auto"/>
            </w:tcBorders>
          </w:tcPr>
          <w:p w:rsidR="00781EC0" w:rsidRPr="00696B70" w:rsidRDefault="00781EC0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B70">
              <w:rPr>
                <w:rFonts w:ascii="Times New Roman" w:hAnsi="Times New Roman"/>
                <w:sz w:val="24"/>
                <w:szCs w:val="24"/>
              </w:rPr>
              <w:t>Причина</w:t>
            </w:r>
          </w:p>
          <w:p w:rsidR="00781EC0" w:rsidRPr="00696B70" w:rsidRDefault="00781EC0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B70">
              <w:rPr>
                <w:rFonts w:ascii="Times New Roman" w:hAnsi="Times New Roman"/>
                <w:sz w:val="24"/>
                <w:szCs w:val="24"/>
              </w:rPr>
              <w:t>корректировки</w:t>
            </w:r>
          </w:p>
        </w:tc>
      </w:tr>
      <w:tr w:rsidR="00781EC0" w:rsidRPr="00696B70" w:rsidTr="00986FB5">
        <w:trPr>
          <w:trHeight w:val="480"/>
          <w:jc w:val="center"/>
        </w:trPr>
        <w:tc>
          <w:tcPr>
            <w:tcW w:w="1271" w:type="dxa"/>
            <w:vMerge/>
          </w:tcPr>
          <w:p w:rsidR="00781EC0" w:rsidRPr="00696B70" w:rsidRDefault="00781EC0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2" w:type="dxa"/>
            <w:vMerge/>
          </w:tcPr>
          <w:p w:rsidR="00781EC0" w:rsidRPr="00696B70" w:rsidRDefault="00781EC0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81EC0" w:rsidRPr="00696B70" w:rsidRDefault="00781EC0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B70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781EC0" w:rsidRPr="00696B70" w:rsidRDefault="00781EC0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B70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2536" w:type="dxa"/>
          </w:tcPr>
          <w:p w:rsidR="00781EC0" w:rsidRPr="00696B70" w:rsidRDefault="00781EC0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A8A" w:rsidRPr="00696B70" w:rsidTr="00840E60">
        <w:trPr>
          <w:trHeight w:val="597"/>
          <w:jc w:val="center"/>
        </w:trPr>
        <w:tc>
          <w:tcPr>
            <w:tcW w:w="1271" w:type="dxa"/>
          </w:tcPr>
          <w:p w:rsidR="00177A8A" w:rsidRPr="00256B61" w:rsidRDefault="00177A8A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802" w:type="dxa"/>
          </w:tcPr>
          <w:p w:rsidR="00840E60" w:rsidRDefault="00840E60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E6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Школьная жизнь</w:t>
            </w: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77A8A" w:rsidRPr="00256B61" w:rsidRDefault="00177A8A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Давайте познакомимся.</w:t>
            </w:r>
          </w:p>
          <w:p w:rsidR="00177A8A" w:rsidRPr="00256B61" w:rsidRDefault="00177A8A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Где мы учимся</w:t>
            </w:r>
          </w:p>
        </w:tc>
        <w:tc>
          <w:tcPr>
            <w:tcW w:w="992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A8A" w:rsidRPr="00696B70" w:rsidTr="00840E60">
        <w:trPr>
          <w:trHeight w:val="690"/>
          <w:jc w:val="center"/>
        </w:trPr>
        <w:tc>
          <w:tcPr>
            <w:tcW w:w="1271" w:type="dxa"/>
          </w:tcPr>
          <w:p w:rsidR="00177A8A" w:rsidRPr="00256B61" w:rsidRDefault="00177A8A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02" w:type="dxa"/>
          </w:tcPr>
          <w:p w:rsidR="00177A8A" w:rsidRPr="00256B61" w:rsidRDefault="00177A8A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Кто нас лечит и кормит</w:t>
            </w:r>
          </w:p>
          <w:p w:rsidR="00177A8A" w:rsidRPr="00256B61" w:rsidRDefault="00177A8A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Правила для школьника.</w:t>
            </w:r>
          </w:p>
        </w:tc>
        <w:tc>
          <w:tcPr>
            <w:tcW w:w="992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A8A" w:rsidRPr="00696B70" w:rsidTr="00840E60">
        <w:trPr>
          <w:trHeight w:val="714"/>
          <w:jc w:val="center"/>
        </w:trPr>
        <w:tc>
          <w:tcPr>
            <w:tcW w:w="1271" w:type="dxa"/>
          </w:tcPr>
          <w:p w:rsidR="00177A8A" w:rsidRPr="00256B61" w:rsidRDefault="00177A8A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02" w:type="dxa"/>
          </w:tcPr>
          <w:p w:rsidR="00177A8A" w:rsidRPr="00256B61" w:rsidRDefault="00177A8A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Это школьный двор.</w:t>
            </w:r>
          </w:p>
          <w:p w:rsidR="00177A8A" w:rsidRPr="00256B61" w:rsidRDefault="00177A8A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«Отгадай, что в моем ранце»</w:t>
            </w:r>
          </w:p>
        </w:tc>
        <w:tc>
          <w:tcPr>
            <w:tcW w:w="992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A8A" w:rsidRPr="00696B70" w:rsidTr="00840E60">
        <w:trPr>
          <w:trHeight w:val="682"/>
          <w:jc w:val="center"/>
        </w:trPr>
        <w:tc>
          <w:tcPr>
            <w:tcW w:w="1271" w:type="dxa"/>
          </w:tcPr>
          <w:p w:rsidR="00177A8A" w:rsidRPr="00256B61" w:rsidRDefault="00177A8A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2" w:type="dxa"/>
          </w:tcPr>
          <w:p w:rsidR="00177A8A" w:rsidRPr="00256B61" w:rsidRDefault="00177A8A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«Покупка школьных принадлежностей»</w:t>
            </w:r>
          </w:p>
          <w:p w:rsidR="00177A8A" w:rsidRPr="00256B61" w:rsidRDefault="00177A8A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«Ура! Перемена!»</w:t>
            </w:r>
          </w:p>
        </w:tc>
        <w:tc>
          <w:tcPr>
            <w:tcW w:w="992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A8A" w:rsidRPr="00696B70" w:rsidTr="00986FB5">
        <w:trPr>
          <w:trHeight w:val="480"/>
          <w:jc w:val="center"/>
        </w:trPr>
        <w:tc>
          <w:tcPr>
            <w:tcW w:w="1271" w:type="dxa"/>
          </w:tcPr>
          <w:p w:rsidR="00177A8A" w:rsidRPr="00256B61" w:rsidRDefault="00177A8A" w:rsidP="00177A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02" w:type="dxa"/>
          </w:tcPr>
          <w:p w:rsidR="00177A8A" w:rsidRPr="00177A8A" w:rsidRDefault="00177A8A" w:rsidP="00177A8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77A8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Игры и игрушки</w:t>
            </w:r>
          </w:p>
        </w:tc>
        <w:tc>
          <w:tcPr>
            <w:tcW w:w="992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A8A" w:rsidRPr="00696B70" w:rsidTr="00840E60">
        <w:trPr>
          <w:trHeight w:val="642"/>
          <w:jc w:val="center"/>
        </w:trPr>
        <w:tc>
          <w:tcPr>
            <w:tcW w:w="1271" w:type="dxa"/>
          </w:tcPr>
          <w:p w:rsidR="00177A8A" w:rsidRPr="00256B61" w:rsidRDefault="00177A8A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02" w:type="dxa"/>
          </w:tcPr>
          <w:p w:rsidR="00177A8A" w:rsidRPr="00256B61" w:rsidRDefault="00177A8A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«Игрушки»</w:t>
            </w:r>
          </w:p>
          <w:p w:rsidR="00177A8A" w:rsidRPr="00256B61" w:rsidRDefault="00177A8A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«Моя любимая игрушка»</w:t>
            </w:r>
          </w:p>
        </w:tc>
        <w:tc>
          <w:tcPr>
            <w:tcW w:w="992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A8A" w:rsidRPr="00696B70" w:rsidTr="00840E60">
        <w:trPr>
          <w:trHeight w:val="695"/>
          <w:jc w:val="center"/>
        </w:trPr>
        <w:tc>
          <w:tcPr>
            <w:tcW w:w="1271" w:type="dxa"/>
          </w:tcPr>
          <w:p w:rsidR="00177A8A" w:rsidRPr="00256B61" w:rsidRDefault="00177A8A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02" w:type="dxa"/>
          </w:tcPr>
          <w:p w:rsidR="00177A8A" w:rsidRPr="00256B61" w:rsidRDefault="00177A8A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«Магазин игрушек»</w:t>
            </w:r>
          </w:p>
          <w:p w:rsidR="00177A8A" w:rsidRPr="00256B61" w:rsidRDefault="00177A8A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«Уложим куклу спать».</w:t>
            </w:r>
          </w:p>
        </w:tc>
        <w:tc>
          <w:tcPr>
            <w:tcW w:w="992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A8A" w:rsidRPr="00696B70" w:rsidTr="00986FB5">
        <w:trPr>
          <w:trHeight w:val="480"/>
          <w:jc w:val="center"/>
        </w:trPr>
        <w:tc>
          <w:tcPr>
            <w:tcW w:w="1271" w:type="dxa"/>
          </w:tcPr>
          <w:p w:rsidR="00177A8A" w:rsidRPr="00256B61" w:rsidRDefault="00177A8A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2" w:type="dxa"/>
          </w:tcPr>
          <w:p w:rsidR="00177A8A" w:rsidRPr="00256B61" w:rsidRDefault="00177A8A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«Мы уже не малыши»</w:t>
            </w:r>
          </w:p>
        </w:tc>
        <w:tc>
          <w:tcPr>
            <w:tcW w:w="992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A8A" w:rsidRPr="00696B70" w:rsidTr="00986FB5">
        <w:trPr>
          <w:trHeight w:val="480"/>
          <w:jc w:val="center"/>
        </w:trPr>
        <w:tc>
          <w:tcPr>
            <w:tcW w:w="1271" w:type="dxa"/>
          </w:tcPr>
          <w:p w:rsidR="00177A8A" w:rsidRPr="00256B61" w:rsidRDefault="00177A8A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02" w:type="dxa"/>
          </w:tcPr>
          <w:p w:rsidR="00177A8A" w:rsidRPr="00177A8A" w:rsidRDefault="00177A8A" w:rsidP="00177A8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77A8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Играем в сказку</w:t>
            </w:r>
          </w:p>
        </w:tc>
        <w:tc>
          <w:tcPr>
            <w:tcW w:w="992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A8A" w:rsidRPr="00696B70" w:rsidTr="00840E60">
        <w:trPr>
          <w:trHeight w:val="576"/>
          <w:jc w:val="center"/>
        </w:trPr>
        <w:tc>
          <w:tcPr>
            <w:tcW w:w="1271" w:type="dxa"/>
          </w:tcPr>
          <w:p w:rsidR="00177A8A" w:rsidRPr="00256B61" w:rsidRDefault="00177A8A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02" w:type="dxa"/>
          </w:tcPr>
          <w:p w:rsidR="00177A8A" w:rsidRPr="00256B61" w:rsidRDefault="00177A8A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Кто </w:t>
            </w:r>
            <w:proofErr w:type="gramStart"/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  теремочке</w:t>
            </w:r>
            <w:proofErr w:type="gramEnd"/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живёт? (по сказке «Теремок»)</w:t>
            </w:r>
          </w:p>
          <w:p w:rsidR="00177A8A" w:rsidRPr="00256B61" w:rsidRDefault="00177A8A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играем в «Теремок»</w:t>
            </w:r>
          </w:p>
        </w:tc>
        <w:tc>
          <w:tcPr>
            <w:tcW w:w="992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A8A" w:rsidRPr="00696B70" w:rsidTr="00986FB5">
        <w:trPr>
          <w:trHeight w:val="970"/>
          <w:jc w:val="center"/>
        </w:trPr>
        <w:tc>
          <w:tcPr>
            <w:tcW w:w="1271" w:type="dxa"/>
          </w:tcPr>
          <w:p w:rsidR="00177A8A" w:rsidRPr="00256B61" w:rsidRDefault="00177A8A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02" w:type="dxa"/>
          </w:tcPr>
          <w:p w:rsidR="00177A8A" w:rsidRPr="00256B61" w:rsidRDefault="00177A8A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Ай-да репка!</w:t>
            </w: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(по сказке «Репка»)</w:t>
            </w:r>
          </w:p>
          <w:p w:rsidR="00177A8A" w:rsidRPr="00256B61" w:rsidRDefault="00177A8A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Мы покажем сказку «Репка»</w:t>
            </w:r>
          </w:p>
        </w:tc>
        <w:tc>
          <w:tcPr>
            <w:tcW w:w="992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A8A" w:rsidRPr="00696B70" w:rsidTr="00840E60">
        <w:trPr>
          <w:trHeight w:val="698"/>
          <w:jc w:val="center"/>
        </w:trPr>
        <w:tc>
          <w:tcPr>
            <w:tcW w:w="1271" w:type="dxa"/>
          </w:tcPr>
          <w:p w:rsidR="00177A8A" w:rsidRPr="00256B61" w:rsidRDefault="00177A8A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02" w:type="dxa"/>
          </w:tcPr>
          <w:p w:rsidR="00177A8A" w:rsidRPr="00256B61" w:rsidRDefault="00177A8A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Познакомимся с Колобком (по сказке «Колобок»)</w:t>
            </w:r>
          </w:p>
          <w:p w:rsidR="00177A8A" w:rsidRPr="00256B61" w:rsidRDefault="00177A8A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Мы играем в «Колобок»</w:t>
            </w:r>
          </w:p>
        </w:tc>
        <w:tc>
          <w:tcPr>
            <w:tcW w:w="992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A8A" w:rsidRPr="00696B70" w:rsidTr="00986FB5">
        <w:trPr>
          <w:trHeight w:val="480"/>
          <w:jc w:val="center"/>
        </w:trPr>
        <w:tc>
          <w:tcPr>
            <w:tcW w:w="1271" w:type="dxa"/>
          </w:tcPr>
          <w:p w:rsidR="00177A8A" w:rsidRPr="00256B61" w:rsidRDefault="00177A8A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802" w:type="dxa"/>
          </w:tcPr>
          <w:p w:rsidR="00177A8A" w:rsidRPr="00256B61" w:rsidRDefault="00177A8A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Знакомство со стихотворением С. Михалкова «Мой щенок»</w:t>
            </w:r>
          </w:p>
        </w:tc>
        <w:tc>
          <w:tcPr>
            <w:tcW w:w="992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A8A" w:rsidRPr="00696B70" w:rsidTr="00986FB5">
        <w:trPr>
          <w:trHeight w:val="480"/>
          <w:jc w:val="center"/>
        </w:trPr>
        <w:tc>
          <w:tcPr>
            <w:tcW w:w="1271" w:type="dxa"/>
          </w:tcPr>
          <w:p w:rsidR="00177A8A" w:rsidRPr="00256B61" w:rsidRDefault="00177A8A" w:rsidP="00177A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02" w:type="dxa"/>
          </w:tcPr>
          <w:p w:rsidR="00177A8A" w:rsidRPr="00177A8A" w:rsidRDefault="00177A8A" w:rsidP="00177A8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77A8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 дома</w:t>
            </w:r>
          </w:p>
        </w:tc>
        <w:tc>
          <w:tcPr>
            <w:tcW w:w="992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5E5" w:rsidRPr="00696B70" w:rsidTr="00840E60">
        <w:trPr>
          <w:trHeight w:val="695"/>
          <w:jc w:val="center"/>
        </w:trPr>
        <w:tc>
          <w:tcPr>
            <w:tcW w:w="1271" w:type="dxa"/>
          </w:tcPr>
          <w:p w:rsidR="00F825E5" w:rsidRPr="00256B61" w:rsidRDefault="00F825E5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802" w:type="dxa"/>
          </w:tcPr>
          <w:p w:rsidR="00F825E5" w:rsidRPr="00256B61" w:rsidRDefault="00F825E5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Моя семья</w:t>
            </w:r>
          </w:p>
          <w:p w:rsidR="00F825E5" w:rsidRPr="00256B61" w:rsidRDefault="00F825E5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Расскажи о себе</w:t>
            </w:r>
          </w:p>
        </w:tc>
        <w:tc>
          <w:tcPr>
            <w:tcW w:w="992" w:type="dxa"/>
          </w:tcPr>
          <w:p w:rsidR="00F825E5" w:rsidRPr="00696B70" w:rsidRDefault="00F825E5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25E5" w:rsidRPr="00696B70" w:rsidRDefault="00F825E5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F825E5" w:rsidRPr="00696B70" w:rsidRDefault="00F825E5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5E5" w:rsidRPr="00696B70" w:rsidTr="00F825E5">
        <w:trPr>
          <w:trHeight w:val="452"/>
          <w:jc w:val="center"/>
        </w:trPr>
        <w:tc>
          <w:tcPr>
            <w:tcW w:w="1271" w:type="dxa"/>
          </w:tcPr>
          <w:p w:rsidR="00F825E5" w:rsidRPr="00256B61" w:rsidRDefault="00F825E5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02" w:type="dxa"/>
          </w:tcPr>
          <w:p w:rsidR="00F825E5" w:rsidRPr="00256B61" w:rsidRDefault="00F825E5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Спокойной ночи!</w:t>
            </w:r>
          </w:p>
        </w:tc>
        <w:tc>
          <w:tcPr>
            <w:tcW w:w="992" w:type="dxa"/>
          </w:tcPr>
          <w:p w:rsidR="00F825E5" w:rsidRPr="00696B70" w:rsidRDefault="00F825E5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25E5" w:rsidRPr="00696B70" w:rsidRDefault="00F825E5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F825E5" w:rsidRPr="00696B70" w:rsidRDefault="00F825E5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5E5" w:rsidRPr="00696B70" w:rsidTr="00840E60">
        <w:trPr>
          <w:trHeight w:val="668"/>
          <w:jc w:val="center"/>
        </w:trPr>
        <w:tc>
          <w:tcPr>
            <w:tcW w:w="1271" w:type="dxa"/>
          </w:tcPr>
          <w:p w:rsidR="00F825E5" w:rsidRPr="00256B61" w:rsidRDefault="00F825E5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9802" w:type="dxa"/>
          </w:tcPr>
          <w:p w:rsidR="00F825E5" w:rsidRPr="00256B61" w:rsidRDefault="00F825E5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Доброе утро!</w:t>
            </w:r>
          </w:p>
          <w:p w:rsidR="00F825E5" w:rsidRPr="00256B61" w:rsidRDefault="00F825E5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256B61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 </w:t>
            </w:r>
            <w:r w:rsidRPr="00256B61">
              <w:rPr>
                <w:rFonts w:ascii="Times New Roman" w:eastAsia="Times New Roman" w:hAnsi="Times New Roman"/>
                <w:sz w:val="14"/>
                <w:lang w:eastAsia="ru-RU"/>
              </w:rPr>
              <w:t> </w:t>
            </w: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 людей утром.</w:t>
            </w:r>
          </w:p>
        </w:tc>
        <w:tc>
          <w:tcPr>
            <w:tcW w:w="992" w:type="dxa"/>
          </w:tcPr>
          <w:p w:rsidR="00F825E5" w:rsidRPr="00696B70" w:rsidRDefault="00F825E5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25E5" w:rsidRPr="00696B70" w:rsidRDefault="00F825E5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F825E5" w:rsidRPr="00696B70" w:rsidRDefault="00F825E5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A8A" w:rsidRPr="00696B70" w:rsidTr="00986FB5">
        <w:trPr>
          <w:trHeight w:val="480"/>
          <w:jc w:val="center"/>
        </w:trPr>
        <w:tc>
          <w:tcPr>
            <w:tcW w:w="1271" w:type="dxa"/>
          </w:tcPr>
          <w:p w:rsidR="00177A8A" w:rsidRPr="00256B61" w:rsidRDefault="00177A8A" w:rsidP="00177A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02" w:type="dxa"/>
          </w:tcPr>
          <w:p w:rsidR="00177A8A" w:rsidRPr="00F825E5" w:rsidRDefault="00F825E5" w:rsidP="00177A8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25E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 и мои товарищи</w:t>
            </w:r>
          </w:p>
        </w:tc>
        <w:tc>
          <w:tcPr>
            <w:tcW w:w="992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5E5" w:rsidRPr="00696B70" w:rsidTr="00840E60">
        <w:trPr>
          <w:trHeight w:val="628"/>
          <w:jc w:val="center"/>
        </w:trPr>
        <w:tc>
          <w:tcPr>
            <w:tcW w:w="1271" w:type="dxa"/>
          </w:tcPr>
          <w:p w:rsidR="00F825E5" w:rsidRPr="00256B61" w:rsidRDefault="00F825E5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802" w:type="dxa"/>
          </w:tcPr>
          <w:p w:rsidR="00F825E5" w:rsidRPr="00256B61" w:rsidRDefault="00F825E5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Играем вместе.</w:t>
            </w:r>
          </w:p>
          <w:p w:rsidR="00F825E5" w:rsidRPr="00256B61" w:rsidRDefault="00F825E5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 будем ссориться.</w:t>
            </w:r>
          </w:p>
        </w:tc>
        <w:tc>
          <w:tcPr>
            <w:tcW w:w="992" w:type="dxa"/>
          </w:tcPr>
          <w:p w:rsidR="00F825E5" w:rsidRPr="00696B70" w:rsidRDefault="00F825E5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25E5" w:rsidRPr="00696B70" w:rsidRDefault="00F825E5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F825E5" w:rsidRPr="00696B70" w:rsidRDefault="00F825E5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5E5" w:rsidRPr="00696B70" w:rsidTr="00840E60">
        <w:trPr>
          <w:trHeight w:val="708"/>
          <w:jc w:val="center"/>
        </w:trPr>
        <w:tc>
          <w:tcPr>
            <w:tcW w:w="1271" w:type="dxa"/>
          </w:tcPr>
          <w:p w:rsidR="00F825E5" w:rsidRPr="00256B61" w:rsidRDefault="00F825E5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802" w:type="dxa"/>
          </w:tcPr>
          <w:p w:rsidR="00F825E5" w:rsidRPr="00256B61" w:rsidRDefault="00F825E5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Дежурим с другом (подругой).</w:t>
            </w:r>
          </w:p>
          <w:p w:rsidR="00F825E5" w:rsidRPr="00256B61" w:rsidRDefault="00F825E5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Если друг попал в беду, помоги ему</w:t>
            </w:r>
          </w:p>
        </w:tc>
        <w:tc>
          <w:tcPr>
            <w:tcW w:w="992" w:type="dxa"/>
          </w:tcPr>
          <w:p w:rsidR="00F825E5" w:rsidRPr="00696B70" w:rsidRDefault="00F825E5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25E5" w:rsidRPr="00696B70" w:rsidRDefault="00F825E5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F825E5" w:rsidRPr="00696B70" w:rsidRDefault="00F825E5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A8A" w:rsidRPr="00696B70" w:rsidTr="00986FB5">
        <w:trPr>
          <w:trHeight w:val="480"/>
          <w:jc w:val="center"/>
        </w:trPr>
        <w:tc>
          <w:tcPr>
            <w:tcW w:w="1271" w:type="dxa"/>
          </w:tcPr>
          <w:p w:rsidR="00177A8A" w:rsidRPr="00256B61" w:rsidRDefault="00177A8A" w:rsidP="00177A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02" w:type="dxa"/>
          </w:tcPr>
          <w:p w:rsidR="00177A8A" w:rsidRPr="00F825E5" w:rsidRDefault="00F825E5" w:rsidP="00177A8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25E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Мы встречаем Новый год</w:t>
            </w:r>
          </w:p>
        </w:tc>
        <w:tc>
          <w:tcPr>
            <w:tcW w:w="992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5E5" w:rsidRPr="00696B70" w:rsidTr="00840E60">
        <w:trPr>
          <w:trHeight w:val="626"/>
          <w:jc w:val="center"/>
        </w:trPr>
        <w:tc>
          <w:tcPr>
            <w:tcW w:w="1271" w:type="dxa"/>
          </w:tcPr>
          <w:p w:rsidR="00F825E5" w:rsidRPr="00256B61" w:rsidRDefault="00F825E5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802" w:type="dxa"/>
          </w:tcPr>
          <w:p w:rsidR="00F825E5" w:rsidRPr="00256B61" w:rsidRDefault="00F825E5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Готовимся к празднику</w:t>
            </w:r>
          </w:p>
          <w:p w:rsidR="00F825E5" w:rsidRPr="00256B61" w:rsidRDefault="00F825E5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Новогодние чудеса</w:t>
            </w:r>
          </w:p>
        </w:tc>
        <w:tc>
          <w:tcPr>
            <w:tcW w:w="992" w:type="dxa"/>
          </w:tcPr>
          <w:p w:rsidR="00F825E5" w:rsidRPr="00696B70" w:rsidRDefault="00F825E5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25E5" w:rsidRPr="00696B70" w:rsidRDefault="00F825E5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F825E5" w:rsidRPr="00696B70" w:rsidRDefault="00F825E5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A8A" w:rsidRPr="00696B70" w:rsidTr="00986FB5">
        <w:trPr>
          <w:trHeight w:val="480"/>
          <w:jc w:val="center"/>
        </w:trPr>
        <w:tc>
          <w:tcPr>
            <w:tcW w:w="1271" w:type="dxa"/>
          </w:tcPr>
          <w:p w:rsidR="00177A8A" w:rsidRPr="00256B61" w:rsidRDefault="00F825E5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802" w:type="dxa"/>
          </w:tcPr>
          <w:p w:rsidR="00177A8A" w:rsidRPr="00256B61" w:rsidRDefault="00177A8A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Новогодние поздравления.</w:t>
            </w:r>
          </w:p>
        </w:tc>
        <w:tc>
          <w:tcPr>
            <w:tcW w:w="992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A8A" w:rsidRPr="00696B70" w:rsidTr="00986FB5">
        <w:trPr>
          <w:trHeight w:val="480"/>
          <w:jc w:val="center"/>
        </w:trPr>
        <w:tc>
          <w:tcPr>
            <w:tcW w:w="1271" w:type="dxa"/>
          </w:tcPr>
          <w:p w:rsidR="00177A8A" w:rsidRPr="00256B61" w:rsidRDefault="00177A8A" w:rsidP="00177A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02" w:type="dxa"/>
          </w:tcPr>
          <w:p w:rsidR="00177A8A" w:rsidRPr="00F825E5" w:rsidRDefault="00F825E5" w:rsidP="00177A8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25E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Зимняя прогулка</w:t>
            </w:r>
          </w:p>
        </w:tc>
        <w:tc>
          <w:tcPr>
            <w:tcW w:w="992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5E5" w:rsidRPr="00696B70" w:rsidTr="00F825E5">
        <w:trPr>
          <w:trHeight w:val="911"/>
          <w:jc w:val="center"/>
        </w:trPr>
        <w:tc>
          <w:tcPr>
            <w:tcW w:w="1271" w:type="dxa"/>
          </w:tcPr>
          <w:p w:rsidR="00F825E5" w:rsidRPr="00256B61" w:rsidRDefault="00F825E5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802" w:type="dxa"/>
          </w:tcPr>
          <w:p w:rsidR="00F825E5" w:rsidRPr="00256B61" w:rsidRDefault="00F825E5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Зимняя одежда</w:t>
            </w:r>
          </w:p>
          <w:p w:rsidR="00F825E5" w:rsidRPr="00256B61" w:rsidRDefault="00F825E5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Зимние забавы</w:t>
            </w:r>
          </w:p>
          <w:p w:rsidR="00F825E5" w:rsidRPr="00256B61" w:rsidRDefault="00F825E5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катаемся с горы.</w:t>
            </w:r>
          </w:p>
        </w:tc>
        <w:tc>
          <w:tcPr>
            <w:tcW w:w="992" w:type="dxa"/>
          </w:tcPr>
          <w:p w:rsidR="00F825E5" w:rsidRPr="00696B70" w:rsidRDefault="00F825E5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25E5" w:rsidRPr="00696B70" w:rsidRDefault="00F825E5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F825E5" w:rsidRPr="00696B70" w:rsidRDefault="00F825E5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A8A" w:rsidRPr="00696B70" w:rsidTr="00986FB5">
        <w:trPr>
          <w:trHeight w:val="480"/>
          <w:jc w:val="center"/>
        </w:trPr>
        <w:tc>
          <w:tcPr>
            <w:tcW w:w="1271" w:type="dxa"/>
          </w:tcPr>
          <w:p w:rsidR="00177A8A" w:rsidRPr="00256B61" w:rsidRDefault="00F825E5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802" w:type="dxa"/>
          </w:tcPr>
          <w:p w:rsidR="00177A8A" w:rsidRPr="00256B61" w:rsidRDefault="00177A8A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лепим снеговика.</w:t>
            </w:r>
          </w:p>
        </w:tc>
        <w:tc>
          <w:tcPr>
            <w:tcW w:w="992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A8A" w:rsidRPr="00696B70" w:rsidTr="00986FB5">
        <w:trPr>
          <w:trHeight w:val="480"/>
          <w:jc w:val="center"/>
        </w:trPr>
        <w:tc>
          <w:tcPr>
            <w:tcW w:w="1271" w:type="dxa"/>
          </w:tcPr>
          <w:p w:rsidR="00177A8A" w:rsidRPr="00256B61" w:rsidRDefault="00177A8A" w:rsidP="00177A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02" w:type="dxa"/>
          </w:tcPr>
          <w:p w:rsidR="00177A8A" w:rsidRPr="00F825E5" w:rsidRDefault="00F825E5" w:rsidP="00177A8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825E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Мойдодыр</w:t>
            </w:r>
            <w:proofErr w:type="spellEnd"/>
          </w:p>
        </w:tc>
        <w:tc>
          <w:tcPr>
            <w:tcW w:w="992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5E5" w:rsidRPr="00696B70" w:rsidTr="00840E60">
        <w:trPr>
          <w:trHeight w:val="663"/>
          <w:jc w:val="center"/>
        </w:trPr>
        <w:tc>
          <w:tcPr>
            <w:tcW w:w="1271" w:type="dxa"/>
          </w:tcPr>
          <w:p w:rsidR="00F825E5" w:rsidRPr="00256B61" w:rsidRDefault="00F825E5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802" w:type="dxa"/>
          </w:tcPr>
          <w:p w:rsidR="00F825E5" w:rsidRPr="00256B61" w:rsidRDefault="00F825E5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умываюсь.</w:t>
            </w:r>
          </w:p>
          <w:p w:rsidR="00F825E5" w:rsidRPr="00256B61" w:rsidRDefault="00F825E5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чищу зубы.</w:t>
            </w:r>
          </w:p>
        </w:tc>
        <w:tc>
          <w:tcPr>
            <w:tcW w:w="992" w:type="dxa"/>
          </w:tcPr>
          <w:p w:rsidR="00F825E5" w:rsidRPr="00696B70" w:rsidRDefault="00F825E5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25E5" w:rsidRPr="00696B70" w:rsidRDefault="00F825E5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F825E5" w:rsidRPr="00696B70" w:rsidRDefault="00F825E5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5E5" w:rsidRPr="00696B70" w:rsidTr="00840E60">
        <w:trPr>
          <w:trHeight w:val="687"/>
          <w:jc w:val="center"/>
        </w:trPr>
        <w:tc>
          <w:tcPr>
            <w:tcW w:w="1271" w:type="dxa"/>
          </w:tcPr>
          <w:p w:rsidR="00F825E5" w:rsidRPr="00256B61" w:rsidRDefault="00F825E5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802" w:type="dxa"/>
          </w:tcPr>
          <w:p w:rsidR="00F825E5" w:rsidRPr="00256B61" w:rsidRDefault="00F825E5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Режим дня школьника.</w:t>
            </w:r>
          </w:p>
          <w:p w:rsidR="00F825E5" w:rsidRPr="00256B61" w:rsidRDefault="00F825E5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 правильно одеваюсь.</w:t>
            </w:r>
          </w:p>
        </w:tc>
        <w:tc>
          <w:tcPr>
            <w:tcW w:w="992" w:type="dxa"/>
          </w:tcPr>
          <w:p w:rsidR="00F825E5" w:rsidRPr="00696B70" w:rsidRDefault="00F825E5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25E5" w:rsidRPr="00696B70" w:rsidRDefault="00F825E5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F825E5" w:rsidRPr="00696B70" w:rsidRDefault="00F825E5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A8A" w:rsidRPr="00696B70" w:rsidTr="00986FB5">
        <w:trPr>
          <w:trHeight w:val="480"/>
          <w:jc w:val="center"/>
        </w:trPr>
        <w:tc>
          <w:tcPr>
            <w:tcW w:w="1271" w:type="dxa"/>
          </w:tcPr>
          <w:p w:rsidR="00177A8A" w:rsidRPr="00256B61" w:rsidRDefault="00177A8A" w:rsidP="00177A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02" w:type="dxa"/>
          </w:tcPr>
          <w:p w:rsidR="00177A8A" w:rsidRPr="00F825E5" w:rsidRDefault="00F825E5" w:rsidP="00177A8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25E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 нас праздник</w:t>
            </w:r>
          </w:p>
        </w:tc>
        <w:tc>
          <w:tcPr>
            <w:tcW w:w="992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5E5" w:rsidRPr="00696B70" w:rsidTr="00986FB5">
        <w:trPr>
          <w:trHeight w:val="970"/>
          <w:jc w:val="center"/>
        </w:trPr>
        <w:tc>
          <w:tcPr>
            <w:tcW w:w="1271" w:type="dxa"/>
          </w:tcPr>
          <w:p w:rsidR="00F825E5" w:rsidRPr="00256B61" w:rsidRDefault="00F825E5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802" w:type="dxa"/>
          </w:tcPr>
          <w:p w:rsidR="00F825E5" w:rsidRPr="00256B61" w:rsidRDefault="00F825E5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Приглашаем гостей.</w:t>
            </w:r>
          </w:p>
          <w:p w:rsidR="00F825E5" w:rsidRPr="00256B61" w:rsidRDefault="00F825E5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Мы в гостях.</w:t>
            </w:r>
          </w:p>
        </w:tc>
        <w:tc>
          <w:tcPr>
            <w:tcW w:w="992" w:type="dxa"/>
          </w:tcPr>
          <w:p w:rsidR="00F825E5" w:rsidRPr="00696B70" w:rsidRDefault="00F825E5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25E5" w:rsidRPr="00696B70" w:rsidRDefault="00F825E5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F825E5" w:rsidRPr="00696B70" w:rsidRDefault="00F825E5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5E5" w:rsidRPr="00696B70" w:rsidTr="00840E60">
        <w:trPr>
          <w:trHeight w:val="837"/>
          <w:jc w:val="center"/>
        </w:trPr>
        <w:tc>
          <w:tcPr>
            <w:tcW w:w="1271" w:type="dxa"/>
          </w:tcPr>
          <w:p w:rsidR="00F825E5" w:rsidRPr="00256B61" w:rsidRDefault="00F825E5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802" w:type="dxa"/>
          </w:tcPr>
          <w:p w:rsidR="00F825E5" w:rsidRPr="00256B61" w:rsidRDefault="00F825E5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Поздравляем папу и дедушку</w:t>
            </w:r>
          </w:p>
          <w:p w:rsidR="00F825E5" w:rsidRPr="00256B61" w:rsidRDefault="00F825E5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Знакомимся с гостями.</w:t>
            </w:r>
          </w:p>
          <w:p w:rsidR="00F825E5" w:rsidRPr="00256B61" w:rsidRDefault="00F825E5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Провожаем гостей.</w:t>
            </w:r>
          </w:p>
        </w:tc>
        <w:tc>
          <w:tcPr>
            <w:tcW w:w="992" w:type="dxa"/>
          </w:tcPr>
          <w:p w:rsidR="00F825E5" w:rsidRPr="00696B70" w:rsidRDefault="00F825E5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25E5" w:rsidRPr="00696B70" w:rsidRDefault="00F825E5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F825E5" w:rsidRPr="00696B70" w:rsidRDefault="00F825E5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5E5" w:rsidRPr="00696B70" w:rsidTr="00840E60">
        <w:trPr>
          <w:trHeight w:val="564"/>
          <w:jc w:val="center"/>
        </w:trPr>
        <w:tc>
          <w:tcPr>
            <w:tcW w:w="1271" w:type="dxa"/>
          </w:tcPr>
          <w:p w:rsidR="00F825E5" w:rsidRPr="00256B61" w:rsidRDefault="00F825E5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802" w:type="dxa"/>
          </w:tcPr>
          <w:p w:rsidR="00F825E5" w:rsidRPr="00256B61" w:rsidRDefault="00F825E5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Поздравляем маму.</w:t>
            </w:r>
          </w:p>
          <w:p w:rsidR="00F825E5" w:rsidRPr="00256B61" w:rsidRDefault="00F825E5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Накрываем праздничный стол.</w:t>
            </w:r>
          </w:p>
        </w:tc>
        <w:tc>
          <w:tcPr>
            <w:tcW w:w="992" w:type="dxa"/>
          </w:tcPr>
          <w:p w:rsidR="00F825E5" w:rsidRPr="00696B70" w:rsidRDefault="00F825E5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25E5" w:rsidRPr="00696B70" w:rsidRDefault="00F825E5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F825E5" w:rsidRPr="00696B70" w:rsidRDefault="00F825E5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A8A" w:rsidRPr="00696B70" w:rsidTr="00986FB5">
        <w:trPr>
          <w:trHeight w:val="480"/>
          <w:jc w:val="center"/>
        </w:trPr>
        <w:tc>
          <w:tcPr>
            <w:tcW w:w="1271" w:type="dxa"/>
          </w:tcPr>
          <w:p w:rsidR="00177A8A" w:rsidRPr="00256B61" w:rsidRDefault="00177A8A" w:rsidP="00177A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02" w:type="dxa"/>
          </w:tcPr>
          <w:p w:rsidR="00177A8A" w:rsidRPr="00F825E5" w:rsidRDefault="00F825E5" w:rsidP="00177A8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25E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Мамины помощники</w:t>
            </w:r>
          </w:p>
        </w:tc>
        <w:tc>
          <w:tcPr>
            <w:tcW w:w="992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2A2" w:rsidRPr="00696B70" w:rsidTr="00840E60">
        <w:trPr>
          <w:trHeight w:val="778"/>
          <w:jc w:val="center"/>
        </w:trPr>
        <w:tc>
          <w:tcPr>
            <w:tcW w:w="1271" w:type="dxa"/>
          </w:tcPr>
          <w:p w:rsidR="003C32A2" w:rsidRPr="00256B61" w:rsidRDefault="003C32A2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9802" w:type="dxa"/>
          </w:tcPr>
          <w:p w:rsidR="003C32A2" w:rsidRPr="00256B61" w:rsidRDefault="003C32A2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 помогаю маме прибираться.</w:t>
            </w:r>
          </w:p>
          <w:p w:rsidR="003C32A2" w:rsidRPr="00256B61" w:rsidRDefault="003C32A2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 помогаю маме прибираться в доме.</w:t>
            </w:r>
          </w:p>
        </w:tc>
        <w:tc>
          <w:tcPr>
            <w:tcW w:w="992" w:type="dxa"/>
          </w:tcPr>
          <w:p w:rsidR="003C32A2" w:rsidRPr="00696B70" w:rsidRDefault="003C32A2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C32A2" w:rsidRPr="00696B70" w:rsidRDefault="003C32A2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3C32A2" w:rsidRPr="00696B70" w:rsidRDefault="003C32A2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2A2" w:rsidRPr="00696B70" w:rsidTr="00840E60">
        <w:trPr>
          <w:trHeight w:val="690"/>
          <w:jc w:val="center"/>
        </w:trPr>
        <w:tc>
          <w:tcPr>
            <w:tcW w:w="1271" w:type="dxa"/>
          </w:tcPr>
          <w:p w:rsidR="003C32A2" w:rsidRPr="00256B61" w:rsidRDefault="003C32A2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802" w:type="dxa"/>
          </w:tcPr>
          <w:p w:rsidR="003C32A2" w:rsidRPr="00256B61" w:rsidRDefault="003C32A2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 помогаю маме прибирать на </w:t>
            </w:r>
            <w:proofErr w:type="gramStart"/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кухне .</w:t>
            </w:r>
            <w:proofErr w:type="gramEnd"/>
          </w:p>
          <w:p w:rsidR="003C32A2" w:rsidRPr="00256B61" w:rsidRDefault="003C32A2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Посуда</w:t>
            </w:r>
          </w:p>
        </w:tc>
        <w:tc>
          <w:tcPr>
            <w:tcW w:w="992" w:type="dxa"/>
          </w:tcPr>
          <w:p w:rsidR="003C32A2" w:rsidRPr="00696B70" w:rsidRDefault="003C32A2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C32A2" w:rsidRPr="00696B70" w:rsidRDefault="003C32A2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3C32A2" w:rsidRPr="00696B70" w:rsidRDefault="003C32A2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2A2" w:rsidRPr="00696B70" w:rsidTr="00840E60">
        <w:trPr>
          <w:trHeight w:val="700"/>
          <w:jc w:val="center"/>
        </w:trPr>
        <w:tc>
          <w:tcPr>
            <w:tcW w:w="1271" w:type="dxa"/>
          </w:tcPr>
          <w:p w:rsidR="003C32A2" w:rsidRPr="00256B61" w:rsidRDefault="003C32A2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802" w:type="dxa"/>
          </w:tcPr>
          <w:p w:rsidR="003C32A2" w:rsidRPr="00256B61" w:rsidRDefault="003C32A2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Содержу одежду в чистоте.</w:t>
            </w:r>
          </w:p>
          <w:p w:rsidR="003C32A2" w:rsidRPr="00256B61" w:rsidRDefault="003C32A2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Опрятному человеку нужны помощники.</w:t>
            </w:r>
          </w:p>
        </w:tc>
        <w:tc>
          <w:tcPr>
            <w:tcW w:w="992" w:type="dxa"/>
          </w:tcPr>
          <w:p w:rsidR="003C32A2" w:rsidRPr="00696B70" w:rsidRDefault="003C32A2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C32A2" w:rsidRPr="00696B70" w:rsidRDefault="003C32A2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3C32A2" w:rsidRPr="00696B70" w:rsidRDefault="003C32A2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2A2" w:rsidRPr="00696B70" w:rsidTr="00840E60">
        <w:trPr>
          <w:trHeight w:val="554"/>
          <w:jc w:val="center"/>
        </w:trPr>
        <w:tc>
          <w:tcPr>
            <w:tcW w:w="1271" w:type="dxa"/>
          </w:tcPr>
          <w:p w:rsidR="003C32A2" w:rsidRPr="00256B61" w:rsidRDefault="003C32A2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802" w:type="dxa"/>
          </w:tcPr>
          <w:p w:rsidR="003C32A2" w:rsidRPr="00256B61" w:rsidRDefault="003C32A2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одеваюсь и обуваюсь.</w:t>
            </w:r>
          </w:p>
          <w:p w:rsidR="003C32A2" w:rsidRPr="00256B61" w:rsidRDefault="003C32A2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ухаживаю за обувью.</w:t>
            </w:r>
          </w:p>
        </w:tc>
        <w:tc>
          <w:tcPr>
            <w:tcW w:w="992" w:type="dxa"/>
          </w:tcPr>
          <w:p w:rsidR="003C32A2" w:rsidRPr="00696B70" w:rsidRDefault="003C32A2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C32A2" w:rsidRPr="00696B70" w:rsidRDefault="003C32A2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3C32A2" w:rsidRPr="00696B70" w:rsidRDefault="003C32A2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A8A" w:rsidRPr="00696B70" w:rsidTr="00986FB5">
        <w:trPr>
          <w:trHeight w:val="480"/>
          <w:jc w:val="center"/>
        </w:trPr>
        <w:tc>
          <w:tcPr>
            <w:tcW w:w="1271" w:type="dxa"/>
          </w:tcPr>
          <w:p w:rsidR="00177A8A" w:rsidRPr="00256B61" w:rsidRDefault="00177A8A" w:rsidP="00177A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02" w:type="dxa"/>
          </w:tcPr>
          <w:p w:rsidR="00177A8A" w:rsidRPr="003C32A2" w:rsidRDefault="003C32A2" w:rsidP="00177A8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32A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Мир природы</w:t>
            </w:r>
          </w:p>
        </w:tc>
        <w:tc>
          <w:tcPr>
            <w:tcW w:w="992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2A2" w:rsidRPr="00696B70" w:rsidTr="00840E60">
        <w:trPr>
          <w:trHeight w:val="924"/>
          <w:jc w:val="center"/>
        </w:trPr>
        <w:tc>
          <w:tcPr>
            <w:tcW w:w="1271" w:type="dxa"/>
          </w:tcPr>
          <w:p w:rsidR="003C32A2" w:rsidRPr="00256B61" w:rsidRDefault="003C32A2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802" w:type="dxa"/>
          </w:tcPr>
          <w:p w:rsidR="003C32A2" w:rsidRPr="00256B61" w:rsidRDefault="003C32A2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 нам весна шагает…»</w:t>
            </w:r>
          </w:p>
          <w:p w:rsidR="003C32A2" w:rsidRPr="00256B61" w:rsidRDefault="003C32A2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Первоцветы</w:t>
            </w:r>
          </w:p>
          <w:p w:rsidR="003C32A2" w:rsidRPr="00256B61" w:rsidRDefault="003C32A2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Весенняя прогулка.</w:t>
            </w:r>
          </w:p>
        </w:tc>
        <w:tc>
          <w:tcPr>
            <w:tcW w:w="992" w:type="dxa"/>
          </w:tcPr>
          <w:p w:rsidR="003C32A2" w:rsidRPr="00696B70" w:rsidRDefault="003C32A2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C32A2" w:rsidRPr="00696B70" w:rsidRDefault="003C32A2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3C32A2" w:rsidRPr="00696B70" w:rsidRDefault="003C32A2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2A2" w:rsidRPr="00696B70" w:rsidTr="00840E60">
        <w:trPr>
          <w:trHeight w:val="838"/>
          <w:jc w:val="center"/>
        </w:trPr>
        <w:tc>
          <w:tcPr>
            <w:tcW w:w="1271" w:type="dxa"/>
          </w:tcPr>
          <w:p w:rsidR="003C32A2" w:rsidRPr="00256B61" w:rsidRDefault="003C32A2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802" w:type="dxa"/>
          </w:tcPr>
          <w:p w:rsidR="003C32A2" w:rsidRPr="00256B61" w:rsidRDefault="003C32A2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погоде одевайся.</w:t>
            </w:r>
          </w:p>
          <w:p w:rsidR="003C32A2" w:rsidRPr="00256B61" w:rsidRDefault="003C32A2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 по лужам прогулялся.</w:t>
            </w:r>
          </w:p>
          <w:p w:rsidR="003C32A2" w:rsidRPr="00256B61" w:rsidRDefault="003C32A2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Мишка заболел.</w:t>
            </w:r>
          </w:p>
        </w:tc>
        <w:tc>
          <w:tcPr>
            <w:tcW w:w="992" w:type="dxa"/>
          </w:tcPr>
          <w:p w:rsidR="003C32A2" w:rsidRPr="00696B70" w:rsidRDefault="003C32A2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C32A2" w:rsidRPr="00696B70" w:rsidRDefault="003C32A2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3C32A2" w:rsidRPr="00696B70" w:rsidRDefault="003C32A2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A8A" w:rsidRPr="00696B70" w:rsidTr="00986FB5">
        <w:trPr>
          <w:trHeight w:val="480"/>
          <w:jc w:val="center"/>
        </w:trPr>
        <w:tc>
          <w:tcPr>
            <w:tcW w:w="1271" w:type="dxa"/>
          </w:tcPr>
          <w:p w:rsidR="00177A8A" w:rsidRPr="00256B61" w:rsidRDefault="00177A8A" w:rsidP="00177A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02" w:type="dxa"/>
          </w:tcPr>
          <w:p w:rsidR="00177A8A" w:rsidRPr="003C32A2" w:rsidRDefault="003C32A2" w:rsidP="00177A8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32A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Наши любимые животные</w:t>
            </w:r>
          </w:p>
        </w:tc>
        <w:tc>
          <w:tcPr>
            <w:tcW w:w="992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2A2" w:rsidRPr="00696B70" w:rsidTr="00840E60">
        <w:trPr>
          <w:trHeight w:val="914"/>
          <w:jc w:val="center"/>
        </w:trPr>
        <w:tc>
          <w:tcPr>
            <w:tcW w:w="1271" w:type="dxa"/>
          </w:tcPr>
          <w:p w:rsidR="003C32A2" w:rsidRPr="00256B61" w:rsidRDefault="003C32A2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802" w:type="dxa"/>
          </w:tcPr>
          <w:p w:rsidR="003C32A2" w:rsidRPr="00256B61" w:rsidRDefault="003C32A2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«А у нас в квартире кот! А у вас?»</w:t>
            </w:r>
          </w:p>
          <w:p w:rsidR="003C32A2" w:rsidRPr="00256B61" w:rsidRDefault="003C32A2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Учу попугая говорить.</w:t>
            </w:r>
          </w:p>
          <w:p w:rsidR="003C32A2" w:rsidRPr="00256B61" w:rsidRDefault="003C32A2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Мой щенок.</w:t>
            </w:r>
          </w:p>
        </w:tc>
        <w:tc>
          <w:tcPr>
            <w:tcW w:w="992" w:type="dxa"/>
          </w:tcPr>
          <w:p w:rsidR="003C32A2" w:rsidRPr="00696B70" w:rsidRDefault="003C32A2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C32A2" w:rsidRPr="00696B70" w:rsidRDefault="003C32A2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3C32A2" w:rsidRPr="00696B70" w:rsidRDefault="003C32A2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A8A" w:rsidRPr="00696B70" w:rsidTr="00986FB5">
        <w:trPr>
          <w:trHeight w:val="480"/>
          <w:jc w:val="center"/>
        </w:trPr>
        <w:tc>
          <w:tcPr>
            <w:tcW w:w="1271" w:type="dxa"/>
          </w:tcPr>
          <w:p w:rsidR="00177A8A" w:rsidRPr="00256B61" w:rsidRDefault="00177A8A" w:rsidP="00177A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02" w:type="dxa"/>
          </w:tcPr>
          <w:p w:rsidR="00177A8A" w:rsidRPr="003C32A2" w:rsidRDefault="003C32A2" w:rsidP="00177A8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32A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Мир природы</w:t>
            </w:r>
          </w:p>
        </w:tc>
        <w:tc>
          <w:tcPr>
            <w:tcW w:w="992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177A8A" w:rsidRPr="00696B70" w:rsidRDefault="00177A8A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2A2" w:rsidRPr="00696B70" w:rsidTr="00840E60">
        <w:trPr>
          <w:trHeight w:val="920"/>
          <w:jc w:val="center"/>
        </w:trPr>
        <w:tc>
          <w:tcPr>
            <w:tcW w:w="1271" w:type="dxa"/>
          </w:tcPr>
          <w:p w:rsidR="003C32A2" w:rsidRPr="00256B61" w:rsidRDefault="003C32A2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802" w:type="dxa"/>
          </w:tcPr>
          <w:p w:rsidR="003C32A2" w:rsidRPr="00256B61" w:rsidRDefault="003C32A2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Здравствуй лето!</w:t>
            </w:r>
          </w:p>
          <w:p w:rsidR="003C32A2" w:rsidRPr="00256B61" w:rsidRDefault="003C32A2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Летняя одежда</w:t>
            </w:r>
          </w:p>
          <w:p w:rsidR="003C32A2" w:rsidRPr="00256B61" w:rsidRDefault="003C32A2" w:rsidP="00177A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Летние развлечения</w:t>
            </w:r>
          </w:p>
        </w:tc>
        <w:tc>
          <w:tcPr>
            <w:tcW w:w="992" w:type="dxa"/>
          </w:tcPr>
          <w:p w:rsidR="003C32A2" w:rsidRPr="00696B70" w:rsidRDefault="003C32A2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C32A2" w:rsidRPr="00696B70" w:rsidRDefault="003C32A2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3C32A2" w:rsidRPr="00696B70" w:rsidRDefault="003C32A2" w:rsidP="00177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62C3" w:rsidRDefault="009262C3" w:rsidP="009262C3">
      <w:pPr>
        <w:pStyle w:val="a4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262C3" w:rsidRDefault="009262C3" w:rsidP="009262C3">
      <w:pPr>
        <w:rPr>
          <w:rFonts w:ascii="Times New Roman" w:hAnsi="Times New Roman"/>
          <w:b/>
          <w:sz w:val="24"/>
          <w:szCs w:val="24"/>
        </w:rPr>
      </w:pPr>
    </w:p>
    <w:p w:rsidR="00553A36" w:rsidRPr="00FC7DD4" w:rsidRDefault="00553A36" w:rsidP="009262C3">
      <w:pPr>
        <w:rPr>
          <w:rFonts w:ascii="Times New Roman" w:hAnsi="Times New Roman"/>
          <w:b/>
          <w:sz w:val="24"/>
          <w:szCs w:val="24"/>
        </w:rPr>
      </w:pPr>
    </w:p>
    <w:p w:rsidR="00C042F3" w:rsidRPr="006807A0" w:rsidRDefault="00C042F3" w:rsidP="00C042F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2Б класс (34 ч)</w:t>
      </w:r>
    </w:p>
    <w:tbl>
      <w:tblPr>
        <w:tblStyle w:val="a9"/>
        <w:tblW w:w="15735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9802"/>
        <w:gridCol w:w="992"/>
        <w:gridCol w:w="1134"/>
        <w:gridCol w:w="2536"/>
      </w:tblGrid>
      <w:tr w:rsidR="00C042F3" w:rsidRPr="00696B70" w:rsidTr="00986FB5">
        <w:trPr>
          <w:trHeight w:val="520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</w:tcBorders>
          </w:tcPr>
          <w:p w:rsidR="00C042F3" w:rsidRPr="00696B70" w:rsidRDefault="00C042F3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B7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042F3" w:rsidRPr="00696B70" w:rsidRDefault="00C042F3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B70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9802" w:type="dxa"/>
            <w:vMerge w:val="restart"/>
            <w:tcBorders>
              <w:top w:val="single" w:sz="4" w:space="0" w:color="auto"/>
            </w:tcBorders>
          </w:tcPr>
          <w:p w:rsidR="00C042F3" w:rsidRPr="00696B70" w:rsidRDefault="00C042F3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B70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C042F3" w:rsidRPr="00696B70" w:rsidRDefault="00C042F3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B7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536" w:type="dxa"/>
            <w:tcBorders>
              <w:top w:val="single" w:sz="4" w:space="0" w:color="auto"/>
            </w:tcBorders>
          </w:tcPr>
          <w:p w:rsidR="00C042F3" w:rsidRPr="00696B70" w:rsidRDefault="00C042F3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B70">
              <w:rPr>
                <w:rFonts w:ascii="Times New Roman" w:hAnsi="Times New Roman"/>
                <w:sz w:val="24"/>
                <w:szCs w:val="24"/>
              </w:rPr>
              <w:t>Причина</w:t>
            </w:r>
          </w:p>
          <w:p w:rsidR="00C042F3" w:rsidRPr="00696B70" w:rsidRDefault="00C042F3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B70">
              <w:rPr>
                <w:rFonts w:ascii="Times New Roman" w:hAnsi="Times New Roman"/>
                <w:sz w:val="24"/>
                <w:szCs w:val="24"/>
              </w:rPr>
              <w:t>корректировки</w:t>
            </w:r>
          </w:p>
        </w:tc>
      </w:tr>
      <w:tr w:rsidR="00C042F3" w:rsidRPr="00696B70" w:rsidTr="00986FB5">
        <w:trPr>
          <w:trHeight w:val="480"/>
          <w:jc w:val="center"/>
        </w:trPr>
        <w:tc>
          <w:tcPr>
            <w:tcW w:w="1271" w:type="dxa"/>
            <w:vMerge/>
          </w:tcPr>
          <w:p w:rsidR="00C042F3" w:rsidRPr="00696B70" w:rsidRDefault="00C042F3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2" w:type="dxa"/>
            <w:vMerge/>
          </w:tcPr>
          <w:p w:rsidR="00C042F3" w:rsidRPr="00696B70" w:rsidRDefault="00C042F3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42F3" w:rsidRPr="00696B70" w:rsidRDefault="00C042F3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B70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C042F3" w:rsidRPr="00696B70" w:rsidRDefault="00C042F3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B70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2536" w:type="dxa"/>
          </w:tcPr>
          <w:p w:rsidR="00C042F3" w:rsidRPr="00696B70" w:rsidRDefault="00C042F3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544" w:rsidRPr="00696B70" w:rsidTr="006B3544">
        <w:trPr>
          <w:trHeight w:val="844"/>
          <w:jc w:val="center"/>
        </w:trPr>
        <w:tc>
          <w:tcPr>
            <w:tcW w:w="1271" w:type="dxa"/>
          </w:tcPr>
          <w:p w:rsidR="006B3544" w:rsidRPr="00256B61" w:rsidRDefault="006B3544" w:rsidP="00165DC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802" w:type="dxa"/>
          </w:tcPr>
          <w:p w:rsidR="006B3544" w:rsidRDefault="006B3544" w:rsidP="00165D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Школьная жизнь.</w:t>
            </w:r>
          </w:p>
          <w:p w:rsidR="006B3544" w:rsidRPr="009B5D7B" w:rsidRDefault="006B3544" w:rsidP="00165DC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5D7B">
              <w:rPr>
                <w:rFonts w:ascii="Times New Roman" w:hAnsi="Times New Roman"/>
                <w:sz w:val="24"/>
                <w:szCs w:val="24"/>
              </w:rPr>
              <w:t xml:space="preserve">Добро </w:t>
            </w:r>
            <w:r w:rsidRPr="009B5D7B">
              <w:rPr>
                <w:rFonts w:ascii="Times New Roman" w:hAnsi="Times New Roman"/>
                <w:spacing w:val="-1"/>
                <w:sz w:val="24"/>
                <w:szCs w:val="24"/>
              </w:rPr>
              <w:t>пожаловать!</w:t>
            </w:r>
          </w:p>
          <w:p w:rsidR="006B3544" w:rsidRPr="009B5D7B" w:rsidRDefault="006B3544" w:rsidP="00165DCC">
            <w:pPr>
              <w:pStyle w:val="TableParagraph"/>
              <w:kinsoku w:val="0"/>
              <w:overflowPunct w:val="0"/>
              <w:spacing w:line="267" w:lineRule="exact"/>
              <w:ind w:left="97"/>
              <w:rPr>
                <w:rFonts w:eastAsia="Times New Roman"/>
              </w:rPr>
            </w:pPr>
            <w:r w:rsidRPr="009B5D7B">
              <w:t>Наша</w:t>
            </w:r>
            <w:r w:rsidRPr="009B5D7B">
              <w:rPr>
                <w:spacing w:val="2"/>
              </w:rPr>
              <w:t xml:space="preserve"> </w:t>
            </w:r>
            <w:r w:rsidRPr="009B5D7B">
              <w:rPr>
                <w:spacing w:val="-1"/>
              </w:rPr>
              <w:t>ученица</w:t>
            </w:r>
          </w:p>
        </w:tc>
        <w:tc>
          <w:tcPr>
            <w:tcW w:w="992" w:type="dxa"/>
          </w:tcPr>
          <w:p w:rsidR="006B3544" w:rsidRPr="00696B70" w:rsidRDefault="006B3544" w:rsidP="00165D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3544" w:rsidRPr="00696B70" w:rsidRDefault="006B3544" w:rsidP="00165D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6B3544" w:rsidRPr="00696B70" w:rsidRDefault="006B3544" w:rsidP="00165D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544" w:rsidRPr="00696B70" w:rsidTr="006B3544">
        <w:trPr>
          <w:trHeight w:val="544"/>
          <w:jc w:val="center"/>
        </w:trPr>
        <w:tc>
          <w:tcPr>
            <w:tcW w:w="1271" w:type="dxa"/>
          </w:tcPr>
          <w:p w:rsidR="006B3544" w:rsidRPr="00256B61" w:rsidRDefault="006B3544" w:rsidP="00165DC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02" w:type="dxa"/>
          </w:tcPr>
          <w:p w:rsidR="006B3544" w:rsidRPr="009B5D7B" w:rsidRDefault="006B3544" w:rsidP="00165DCC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Кто нас лечит и кормит</w:t>
            </w:r>
          </w:p>
          <w:p w:rsidR="006B3544" w:rsidRPr="009B5D7B" w:rsidRDefault="006B3544" w:rsidP="00165DCC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Правила для школьника.</w:t>
            </w:r>
          </w:p>
        </w:tc>
        <w:tc>
          <w:tcPr>
            <w:tcW w:w="992" w:type="dxa"/>
          </w:tcPr>
          <w:p w:rsidR="006B3544" w:rsidRPr="00696B70" w:rsidRDefault="006B3544" w:rsidP="00165D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3544" w:rsidRPr="00696B70" w:rsidRDefault="006B3544" w:rsidP="00165D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6B3544" w:rsidRPr="00696B70" w:rsidRDefault="006B3544" w:rsidP="00165D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544" w:rsidRPr="00696B70" w:rsidTr="006B3544">
        <w:trPr>
          <w:trHeight w:val="566"/>
          <w:jc w:val="center"/>
        </w:trPr>
        <w:tc>
          <w:tcPr>
            <w:tcW w:w="1271" w:type="dxa"/>
          </w:tcPr>
          <w:p w:rsidR="006B3544" w:rsidRPr="00256B61" w:rsidRDefault="006B3544" w:rsidP="00165DC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02" w:type="dxa"/>
          </w:tcPr>
          <w:p w:rsidR="006B3544" w:rsidRPr="009B5D7B" w:rsidRDefault="006B3544" w:rsidP="00165DCC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Дежурим с другом (подругой)</w:t>
            </w:r>
          </w:p>
          <w:p w:rsidR="006B3544" w:rsidRPr="009B5D7B" w:rsidRDefault="006B3544" w:rsidP="00165DCC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«Ура! Перемена!»</w:t>
            </w:r>
          </w:p>
        </w:tc>
        <w:tc>
          <w:tcPr>
            <w:tcW w:w="992" w:type="dxa"/>
          </w:tcPr>
          <w:p w:rsidR="006B3544" w:rsidRPr="00696B70" w:rsidRDefault="006B3544" w:rsidP="00165D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3544" w:rsidRPr="00696B70" w:rsidRDefault="006B3544" w:rsidP="00165D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6B3544" w:rsidRPr="00696B70" w:rsidRDefault="006B3544" w:rsidP="00165D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544" w:rsidRPr="00696B70" w:rsidTr="006B3544">
        <w:trPr>
          <w:trHeight w:val="560"/>
          <w:jc w:val="center"/>
        </w:trPr>
        <w:tc>
          <w:tcPr>
            <w:tcW w:w="1271" w:type="dxa"/>
          </w:tcPr>
          <w:p w:rsidR="006B3544" w:rsidRPr="00256B61" w:rsidRDefault="006B3544" w:rsidP="00165DC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02" w:type="dxa"/>
          </w:tcPr>
          <w:p w:rsidR="006B3544" w:rsidRPr="009B5D7B" w:rsidRDefault="006B3544" w:rsidP="00165DCC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Истории о лете</w:t>
            </w:r>
          </w:p>
          <w:p w:rsidR="006B3544" w:rsidRPr="009B5D7B" w:rsidRDefault="006B3544" w:rsidP="00165DCC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Я расскажу вам, где отдыхал</w:t>
            </w:r>
          </w:p>
        </w:tc>
        <w:tc>
          <w:tcPr>
            <w:tcW w:w="992" w:type="dxa"/>
          </w:tcPr>
          <w:p w:rsidR="006B3544" w:rsidRPr="00696B70" w:rsidRDefault="006B3544" w:rsidP="00165D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3544" w:rsidRPr="00696B70" w:rsidRDefault="006B3544" w:rsidP="00165D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6B3544" w:rsidRPr="00696B70" w:rsidRDefault="006B3544" w:rsidP="00165D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544" w:rsidRPr="00696B70" w:rsidTr="006B3544">
        <w:trPr>
          <w:trHeight w:val="980"/>
          <w:jc w:val="center"/>
        </w:trPr>
        <w:tc>
          <w:tcPr>
            <w:tcW w:w="1271" w:type="dxa"/>
          </w:tcPr>
          <w:p w:rsidR="006B3544" w:rsidRPr="00256B61" w:rsidRDefault="006B3544" w:rsidP="00024A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02" w:type="dxa"/>
          </w:tcPr>
          <w:p w:rsidR="006B3544" w:rsidRDefault="006B3544" w:rsidP="00024AD2">
            <w:pPr>
              <w:pStyle w:val="TableParagraph"/>
              <w:kinsoku w:val="0"/>
              <w:overflowPunct w:val="0"/>
              <w:spacing w:line="267" w:lineRule="exact"/>
              <w:ind w:left="97"/>
              <w:rPr>
                <w:b/>
              </w:rPr>
            </w:pPr>
            <w:r>
              <w:rPr>
                <w:b/>
              </w:rPr>
              <w:t>Игры и игрушки.</w:t>
            </w:r>
          </w:p>
          <w:p w:rsidR="006B3544" w:rsidRPr="009B5D7B" w:rsidRDefault="006B3544" w:rsidP="00024AD2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«Игрушки»</w:t>
            </w:r>
          </w:p>
          <w:p w:rsidR="006B3544" w:rsidRPr="009B5D7B" w:rsidRDefault="006B3544" w:rsidP="00024AD2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«Моя любимая игрушка»</w:t>
            </w:r>
          </w:p>
        </w:tc>
        <w:tc>
          <w:tcPr>
            <w:tcW w:w="992" w:type="dxa"/>
          </w:tcPr>
          <w:p w:rsidR="006B3544" w:rsidRPr="00696B70" w:rsidRDefault="006B3544" w:rsidP="00024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3544" w:rsidRPr="00696B70" w:rsidRDefault="006B3544" w:rsidP="00024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6B3544" w:rsidRPr="00696B70" w:rsidRDefault="006B3544" w:rsidP="00024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544" w:rsidRPr="00696B70" w:rsidTr="006B3544">
        <w:trPr>
          <w:trHeight w:val="554"/>
          <w:jc w:val="center"/>
        </w:trPr>
        <w:tc>
          <w:tcPr>
            <w:tcW w:w="1271" w:type="dxa"/>
          </w:tcPr>
          <w:p w:rsidR="006B3544" w:rsidRPr="00256B61" w:rsidRDefault="006B3544" w:rsidP="00024A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02" w:type="dxa"/>
          </w:tcPr>
          <w:p w:rsidR="006B3544" w:rsidRPr="009B5D7B" w:rsidRDefault="006B3544" w:rsidP="00024AD2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«Магазин игрушек»</w:t>
            </w:r>
          </w:p>
          <w:p w:rsidR="006B3544" w:rsidRPr="009B5D7B" w:rsidRDefault="006B3544" w:rsidP="00024AD2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«Уложим куклу спать»</w:t>
            </w:r>
          </w:p>
        </w:tc>
        <w:tc>
          <w:tcPr>
            <w:tcW w:w="992" w:type="dxa"/>
          </w:tcPr>
          <w:p w:rsidR="006B3544" w:rsidRPr="00696B70" w:rsidRDefault="006B3544" w:rsidP="00024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3544" w:rsidRPr="00696B70" w:rsidRDefault="006B3544" w:rsidP="00024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6B3544" w:rsidRPr="00696B70" w:rsidRDefault="006B3544" w:rsidP="00024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AD2" w:rsidRPr="00696B70" w:rsidTr="00986FB5">
        <w:trPr>
          <w:trHeight w:val="597"/>
          <w:jc w:val="center"/>
        </w:trPr>
        <w:tc>
          <w:tcPr>
            <w:tcW w:w="1271" w:type="dxa"/>
          </w:tcPr>
          <w:p w:rsidR="00024AD2" w:rsidRPr="00256B61" w:rsidRDefault="00553A36" w:rsidP="00024A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02" w:type="dxa"/>
          </w:tcPr>
          <w:p w:rsidR="00024AD2" w:rsidRPr="009B5D7B" w:rsidRDefault="00024AD2" w:rsidP="00024AD2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«Мы уже не малыши»</w:t>
            </w:r>
          </w:p>
        </w:tc>
        <w:tc>
          <w:tcPr>
            <w:tcW w:w="992" w:type="dxa"/>
          </w:tcPr>
          <w:p w:rsidR="00024AD2" w:rsidRPr="00696B70" w:rsidRDefault="00024AD2" w:rsidP="00024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4AD2" w:rsidRPr="00696B70" w:rsidRDefault="00024AD2" w:rsidP="00024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024AD2" w:rsidRPr="00696B70" w:rsidRDefault="00024AD2" w:rsidP="00024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544" w:rsidRPr="00696B70" w:rsidTr="006B3544">
        <w:trPr>
          <w:trHeight w:val="812"/>
          <w:jc w:val="center"/>
        </w:trPr>
        <w:tc>
          <w:tcPr>
            <w:tcW w:w="1271" w:type="dxa"/>
          </w:tcPr>
          <w:p w:rsidR="006B3544" w:rsidRPr="00256B61" w:rsidRDefault="006B3544" w:rsidP="00024A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02" w:type="dxa"/>
          </w:tcPr>
          <w:p w:rsidR="006B3544" w:rsidRDefault="006B3544" w:rsidP="00024AD2">
            <w:pPr>
              <w:pStyle w:val="TableParagraph"/>
              <w:kinsoku w:val="0"/>
              <w:overflowPunct w:val="0"/>
              <w:spacing w:line="267" w:lineRule="exact"/>
              <w:ind w:left="97"/>
              <w:rPr>
                <w:b/>
              </w:rPr>
            </w:pPr>
            <w:r>
              <w:rPr>
                <w:b/>
              </w:rPr>
              <w:t>Играем в сказку.</w:t>
            </w:r>
          </w:p>
          <w:p w:rsidR="006B3544" w:rsidRPr="009B5D7B" w:rsidRDefault="006B3544" w:rsidP="00024AD2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 xml:space="preserve">Знакомство со </w:t>
            </w:r>
            <w:proofErr w:type="gramStart"/>
            <w:r w:rsidRPr="009B5D7B">
              <w:t>сказкой  «</w:t>
            </w:r>
            <w:proofErr w:type="gramEnd"/>
            <w:r w:rsidRPr="009B5D7B">
              <w:t>Три медведя»</w:t>
            </w:r>
          </w:p>
          <w:p w:rsidR="006B3544" w:rsidRPr="009B5D7B" w:rsidRDefault="006B3544" w:rsidP="00024AD2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Инсценировка сказки «Три медведя»</w:t>
            </w:r>
          </w:p>
        </w:tc>
        <w:tc>
          <w:tcPr>
            <w:tcW w:w="992" w:type="dxa"/>
          </w:tcPr>
          <w:p w:rsidR="006B3544" w:rsidRPr="00696B70" w:rsidRDefault="006B3544" w:rsidP="00024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3544" w:rsidRPr="00696B70" w:rsidRDefault="006B3544" w:rsidP="00024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6B3544" w:rsidRPr="00696B70" w:rsidRDefault="006B3544" w:rsidP="00024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544" w:rsidRPr="00696B70" w:rsidTr="006B3544">
        <w:trPr>
          <w:trHeight w:val="697"/>
          <w:jc w:val="center"/>
        </w:trPr>
        <w:tc>
          <w:tcPr>
            <w:tcW w:w="1271" w:type="dxa"/>
          </w:tcPr>
          <w:p w:rsidR="006B3544" w:rsidRPr="00256B61" w:rsidRDefault="006B3544" w:rsidP="00024A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02" w:type="dxa"/>
          </w:tcPr>
          <w:p w:rsidR="006B3544" w:rsidRPr="009B5D7B" w:rsidRDefault="006B3544" w:rsidP="00024AD2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Знакомство со сказкой «Три поросенка»</w:t>
            </w:r>
          </w:p>
          <w:p w:rsidR="006B3544" w:rsidRPr="009B5D7B" w:rsidRDefault="006B3544" w:rsidP="00024AD2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Инсценировка сказки «Три поросенка»</w:t>
            </w:r>
          </w:p>
        </w:tc>
        <w:tc>
          <w:tcPr>
            <w:tcW w:w="992" w:type="dxa"/>
          </w:tcPr>
          <w:p w:rsidR="006B3544" w:rsidRPr="00696B70" w:rsidRDefault="006B3544" w:rsidP="00024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3544" w:rsidRPr="00696B70" w:rsidRDefault="006B3544" w:rsidP="00024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6B3544" w:rsidRPr="00696B70" w:rsidRDefault="006B3544" w:rsidP="00024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544" w:rsidRPr="00696B70" w:rsidTr="006B3544">
        <w:trPr>
          <w:trHeight w:val="692"/>
          <w:jc w:val="center"/>
        </w:trPr>
        <w:tc>
          <w:tcPr>
            <w:tcW w:w="1271" w:type="dxa"/>
          </w:tcPr>
          <w:p w:rsidR="006B3544" w:rsidRPr="00256B61" w:rsidRDefault="006B3544" w:rsidP="00024A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02" w:type="dxa"/>
          </w:tcPr>
          <w:p w:rsidR="006B3544" w:rsidRPr="009B5D7B" w:rsidRDefault="006B3544" w:rsidP="00024AD2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 xml:space="preserve">Знакомство со </w:t>
            </w:r>
            <w:proofErr w:type="gramStart"/>
            <w:r w:rsidRPr="009B5D7B">
              <w:t>сказкой  «</w:t>
            </w:r>
            <w:proofErr w:type="gramEnd"/>
            <w:r w:rsidRPr="009B5D7B">
              <w:t>Красная Шапочка»</w:t>
            </w:r>
          </w:p>
          <w:p w:rsidR="006B3544" w:rsidRPr="009B5D7B" w:rsidRDefault="006B3544" w:rsidP="00024AD2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Инсценировка сказки «Красная Шапочка»</w:t>
            </w:r>
          </w:p>
        </w:tc>
        <w:tc>
          <w:tcPr>
            <w:tcW w:w="992" w:type="dxa"/>
          </w:tcPr>
          <w:p w:rsidR="006B3544" w:rsidRPr="00696B70" w:rsidRDefault="006B3544" w:rsidP="00024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3544" w:rsidRPr="00696B70" w:rsidRDefault="006B3544" w:rsidP="00024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6B3544" w:rsidRPr="00696B70" w:rsidRDefault="006B3544" w:rsidP="00024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AD2" w:rsidRPr="00696B70" w:rsidTr="006B3544">
        <w:trPr>
          <w:trHeight w:val="561"/>
          <w:jc w:val="center"/>
        </w:trPr>
        <w:tc>
          <w:tcPr>
            <w:tcW w:w="1271" w:type="dxa"/>
          </w:tcPr>
          <w:p w:rsidR="00024AD2" w:rsidRPr="00256B61" w:rsidRDefault="00553A36" w:rsidP="00024A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802" w:type="dxa"/>
          </w:tcPr>
          <w:p w:rsidR="00024AD2" w:rsidRPr="009B5D7B" w:rsidRDefault="00024AD2" w:rsidP="00024AD2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Знакомство со стихотворением С. Михалкова «Мой щенок»</w:t>
            </w:r>
          </w:p>
        </w:tc>
        <w:tc>
          <w:tcPr>
            <w:tcW w:w="992" w:type="dxa"/>
          </w:tcPr>
          <w:p w:rsidR="00024AD2" w:rsidRPr="00696B70" w:rsidRDefault="00024AD2" w:rsidP="00024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4AD2" w:rsidRPr="00696B70" w:rsidRDefault="00024AD2" w:rsidP="00024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024AD2" w:rsidRPr="00696B70" w:rsidRDefault="00024AD2" w:rsidP="00024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544" w:rsidRPr="00696B70" w:rsidTr="006B3544">
        <w:trPr>
          <w:trHeight w:val="938"/>
          <w:jc w:val="center"/>
        </w:trPr>
        <w:tc>
          <w:tcPr>
            <w:tcW w:w="1271" w:type="dxa"/>
          </w:tcPr>
          <w:p w:rsidR="006B3544" w:rsidRPr="00256B61" w:rsidRDefault="006B3544" w:rsidP="00024A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802" w:type="dxa"/>
          </w:tcPr>
          <w:p w:rsidR="006B3544" w:rsidRDefault="006B3544" w:rsidP="00024AD2">
            <w:pPr>
              <w:pStyle w:val="TableParagraph"/>
              <w:kinsoku w:val="0"/>
              <w:overflowPunct w:val="0"/>
              <w:spacing w:line="267" w:lineRule="exact"/>
              <w:ind w:left="97"/>
              <w:rPr>
                <w:b/>
              </w:rPr>
            </w:pPr>
            <w:r>
              <w:rPr>
                <w:b/>
              </w:rPr>
              <w:t>Я дома.</w:t>
            </w:r>
          </w:p>
          <w:p w:rsidR="006B3544" w:rsidRPr="009B5D7B" w:rsidRDefault="006B3544" w:rsidP="00024AD2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В воскресенье все дома</w:t>
            </w:r>
          </w:p>
          <w:p w:rsidR="006B3544" w:rsidRPr="009B5D7B" w:rsidRDefault="006B3544" w:rsidP="00024AD2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Расскажи о себе</w:t>
            </w:r>
          </w:p>
        </w:tc>
        <w:tc>
          <w:tcPr>
            <w:tcW w:w="992" w:type="dxa"/>
          </w:tcPr>
          <w:p w:rsidR="006B3544" w:rsidRPr="00696B70" w:rsidRDefault="006B3544" w:rsidP="00024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3544" w:rsidRPr="00696B70" w:rsidRDefault="006B3544" w:rsidP="00024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6B3544" w:rsidRPr="00696B70" w:rsidRDefault="006B3544" w:rsidP="00024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544" w:rsidRPr="00696B70" w:rsidTr="006B3544">
        <w:trPr>
          <w:trHeight w:val="695"/>
          <w:jc w:val="center"/>
        </w:trPr>
        <w:tc>
          <w:tcPr>
            <w:tcW w:w="1271" w:type="dxa"/>
          </w:tcPr>
          <w:p w:rsidR="006B3544" w:rsidRPr="00256B61" w:rsidRDefault="006B3544" w:rsidP="00024A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02" w:type="dxa"/>
          </w:tcPr>
          <w:p w:rsidR="006B3544" w:rsidRPr="009B5D7B" w:rsidRDefault="006B3544" w:rsidP="00024AD2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Я звоню себе домой</w:t>
            </w:r>
          </w:p>
          <w:p w:rsidR="006B3544" w:rsidRPr="009B5D7B" w:rsidRDefault="006B3544" w:rsidP="00024AD2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Я звоню в экстренные службы</w:t>
            </w:r>
          </w:p>
        </w:tc>
        <w:tc>
          <w:tcPr>
            <w:tcW w:w="992" w:type="dxa"/>
          </w:tcPr>
          <w:p w:rsidR="006B3544" w:rsidRPr="00696B70" w:rsidRDefault="006B3544" w:rsidP="00024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3544" w:rsidRPr="00696B70" w:rsidRDefault="006B3544" w:rsidP="00024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6B3544" w:rsidRPr="00696B70" w:rsidRDefault="006B3544" w:rsidP="00024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544" w:rsidRPr="00696B70" w:rsidTr="006B3544">
        <w:trPr>
          <w:trHeight w:val="979"/>
          <w:jc w:val="center"/>
        </w:trPr>
        <w:tc>
          <w:tcPr>
            <w:tcW w:w="1271" w:type="dxa"/>
          </w:tcPr>
          <w:p w:rsidR="006B3544" w:rsidRPr="00256B61" w:rsidRDefault="006B3544" w:rsidP="00024A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802" w:type="dxa"/>
          </w:tcPr>
          <w:p w:rsidR="006B3544" w:rsidRDefault="006B3544" w:rsidP="00024AD2">
            <w:pPr>
              <w:pStyle w:val="TableParagraph"/>
              <w:kinsoku w:val="0"/>
              <w:overflowPunct w:val="0"/>
              <w:spacing w:line="267" w:lineRule="exact"/>
              <w:ind w:left="97"/>
              <w:rPr>
                <w:b/>
              </w:rPr>
            </w:pPr>
            <w:r>
              <w:rPr>
                <w:b/>
              </w:rPr>
              <w:t>Мои товарищи в школе.</w:t>
            </w:r>
          </w:p>
          <w:p w:rsidR="006B3544" w:rsidRPr="009B5D7B" w:rsidRDefault="006B3544" w:rsidP="00024AD2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Играем во дворе</w:t>
            </w:r>
          </w:p>
          <w:p w:rsidR="006B3544" w:rsidRPr="009B5D7B" w:rsidRDefault="006B3544" w:rsidP="00024AD2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Не надо больше ссориться</w:t>
            </w:r>
          </w:p>
        </w:tc>
        <w:tc>
          <w:tcPr>
            <w:tcW w:w="992" w:type="dxa"/>
          </w:tcPr>
          <w:p w:rsidR="006B3544" w:rsidRPr="00696B70" w:rsidRDefault="006B3544" w:rsidP="00024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3544" w:rsidRPr="00696B70" w:rsidRDefault="006B3544" w:rsidP="00024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6B3544" w:rsidRPr="00696B70" w:rsidRDefault="006B3544" w:rsidP="00024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544" w:rsidRPr="00696B70" w:rsidTr="006B3544">
        <w:trPr>
          <w:trHeight w:val="695"/>
          <w:jc w:val="center"/>
        </w:trPr>
        <w:tc>
          <w:tcPr>
            <w:tcW w:w="1271" w:type="dxa"/>
          </w:tcPr>
          <w:p w:rsidR="006B3544" w:rsidRPr="00256B61" w:rsidRDefault="006B3544" w:rsidP="00024A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802" w:type="dxa"/>
          </w:tcPr>
          <w:p w:rsidR="006B3544" w:rsidRPr="009B5D7B" w:rsidRDefault="006B3544" w:rsidP="00024AD2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Дружат в нашем классе девочки и мальчики</w:t>
            </w:r>
          </w:p>
          <w:p w:rsidR="006B3544" w:rsidRPr="009B5D7B" w:rsidRDefault="006B3544" w:rsidP="00024AD2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Наш товарищ заболел</w:t>
            </w:r>
          </w:p>
        </w:tc>
        <w:tc>
          <w:tcPr>
            <w:tcW w:w="992" w:type="dxa"/>
          </w:tcPr>
          <w:p w:rsidR="006B3544" w:rsidRPr="00696B70" w:rsidRDefault="006B3544" w:rsidP="00024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3544" w:rsidRPr="00696B70" w:rsidRDefault="006B3544" w:rsidP="00024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6B3544" w:rsidRPr="00696B70" w:rsidRDefault="006B3544" w:rsidP="00024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AD2" w:rsidRPr="00696B70" w:rsidTr="00986FB5">
        <w:trPr>
          <w:trHeight w:val="597"/>
          <w:jc w:val="center"/>
        </w:trPr>
        <w:tc>
          <w:tcPr>
            <w:tcW w:w="1271" w:type="dxa"/>
          </w:tcPr>
          <w:p w:rsidR="00024AD2" w:rsidRPr="00256B61" w:rsidRDefault="00024AD2" w:rsidP="00024A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02" w:type="dxa"/>
          </w:tcPr>
          <w:p w:rsidR="00024AD2" w:rsidRPr="00024AD2" w:rsidRDefault="00024AD2" w:rsidP="00024A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24AD2">
              <w:rPr>
                <w:rFonts w:ascii="Times New Roman" w:hAnsi="Times New Roman"/>
                <w:b/>
                <w:sz w:val="24"/>
                <w:szCs w:val="24"/>
              </w:rPr>
              <w:t xml:space="preserve">Готовим новогодний праздник  </w:t>
            </w:r>
          </w:p>
        </w:tc>
        <w:tc>
          <w:tcPr>
            <w:tcW w:w="992" w:type="dxa"/>
          </w:tcPr>
          <w:p w:rsidR="00024AD2" w:rsidRPr="00696B70" w:rsidRDefault="00024AD2" w:rsidP="00024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4AD2" w:rsidRPr="00696B70" w:rsidRDefault="00024AD2" w:rsidP="00024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024AD2" w:rsidRPr="00696B70" w:rsidRDefault="00024AD2" w:rsidP="00024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544" w:rsidRPr="00696B70" w:rsidTr="006B3544">
        <w:trPr>
          <w:trHeight w:val="670"/>
          <w:jc w:val="center"/>
        </w:trPr>
        <w:tc>
          <w:tcPr>
            <w:tcW w:w="1271" w:type="dxa"/>
          </w:tcPr>
          <w:p w:rsidR="006B3544" w:rsidRPr="00256B61" w:rsidRDefault="006B3544" w:rsidP="00553A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802" w:type="dxa"/>
          </w:tcPr>
          <w:p w:rsidR="006B3544" w:rsidRPr="009B5D7B" w:rsidRDefault="006B3544" w:rsidP="00553A36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Готовимся к празднику</w:t>
            </w:r>
          </w:p>
          <w:p w:rsidR="006B3544" w:rsidRPr="009B5D7B" w:rsidRDefault="006B3544" w:rsidP="00553A36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Новогодние чудеса</w:t>
            </w:r>
          </w:p>
        </w:tc>
        <w:tc>
          <w:tcPr>
            <w:tcW w:w="992" w:type="dxa"/>
          </w:tcPr>
          <w:p w:rsidR="006B3544" w:rsidRPr="00696B70" w:rsidRDefault="006B3544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3544" w:rsidRPr="00696B70" w:rsidRDefault="006B3544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6B3544" w:rsidRPr="00696B70" w:rsidRDefault="006B3544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544" w:rsidRPr="00696B70" w:rsidTr="006B3544">
        <w:trPr>
          <w:trHeight w:val="552"/>
          <w:jc w:val="center"/>
        </w:trPr>
        <w:tc>
          <w:tcPr>
            <w:tcW w:w="1271" w:type="dxa"/>
          </w:tcPr>
          <w:p w:rsidR="006B3544" w:rsidRPr="00256B61" w:rsidRDefault="006B3544" w:rsidP="00553A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802" w:type="dxa"/>
          </w:tcPr>
          <w:p w:rsidR="006B3544" w:rsidRPr="009B5D7B" w:rsidRDefault="006B3544" w:rsidP="00553A36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Новогодние поздравления</w:t>
            </w:r>
          </w:p>
          <w:p w:rsidR="006B3544" w:rsidRPr="009B5D7B" w:rsidRDefault="006B3544" w:rsidP="00553A36">
            <w:pPr>
              <w:pStyle w:val="TableParagraph"/>
              <w:kinsoku w:val="0"/>
              <w:overflowPunct w:val="0"/>
              <w:spacing w:line="267" w:lineRule="exact"/>
              <w:ind w:left="97"/>
            </w:pPr>
          </w:p>
        </w:tc>
        <w:tc>
          <w:tcPr>
            <w:tcW w:w="992" w:type="dxa"/>
          </w:tcPr>
          <w:p w:rsidR="006B3544" w:rsidRPr="00696B70" w:rsidRDefault="006B3544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3544" w:rsidRPr="00696B70" w:rsidRDefault="006B3544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6B3544" w:rsidRPr="00696B70" w:rsidRDefault="006B3544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3A36" w:rsidRPr="00696B70" w:rsidTr="00986FB5">
        <w:trPr>
          <w:trHeight w:val="597"/>
          <w:jc w:val="center"/>
        </w:trPr>
        <w:tc>
          <w:tcPr>
            <w:tcW w:w="1271" w:type="dxa"/>
          </w:tcPr>
          <w:p w:rsidR="00553A36" w:rsidRPr="00256B61" w:rsidRDefault="00553A36" w:rsidP="00553A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02" w:type="dxa"/>
          </w:tcPr>
          <w:p w:rsidR="00553A36" w:rsidRPr="00553A36" w:rsidRDefault="00553A36" w:rsidP="00553A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3A36">
              <w:rPr>
                <w:rFonts w:ascii="Times New Roman" w:hAnsi="Times New Roman"/>
                <w:b/>
                <w:sz w:val="24"/>
                <w:szCs w:val="24"/>
              </w:rPr>
              <w:t>Зимняя прогулка</w:t>
            </w:r>
          </w:p>
        </w:tc>
        <w:tc>
          <w:tcPr>
            <w:tcW w:w="992" w:type="dxa"/>
          </w:tcPr>
          <w:p w:rsidR="00553A36" w:rsidRPr="00696B70" w:rsidRDefault="00553A36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A36" w:rsidRPr="00696B70" w:rsidRDefault="00553A36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553A36" w:rsidRPr="00696B70" w:rsidRDefault="00553A36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6AE" w:rsidRPr="00696B70" w:rsidTr="002716AE">
        <w:trPr>
          <w:trHeight w:val="654"/>
          <w:jc w:val="center"/>
        </w:trPr>
        <w:tc>
          <w:tcPr>
            <w:tcW w:w="1271" w:type="dxa"/>
          </w:tcPr>
          <w:p w:rsidR="002716AE" w:rsidRPr="00256B61" w:rsidRDefault="002716AE" w:rsidP="00553A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802" w:type="dxa"/>
          </w:tcPr>
          <w:p w:rsidR="002716AE" w:rsidRPr="009B5D7B" w:rsidRDefault="002716AE" w:rsidP="00553A36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Зимняя одежда</w:t>
            </w:r>
          </w:p>
          <w:p w:rsidR="002716AE" w:rsidRPr="009B5D7B" w:rsidRDefault="002716AE" w:rsidP="00553A36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Зимние забавы</w:t>
            </w:r>
          </w:p>
        </w:tc>
        <w:tc>
          <w:tcPr>
            <w:tcW w:w="992" w:type="dxa"/>
          </w:tcPr>
          <w:p w:rsidR="002716AE" w:rsidRPr="00696B70" w:rsidRDefault="002716AE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16AE" w:rsidRPr="00696B70" w:rsidRDefault="002716AE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2716AE" w:rsidRPr="00696B70" w:rsidRDefault="002716AE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6AE" w:rsidRPr="00696B70" w:rsidTr="002716AE">
        <w:trPr>
          <w:trHeight w:val="706"/>
          <w:jc w:val="center"/>
        </w:trPr>
        <w:tc>
          <w:tcPr>
            <w:tcW w:w="1271" w:type="dxa"/>
          </w:tcPr>
          <w:p w:rsidR="002716AE" w:rsidRPr="00256B61" w:rsidRDefault="002716AE" w:rsidP="00553A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802" w:type="dxa"/>
          </w:tcPr>
          <w:p w:rsidR="002716AE" w:rsidRPr="009B5D7B" w:rsidRDefault="002716AE" w:rsidP="00553A36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Мы катаемся с горы</w:t>
            </w:r>
          </w:p>
          <w:p w:rsidR="002716AE" w:rsidRPr="009B5D7B" w:rsidRDefault="002716AE" w:rsidP="00553A36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Мы лепим снеговика</w:t>
            </w:r>
          </w:p>
        </w:tc>
        <w:tc>
          <w:tcPr>
            <w:tcW w:w="992" w:type="dxa"/>
          </w:tcPr>
          <w:p w:rsidR="002716AE" w:rsidRPr="00696B70" w:rsidRDefault="002716AE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16AE" w:rsidRPr="00696B70" w:rsidRDefault="002716AE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2716AE" w:rsidRPr="00696B70" w:rsidRDefault="002716AE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3A36" w:rsidRPr="00696B70" w:rsidTr="00986FB5">
        <w:trPr>
          <w:trHeight w:val="597"/>
          <w:jc w:val="center"/>
        </w:trPr>
        <w:tc>
          <w:tcPr>
            <w:tcW w:w="1271" w:type="dxa"/>
          </w:tcPr>
          <w:p w:rsidR="00553A36" w:rsidRPr="00256B61" w:rsidRDefault="00553A36" w:rsidP="00553A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02" w:type="dxa"/>
          </w:tcPr>
          <w:p w:rsidR="00553A36" w:rsidRPr="00553A36" w:rsidRDefault="00553A36" w:rsidP="00553A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53A36">
              <w:rPr>
                <w:rFonts w:ascii="Times New Roman" w:hAnsi="Times New Roman"/>
                <w:b/>
                <w:sz w:val="24"/>
                <w:szCs w:val="24"/>
              </w:rPr>
              <w:t>Мойдодыр</w:t>
            </w:r>
            <w:proofErr w:type="spellEnd"/>
          </w:p>
        </w:tc>
        <w:tc>
          <w:tcPr>
            <w:tcW w:w="992" w:type="dxa"/>
          </w:tcPr>
          <w:p w:rsidR="00553A36" w:rsidRPr="00696B70" w:rsidRDefault="00553A36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A36" w:rsidRPr="00696B70" w:rsidRDefault="00553A36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553A36" w:rsidRPr="00696B70" w:rsidRDefault="00553A36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FE1" w:rsidRPr="00696B70" w:rsidTr="00191FE1">
        <w:trPr>
          <w:trHeight w:val="655"/>
          <w:jc w:val="center"/>
        </w:trPr>
        <w:tc>
          <w:tcPr>
            <w:tcW w:w="1271" w:type="dxa"/>
          </w:tcPr>
          <w:p w:rsidR="00191FE1" w:rsidRPr="00256B61" w:rsidRDefault="00191FE1" w:rsidP="00553A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802" w:type="dxa"/>
          </w:tcPr>
          <w:p w:rsidR="00191FE1" w:rsidRPr="009B5D7B" w:rsidRDefault="00191FE1" w:rsidP="00553A36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Я умываюсь</w:t>
            </w:r>
          </w:p>
          <w:p w:rsidR="00191FE1" w:rsidRPr="009B5D7B" w:rsidRDefault="00191FE1" w:rsidP="00553A36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Я чищу зубы</w:t>
            </w:r>
          </w:p>
        </w:tc>
        <w:tc>
          <w:tcPr>
            <w:tcW w:w="992" w:type="dxa"/>
          </w:tcPr>
          <w:p w:rsidR="00191FE1" w:rsidRPr="00696B70" w:rsidRDefault="00191FE1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1FE1" w:rsidRPr="00696B70" w:rsidRDefault="00191FE1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191FE1" w:rsidRPr="00696B70" w:rsidRDefault="00191FE1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FE1" w:rsidRPr="00696B70" w:rsidTr="00191FE1">
        <w:trPr>
          <w:trHeight w:val="706"/>
          <w:jc w:val="center"/>
        </w:trPr>
        <w:tc>
          <w:tcPr>
            <w:tcW w:w="1271" w:type="dxa"/>
          </w:tcPr>
          <w:p w:rsidR="00191FE1" w:rsidRPr="00256B61" w:rsidRDefault="00191FE1" w:rsidP="00553A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802" w:type="dxa"/>
          </w:tcPr>
          <w:p w:rsidR="00191FE1" w:rsidRPr="009B5D7B" w:rsidRDefault="00191FE1" w:rsidP="00553A36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Режим дня школьника</w:t>
            </w:r>
          </w:p>
          <w:p w:rsidR="00191FE1" w:rsidRPr="009B5D7B" w:rsidRDefault="00191FE1" w:rsidP="00553A36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Я правильно одеваюсь</w:t>
            </w:r>
          </w:p>
        </w:tc>
        <w:tc>
          <w:tcPr>
            <w:tcW w:w="992" w:type="dxa"/>
          </w:tcPr>
          <w:p w:rsidR="00191FE1" w:rsidRPr="00696B70" w:rsidRDefault="00191FE1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1FE1" w:rsidRPr="00696B70" w:rsidRDefault="00191FE1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191FE1" w:rsidRPr="00696B70" w:rsidRDefault="00191FE1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FE1" w:rsidRPr="00696B70" w:rsidTr="00191FE1">
        <w:trPr>
          <w:trHeight w:val="702"/>
          <w:jc w:val="center"/>
        </w:trPr>
        <w:tc>
          <w:tcPr>
            <w:tcW w:w="1271" w:type="dxa"/>
          </w:tcPr>
          <w:p w:rsidR="00191FE1" w:rsidRPr="00256B61" w:rsidRDefault="00191FE1" w:rsidP="00553A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802" w:type="dxa"/>
          </w:tcPr>
          <w:p w:rsidR="00191FE1" w:rsidRPr="009B5D7B" w:rsidRDefault="00191FE1" w:rsidP="00553A36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Вещи в моем шкафу</w:t>
            </w:r>
          </w:p>
          <w:p w:rsidR="00191FE1" w:rsidRPr="009B5D7B" w:rsidRDefault="00191FE1" w:rsidP="00553A36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Я собираюсь на прогулку</w:t>
            </w:r>
          </w:p>
        </w:tc>
        <w:tc>
          <w:tcPr>
            <w:tcW w:w="992" w:type="dxa"/>
          </w:tcPr>
          <w:p w:rsidR="00191FE1" w:rsidRPr="00696B70" w:rsidRDefault="00191FE1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1FE1" w:rsidRPr="00696B70" w:rsidRDefault="00191FE1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191FE1" w:rsidRPr="00696B70" w:rsidRDefault="00191FE1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FE1" w:rsidRPr="00696B70" w:rsidTr="00191FE1">
        <w:trPr>
          <w:trHeight w:val="685"/>
          <w:jc w:val="center"/>
        </w:trPr>
        <w:tc>
          <w:tcPr>
            <w:tcW w:w="1271" w:type="dxa"/>
          </w:tcPr>
          <w:p w:rsidR="00191FE1" w:rsidRPr="00256B61" w:rsidRDefault="00191FE1" w:rsidP="00553A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802" w:type="dxa"/>
          </w:tcPr>
          <w:p w:rsidR="00191FE1" w:rsidRPr="009B5D7B" w:rsidRDefault="00191FE1" w:rsidP="00553A36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Содержу одежду в чистоте</w:t>
            </w:r>
          </w:p>
          <w:p w:rsidR="00191FE1" w:rsidRPr="009B5D7B" w:rsidRDefault="00191FE1" w:rsidP="00553A36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Опрятному человеку нужны помощники</w:t>
            </w:r>
          </w:p>
        </w:tc>
        <w:tc>
          <w:tcPr>
            <w:tcW w:w="992" w:type="dxa"/>
          </w:tcPr>
          <w:p w:rsidR="00191FE1" w:rsidRPr="00696B70" w:rsidRDefault="00191FE1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1FE1" w:rsidRPr="00696B70" w:rsidRDefault="00191FE1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191FE1" w:rsidRPr="00696B70" w:rsidRDefault="00191FE1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FE1" w:rsidRPr="00696B70" w:rsidTr="00191FE1">
        <w:trPr>
          <w:trHeight w:val="709"/>
          <w:jc w:val="center"/>
        </w:trPr>
        <w:tc>
          <w:tcPr>
            <w:tcW w:w="1271" w:type="dxa"/>
          </w:tcPr>
          <w:p w:rsidR="00191FE1" w:rsidRPr="00256B61" w:rsidRDefault="00191FE1" w:rsidP="00553A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802" w:type="dxa"/>
          </w:tcPr>
          <w:p w:rsidR="00191FE1" w:rsidRPr="009B5D7B" w:rsidRDefault="00191FE1" w:rsidP="00553A36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Я обуваюсь</w:t>
            </w:r>
          </w:p>
          <w:p w:rsidR="00191FE1" w:rsidRPr="009B5D7B" w:rsidRDefault="00191FE1" w:rsidP="00553A36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Я ухаживаю за обувью.</w:t>
            </w:r>
          </w:p>
        </w:tc>
        <w:tc>
          <w:tcPr>
            <w:tcW w:w="992" w:type="dxa"/>
          </w:tcPr>
          <w:p w:rsidR="00191FE1" w:rsidRPr="00696B70" w:rsidRDefault="00191FE1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1FE1" w:rsidRPr="00696B70" w:rsidRDefault="00191FE1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191FE1" w:rsidRPr="00696B70" w:rsidRDefault="00191FE1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FE1" w:rsidRPr="00696B70" w:rsidTr="00986FB5">
        <w:trPr>
          <w:trHeight w:val="1204"/>
          <w:jc w:val="center"/>
        </w:trPr>
        <w:tc>
          <w:tcPr>
            <w:tcW w:w="1271" w:type="dxa"/>
          </w:tcPr>
          <w:p w:rsidR="00191FE1" w:rsidRPr="00256B61" w:rsidRDefault="00191FE1" w:rsidP="00553A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802" w:type="dxa"/>
          </w:tcPr>
          <w:p w:rsidR="00191FE1" w:rsidRPr="009B5D7B" w:rsidRDefault="00191FE1" w:rsidP="00553A36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Я по лужам прогулялся</w:t>
            </w:r>
          </w:p>
          <w:p w:rsidR="00191FE1" w:rsidRPr="009B5D7B" w:rsidRDefault="00191FE1" w:rsidP="00553A36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Мишка заболел</w:t>
            </w:r>
          </w:p>
        </w:tc>
        <w:tc>
          <w:tcPr>
            <w:tcW w:w="992" w:type="dxa"/>
          </w:tcPr>
          <w:p w:rsidR="00191FE1" w:rsidRPr="00696B70" w:rsidRDefault="00191FE1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1FE1" w:rsidRPr="00696B70" w:rsidRDefault="00191FE1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191FE1" w:rsidRPr="00696B70" w:rsidRDefault="00191FE1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3A36" w:rsidRPr="00696B70" w:rsidTr="00986FB5">
        <w:trPr>
          <w:trHeight w:val="597"/>
          <w:jc w:val="center"/>
        </w:trPr>
        <w:tc>
          <w:tcPr>
            <w:tcW w:w="1271" w:type="dxa"/>
          </w:tcPr>
          <w:p w:rsidR="00553A36" w:rsidRPr="00256B61" w:rsidRDefault="00553A36" w:rsidP="00553A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02" w:type="dxa"/>
          </w:tcPr>
          <w:p w:rsidR="00553A36" w:rsidRPr="00553A36" w:rsidRDefault="00553A36" w:rsidP="00553A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3A36">
              <w:rPr>
                <w:rFonts w:ascii="Times New Roman" w:hAnsi="Times New Roman"/>
                <w:b/>
                <w:sz w:val="24"/>
                <w:szCs w:val="24"/>
              </w:rPr>
              <w:t>Я за порогом дома</w:t>
            </w:r>
          </w:p>
        </w:tc>
        <w:tc>
          <w:tcPr>
            <w:tcW w:w="992" w:type="dxa"/>
          </w:tcPr>
          <w:p w:rsidR="00553A36" w:rsidRPr="00696B70" w:rsidRDefault="00553A36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A36" w:rsidRPr="00696B70" w:rsidRDefault="00553A36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553A36" w:rsidRPr="00696B70" w:rsidRDefault="00553A36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FE1" w:rsidRPr="00696B70" w:rsidTr="00191FE1">
        <w:trPr>
          <w:trHeight w:val="660"/>
          <w:jc w:val="center"/>
        </w:trPr>
        <w:tc>
          <w:tcPr>
            <w:tcW w:w="1271" w:type="dxa"/>
          </w:tcPr>
          <w:p w:rsidR="00191FE1" w:rsidRPr="00256B61" w:rsidRDefault="00191FE1" w:rsidP="00553A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802" w:type="dxa"/>
          </w:tcPr>
          <w:p w:rsidR="00191FE1" w:rsidRPr="009B5D7B" w:rsidRDefault="00191FE1" w:rsidP="00553A36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Садитесь, пожалуйста! (Поведение в автобусе)</w:t>
            </w:r>
          </w:p>
          <w:p w:rsidR="00191FE1" w:rsidRPr="009B5D7B" w:rsidRDefault="00191FE1" w:rsidP="00553A36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Мы не знаем, как пройти, Как быть?</w:t>
            </w:r>
          </w:p>
        </w:tc>
        <w:tc>
          <w:tcPr>
            <w:tcW w:w="992" w:type="dxa"/>
          </w:tcPr>
          <w:p w:rsidR="00191FE1" w:rsidRPr="00696B70" w:rsidRDefault="00191FE1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1FE1" w:rsidRPr="00696B70" w:rsidRDefault="00191FE1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191FE1" w:rsidRPr="00696B70" w:rsidRDefault="00191FE1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FE1" w:rsidRPr="00696B70" w:rsidTr="00191FE1">
        <w:trPr>
          <w:trHeight w:val="556"/>
          <w:jc w:val="center"/>
        </w:trPr>
        <w:tc>
          <w:tcPr>
            <w:tcW w:w="1271" w:type="dxa"/>
          </w:tcPr>
          <w:p w:rsidR="00191FE1" w:rsidRPr="00256B61" w:rsidRDefault="00191FE1" w:rsidP="00553A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802" w:type="dxa"/>
          </w:tcPr>
          <w:p w:rsidR="00191FE1" w:rsidRPr="009B5D7B" w:rsidRDefault="00191FE1" w:rsidP="00553A36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Где я живу</w:t>
            </w:r>
          </w:p>
          <w:p w:rsidR="00191FE1" w:rsidRPr="009B5D7B" w:rsidRDefault="00191FE1" w:rsidP="00553A36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Моя дорога в школу</w:t>
            </w:r>
          </w:p>
        </w:tc>
        <w:tc>
          <w:tcPr>
            <w:tcW w:w="992" w:type="dxa"/>
          </w:tcPr>
          <w:p w:rsidR="00191FE1" w:rsidRPr="00696B70" w:rsidRDefault="00191FE1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1FE1" w:rsidRPr="00696B70" w:rsidRDefault="00191FE1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191FE1" w:rsidRPr="00696B70" w:rsidRDefault="00191FE1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FE1" w:rsidRPr="00696B70" w:rsidTr="001B6648">
        <w:trPr>
          <w:trHeight w:val="692"/>
          <w:jc w:val="center"/>
        </w:trPr>
        <w:tc>
          <w:tcPr>
            <w:tcW w:w="1271" w:type="dxa"/>
          </w:tcPr>
          <w:p w:rsidR="00191FE1" w:rsidRPr="00256B61" w:rsidRDefault="00191FE1" w:rsidP="00553A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9802" w:type="dxa"/>
          </w:tcPr>
          <w:p w:rsidR="00191FE1" w:rsidRPr="009B5D7B" w:rsidRDefault="00191FE1" w:rsidP="00553A36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За покупками в магазин</w:t>
            </w:r>
          </w:p>
          <w:p w:rsidR="00191FE1" w:rsidRPr="009B5D7B" w:rsidRDefault="00191FE1" w:rsidP="00553A36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Я иду в кружок. Кто со мной?</w:t>
            </w:r>
          </w:p>
        </w:tc>
        <w:tc>
          <w:tcPr>
            <w:tcW w:w="992" w:type="dxa"/>
          </w:tcPr>
          <w:p w:rsidR="00191FE1" w:rsidRPr="00696B70" w:rsidRDefault="00191FE1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1FE1" w:rsidRPr="00696B70" w:rsidRDefault="00191FE1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191FE1" w:rsidRPr="00696B70" w:rsidRDefault="00191FE1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3A36" w:rsidRPr="00696B70" w:rsidTr="00986FB5">
        <w:trPr>
          <w:trHeight w:val="597"/>
          <w:jc w:val="center"/>
        </w:trPr>
        <w:tc>
          <w:tcPr>
            <w:tcW w:w="1271" w:type="dxa"/>
          </w:tcPr>
          <w:p w:rsidR="00553A36" w:rsidRPr="00256B61" w:rsidRDefault="00553A36" w:rsidP="00553A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02" w:type="dxa"/>
          </w:tcPr>
          <w:p w:rsidR="00553A36" w:rsidRPr="00553A36" w:rsidRDefault="00553A36" w:rsidP="00553A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3A36">
              <w:rPr>
                <w:rFonts w:ascii="Times New Roman" w:hAnsi="Times New Roman"/>
                <w:b/>
                <w:sz w:val="24"/>
                <w:szCs w:val="24"/>
              </w:rPr>
              <w:t>У нас праздник!</w:t>
            </w:r>
          </w:p>
        </w:tc>
        <w:tc>
          <w:tcPr>
            <w:tcW w:w="992" w:type="dxa"/>
          </w:tcPr>
          <w:p w:rsidR="00553A36" w:rsidRPr="00696B70" w:rsidRDefault="00553A36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A36" w:rsidRPr="00696B70" w:rsidRDefault="00553A36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553A36" w:rsidRPr="00696B70" w:rsidRDefault="00553A36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648" w:rsidRPr="00696B70" w:rsidTr="001B6648">
        <w:trPr>
          <w:trHeight w:val="811"/>
          <w:jc w:val="center"/>
        </w:trPr>
        <w:tc>
          <w:tcPr>
            <w:tcW w:w="1271" w:type="dxa"/>
          </w:tcPr>
          <w:p w:rsidR="001B6648" w:rsidRPr="00256B61" w:rsidRDefault="001B6648" w:rsidP="00553A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802" w:type="dxa"/>
          </w:tcPr>
          <w:p w:rsidR="001B6648" w:rsidRPr="009B5D7B" w:rsidRDefault="001B6648" w:rsidP="00553A36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Мы в гостях на день рождении</w:t>
            </w:r>
          </w:p>
          <w:p w:rsidR="001B6648" w:rsidRPr="009B5D7B" w:rsidRDefault="001B6648" w:rsidP="00553A36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День рождение! Знакомимся с гостями</w:t>
            </w:r>
          </w:p>
          <w:p w:rsidR="001B6648" w:rsidRPr="009B5D7B" w:rsidRDefault="001B6648" w:rsidP="00553A36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День рождения! Провожаем гостей</w:t>
            </w:r>
          </w:p>
        </w:tc>
        <w:tc>
          <w:tcPr>
            <w:tcW w:w="992" w:type="dxa"/>
          </w:tcPr>
          <w:p w:rsidR="001B6648" w:rsidRPr="00696B70" w:rsidRDefault="001B6648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6648" w:rsidRPr="00696B70" w:rsidRDefault="001B6648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1B6648" w:rsidRPr="00696B70" w:rsidRDefault="001B6648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648" w:rsidRPr="00696B70" w:rsidTr="001B6648">
        <w:trPr>
          <w:trHeight w:val="694"/>
          <w:jc w:val="center"/>
        </w:trPr>
        <w:tc>
          <w:tcPr>
            <w:tcW w:w="1271" w:type="dxa"/>
          </w:tcPr>
          <w:p w:rsidR="001B6648" w:rsidRPr="00256B61" w:rsidRDefault="001B6648" w:rsidP="00553A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802" w:type="dxa"/>
          </w:tcPr>
          <w:p w:rsidR="001B6648" w:rsidRPr="009B5D7B" w:rsidRDefault="001B6648" w:rsidP="00553A36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Накрываем на стол</w:t>
            </w:r>
          </w:p>
          <w:p w:rsidR="001B6648" w:rsidRPr="009B5D7B" w:rsidRDefault="001B6648" w:rsidP="00553A36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Поздравляем маму</w:t>
            </w:r>
          </w:p>
        </w:tc>
        <w:tc>
          <w:tcPr>
            <w:tcW w:w="992" w:type="dxa"/>
          </w:tcPr>
          <w:p w:rsidR="001B6648" w:rsidRPr="00696B70" w:rsidRDefault="001B6648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6648" w:rsidRPr="00696B70" w:rsidRDefault="001B6648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1B6648" w:rsidRPr="00696B70" w:rsidRDefault="001B6648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3A36" w:rsidRPr="00696B70" w:rsidTr="00986FB5">
        <w:trPr>
          <w:trHeight w:val="597"/>
          <w:jc w:val="center"/>
        </w:trPr>
        <w:tc>
          <w:tcPr>
            <w:tcW w:w="1271" w:type="dxa"/>
          </w:tcPr>
          <w:p w:rsidR="00553A36" w:rsidRPr="00256B61" w:rsidRDefault="00553A36" w:rsidP="00553A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02" w:type="dxa"/>
          </w:tcPr>
          <w:p w:rsidR="00553A36" w:rsidRPr="00553A36" w:rsidRDefault="00553A36" w:rsidP="00553A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3A36">
              <w:rPr>
                <w:rFonts w:ascii="Times New Roman" w:hAnsi="Times New Roman"/>
                <w:b/>
                <w:sz w:val="24"/>
                <w:szCs w:val="24"/>
              </w:rPr>
              <w:t>Мир природы</w:t>
            </w:r>
          </w:p>
        </w:tc>
        <w:tc>
          <w:tcPr>
            <w:tcW w:w="992" w:type="dxa"/>
          </w:tcPr>
          <w:p w:rsidR="00553A36" w:rsidRPr="00696B70" w:rsidRDefault="00553A36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3A36" w:rsidRPr="00696B70" w:rsidRDefault="00553A36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553A36" w:rsidRPr="00696B70" w:rsidRDefault="00553A36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648" w:rsidRPr="00696B70" w:rsidTr="001B6648">
        <w:trPr>
          <w:trHeight w:val="798"/>
          <w:jc w:val="center"/>
        </w:trPr>
        <w:tc>
          <w:tcPr>
            <w:tcW w:w="1271" w:type="dxa"/>
          </w:tcPr>
          <w:p w:rsidR="001B6648" w:rsidRPr="00256B61" w:rsidRDefault="001B6648" w:rsidP="00553A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802" w:type="dxa"/>
          </w:tcPr>
          <w:p w:rsidR="001B6648" w:rsidRPr="009B5D7B" w:rsidRDefault="001B6648" w:rsidP="00553A36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«К нам весна шагает…»</w:t>
            </w:r>
          </w:p>
          <w:p w:rsidR="001B6648" w:rsidRPr="009B5D7B" w:rsidRDefault="001B6648" w:rsidP="00553A36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Первоцветы</w:t>
            </w:r>
          </w:p>
        </w:tc>
        <w:tc>
          <w:tcPr>
            <w:tcW w:w="992" w:type="dxa"/>
          </w:tcPr>
          <w:p w:rsidR="001B6648" w:rsidRPr="00696B70" w:rsidRDefault="001B6648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6648" w:rsidRPr="00696B70" w:rsidRDefault="001B6648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1B6648" w:rsidRPr="00696B70" w:rsidRDefault="001B6648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648" w:rsidRPr="00696B70" w:rsidTr="001B6648">
        <w:trPr>
          <w:trHeight w:val="696"/>
          <w:jc w:val="center"/>
        </w:trPr>
        <w:tc>
          <w:tcPr>
            <w:tcW w:w="1271" w:type="dxa"/>
          </w:tcPr>
          <w:p w:rsidR="001B6648" w:rsidRPr="00256B61" w:rsidRDefault="001B6648" w:rsidP="00553A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802" w:type="dxa"/>
          </w:tcPr>
          <w:p w:rsidR="001B6648" w:rsidRPr="009B5D7B" w:rsidRDefault="001B6648" w:rsidP="00553A36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Весенняя прогулка.</w:t>
            </w:r>
          </w:p>
          <w:p w:rsidR="001B6648" w:rsidRPr="009B5D7B" w:rsidRDefault="001B6648" w:rsidP="00553A36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«А у нас в квартире кот! А у вас?»</w:t>
            </w:r>
          </w:p>
        </w:tc>
        <w:tc>
          <w:tcPr>
            <w:tcW w:w="992" w:type="dxa"/>
          </w:tcPr>
          <w:p w:rsidR="001B6648" w:rsidRPr="00696B70" w:rsidRDefault="001B6648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6648" w:rsidRPr="00696B70" w:rsidRDefault="001B6648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1B6648" w:rsidRPr="00696B70" w:rsidRDefault="001B6648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648" w:rsidRPr="00696B70" w:rsidTr="001B6648">
        <w:trPr>
          <w:trHeight w:val="706"/>
          <w:jc w:val="center"/>
        </w:trPr>
        <w:tc>
          <w:tcPr>
            <w:tcW w:w="1271" w:type="dxa"/>
          </w:tcPr>
          <w:p w:rsidR="001B6648" w:rsidRPr="00256B61" w:rsidRDefault="001B6648" w:rsidP="00553A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802" w:type="dxa"/>
          </w:tcPr>
          <w:p w:rsidR="001B6648" w:rsidRPr="009B5D7B" w:rsidRDefault="001B6648" w:rsidP="00553A36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Учу попугая говорить</w:t>
            </w:r>
          </w:p>
          <w:p w:rsidR="001B6648" w:rsidRPr="009B5D7B" w:rsidRDefault="001B6648" w:rsidP="00553A36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У меня есть щенок!</w:t>
            </w:r>
          </w:p>
        </w:tc>
        <w:tc>
          <w:tcPr>
            <w:tcW w:w="992" w:type="dxa"/>
          </w:tcPr>
          <w:p w:rsidR="001B6648" w:rsidRPr="00696B70" w:rsidRDefault="001B6648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6648" w:rsidRPr="00696B70" w:rsidRDefault="001B6648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1B6648" w:rsidRPr="00696B70" w:rsidRDefault="001B6648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648" w:rsidRPr="00696B70" w:rsidTr="001B6648">
        <w:trPr>
          <w:trHeight w:val="844"/>
          <w:jc w:val="center"/>
        </w:trPr>
        <w:tc>
          <w:tcPr>
            <w:tcW w:w="1271" w:type="dxa"/>
          </w:tcPr>
          <w:p w:rsidR="001B6648" w:rsidRPr="00256B61" w:rsidRDefault="001B6648" w:rsidP="00553A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802" w:type="dxa"/>
          </w:tcPr>
          <w:p w:rsidR="001B6648" w:rsidRPr="009B5D7B" w:rsidRDefault="001B6648" w:rsidP="00553A36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Здравствуй лето!</w:t>
            </w:r>
          </w:p>
          <w:p w:rsidR="001B6648" w:rsidRPr="009B5D7B" w:rsidRDefault="001B6648" w:rsidP="00553A36">
            <w:pPr>
              <w:pStyle w:val="TableParagraph"/>
              <w:kinsoku w:val="0"/>
              <w:overflowPunct w:val="0"/>
              <w:spacing w:line="267" w:lineRule="exact"/>
              <w:ind w:left="97"/>
            </w:pPr>
            <w:r w:rsidRPr="009B5D7B">
              <w:t>Летние каникулы.</w:t>
            </w:r>
          </w:p>
        </w:tc>
        <w:tc>
          <w:tcPr>
            <w:tcW w:w="992" w:type="dxa"/>
          </w:tcPr>
          <w:p w:rsidR="001B6648" w:rsidRPr="00696B70" w:rsidRDefault="001B6648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6648" w:rsidRPr="00696B70" w:rsidRDefault="001B6648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:rsidR="001B6648" w:rsidRPr="00696B70" w:rsidRDefault="001B6648" w:rsidP="00553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85C94" w:rsidRDefault="00E85C94" w:rsidP="00BB73D1">
      <w:pPr>
        <w:pStyle w:val="a4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  <w:sectPr w:rsidR="00E85C94" w:rsidSect="001F1A35">
          <w:pgSz w:w="16838" w:h="11906" w:orient="landscape"/>
          <w:pgMar w:top="284" w:right="1134" w:bottom="284" w:left="1134" w:header="709" w:footer="709" w:gutter="0"/>
          <w:cols w:space="708"/>
          <w:docGrid w:linePitch="360"/>
        </w:sectPr>
      </w:pPr>
    </w:p>
    <w:p w:rsidR="00986FB5" w:rsidRPr="00986FB5" w:rsidRDefault="00986FB5" w:rsidP="00986FB5">
      <w:pPr>
        <w:jc w:val="center"/>
        <w:rPr>
          <w:rFonts w:ascii="Times New Roman" w:hAnsi="Times New Roman"/>
          <w:b/>
          <w:sz w:val="24"/>
          <w:szCs w:val="24"/>
        </w:rPr>
      </w:pPr>
      <w:r w:rsidRPr="00986FB5">
        <w:rPr>
          <w:rFonts w:ascii="Times New Roman" w:hAnsi="Times New Roman"/>
          <w:b/>
          <w:sz w:val="24"/>
          <w:szCs w:val="24"/>
        </w:rPr>
        <w:lastRenderedPageBreak/>
        <w:t>3Б класса (</w:t>
      </w:r>
      <w:proofErr w:type="gramStart"/>
      <w:r w:rsidRPr="00986FB5">
        <w:rPr>
          <w:rFonts w:ascii="Times New Roman" w:hAnsi="Times New Roman"/>
          <w:b/>
          <w:sz w:val="24"/>
          <w:szCs w:val="24"/>
        </w:rPr>
        <w:t>34  часа</w:t>
      </w:r>
      <w:proofErr w:type="gramEnd"/>
      <w:r w:rsidRPr="00986FB5">
        <w:rPr>
          <w:rFonts w:ascii="Times New Roman" w:hAnsi="Times New Roman"/>
          <w:b/>
          <w:sz w:val="24"/>
          <w:szCs w:val="24"/>
        </w:rPr>
        <w:t>)</w:t>
      </w:r>
    </w:p>
    <w:tbl>
      <w:tblPr>
        <w:tblStyle w:val="a9"/>
        <w:tblW w:w="15735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7518"/>
        <w:gridCol w:w="1559"/>
        <w:gridCol w:w="1560"/>
        <w:gridCol w:w="3543"/>
      </w:tblGrid>
      <w:tr w:rsidR="00986FB5" w:rsidRPr="00986FB5" w:rsidTr="00986FB5">
        <w:trPr>
          <w:trHeight w:val="520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</w:tcBorders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FB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FB5">
              <w:rPr>
                <w:rFonts w:ascii="Times New Roman" w:hAnsi="Times New Roman"/>
                <w:sz w:val="24"/>
                <w:szCs w:val="24"/>
              </w:rPr>
              <w:t>п/п</w:t>
            </w:r>
          </w:p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6FB5" w:rsidRPr="00986FB5" w:rsidRDefault="00986FB5" w:rsidP="00986F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8" w:type="dxa"/>
            <w:vMerge w:val="restart"/>
            <w:tcBorders>
              <w:top w:val="single" w:sz="4" w:space="0" w:color="auto"/>
            </w:tcBorders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FB5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FB5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FB5">
              <w:rPr>
                <w:rFonts w:ascii="Times New Roman" w:hAnsi="Times New Roman"/>
                <w:sz w:val="24"/>
                <w:szCs w:val="24"/>
              </w:rPr>
              <w:t>Причина</w:t>
            </w:r>
          </w:p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FB5">
              <w:rPr>
                <w:rFonts w:ascii="Times New Roman" w:hAnsi="Times New Roman"/>
                <w:sz w:val="24"/>
                <w:szCs w:val="24"/>
              </w:rPr>
              <w:t>корректировки</w:t>
            </w:r>
          </w:p>
        </w:tc>
      </w:tr>
      <w:tr w:rsidR="00986FB5" w:rsidRPr="00986FB5" w:rsidTr="00986FB5">
        <w:trPr>
          <w:trHeight w:val="480"/>
          <w:jc w:val="center"/>
        </w:trPr>
        <w:tc>
          <w:tcPr>
            <w:tcW w:w="1555" w:type="dxa"/>
            <w:vMerge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8" w:type="dxa"/>
            <w:vMerge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FB5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560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FB5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3543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FB5" w:rsidRPr="00986FB5" w:rsidTr="00986FB5">
        <w:trPr>
          <w:trHeight w:val="480"/>
          <w:jc w:val="center"/>
        </w:trPr>
        <w:tc>
          <w:tcPr>
            <w:tcW w:w="1555" w:type="dxa"/>
          </w:tcPr>
          <w:p w:rsidR="00986FB5" w:rsidRPr="00986FB5" w:rsidRDefault="00986FB5" w:rsidP="00986FB5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6FB5">
              <w:rPr>
                <w:rFonts w:ascii="Times New Roman" w:hAnsi="Times New Roman"/>
                <w:b/>
                <w:sz w:val="24"/>
                <w:szCs w:val="24"/>
              </w:rPr>
              <w:t>1-3</w:t>
            </w:r>
          </w:p>
        </w:tc>
        <w:tc>
          <w:tcPr>
            <w:tcW w:w="7518" w:type="dxa"/>
          </w:tcPr>
          <w:p w:rsidR="00986FB5" w:rsidRPr="00986FB5" w:rsidRDefault="00986FB5" w:rsidP="00986F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FB5">
              <w:rPr>
                <w:rFonts w:ascii="Times New Roman" w:hAnsi="Times New Roman"/>
                <w:sz w:val="24"/>
                <w:szCs w:val="24"/>
              </w:rPr>
              <w:t>Снова в школу!</w:t>
            </w:r>
          </w:p>
        </w:tc>
        <w:tc>
          <w:tcPr>
            <w:tcW w:w="1559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FB5" w:rsidRPr="00986FB5" w:rsidTr="00986FB5">
        <w:trPr>
          <w:trHeight w:val="480"/>
          <w:jc w:val="center"/>
        </w:trPr>
        <w:tc>
          <w:tcPr>
            <w:tcW w:w="1555" w:type="dxa"/>
          </w:tcPr>
          <w:p w:rsidR="00986FB5" w:rsidRPr="00986FB5" w:rsidRDefault="00986FB5" w:rsidP="00986FB5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6FB5">
              <w:rPr>
                <w:rFonts w:ascii="Times New Roman" w:hAnsi="Times New Roman"/>
                <w:b/>
                <w:sz w:val="24"/>
                <w:szCs w:val="24"/>
              </w:rPr>
              <w:t>4-6</w:t>
            </w:r>
          </w:p>
        </w:tc>
        <w:tc>
          <w:tcPr>
            <w:tcW w:w="7518" w:type="dxa"/>
          </w:tcPr>
          <w:p w:rsidR="00986FB5" w:rsidRPr="00986FB5" w:rsidRDefault="00986FB5" w:rsidP="00986F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FB5">
              <w:rPr>
                <w:rFonts w:ascii="Times New Roman" w:hAnsi="Times New Roman"/>
                <w:sz w:val="24"/>
                <w:szCs w:val="24"/>
              </w:rPr>
              <w:t>Мы собрались поиграть.</w:t>
            </w:r>
          </w:p>
        </w:tc>
        <w:tc>
          <w:tcPr>
            <w:tcW w:w="1559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FB5" w:rsidRPr="00986FB5" w:rsidTr="00986FB5">
        <w:trPr>
          <w:trHeight w:val="480"/>
          <w:jc w:val="center"/>
        </w:trPr>
        <w:tc>
          <w:tcPr>
            <w:tcW w:w="1555" w:type="dxa"/>
          </w:tcPr>
          <w:p w:rsidR="00986FB5" w:rsidRPr="00986FB5" w:rsidRDefault="00986FB5" w:rsidP="00986FB5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6FB5">
              <w:rPr>
                <w:rFonts w:ascii="Times New Roman" w:hAnsi="Times New Roman"/>
                <w:b/>
                <w:sz w:val="24"/>
                <w:szCs w:val="24"/>
              </w:rPr>
              <w:t>7-9</w:t>
            </w:r>
          </w:p>
        </w:tc>
        <w:tc>
          <w:tcPr>
            <w:tcW w:w="7518" w:type="dxa"/>
          </w:tcPr>
          <w:p w:rsidR="00986FB5" w:rsidRPr="00986FB5" w:rsidRDefault="00986FB5" w:rsidP="00986F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FB5">
              <w:rPr>
                <w:rFonts w:ascii="Times New Roman" w:hAnsi="Times New Roman"/>
                <w:sz w:val="24"/>
                <w:szCs w:val="24"/>
              </w:rPr>
              <w:t>В библиотеке.</w:t>
            </w:r>
          </w:p>
        </w:tc>
        <w:tc>
          <w:tcPr>
            <w:tcW w:w="1559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FB5" w:rsidRPr="00986FB5" w:rsidTr="00986FB5">
        <w:trPr>
          <w:trHeight w:val="480"/>
          <w:jc w:val="center"/>
        </w:trPr>
        <w:tc>
          <w:tcPr>
            <w:tcW w:w="1555" w:type="dxa"/>
          </w:tcPr>
          <w:p w:rsidR="00986FB5" w:rsidRPr="00986FB5" w:rsidRDefault="00986FB5" w:rsidP="00986FB5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8" w:type="dxa"/>
          </w:tcPr>
          <w:p w:rsidR="00986FB5" w:rsidRPr="00986FB5" w:rsidRDefault="00986FB5" w:rsidP="00986FB5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6FB5">
              <w:rPr>
                <w:rFonts w:ascii="Times New Roman" w:hAnsi="Times New Roman"/>
                <w:b/>
                <w:sz w:val="24"/>
                <w:szCs w:val="24"/>
              </w:rPr>
              <w:t xml:space="preserve">2 четверть </w:t>
            </w:r>
          </w:p>
        </w:tc>
        <w:tc>
          <w:tcPr>
            <w:tcW w:w="1559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FB5" w:rsidRPr="00986FB5" w:rsidTr="00986FB5">
        <w:trPr>
          <w:trHeight w:val="480"/>
          <w:jc w:val="center"/>
        </w:trPr>
        <w:tc>
          <w:tcPr>
            <w:tcW w:w="1555" w:type="dxa"/>
          </w:tcPr>
          <w:p w:rsidR="00986FB5" w:rsidRPr="00986FB5" w:rsidRDefault="00986FB5" w:rsidP="00986FB5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6FB5">
              <w:rPr>
                <w:rFonts w:ascii="Times New Roman" w:hAnsi="Times New Roman"/>
                <w:b/>
                <w:sz w:val="24"/>
                <w:szCs w:val="24"/>
              </w:rPr>
              <w:t>10,11,12</w:t>
            </w:r>
          </w:p>
        </w:tc>
        <w:tc>
          <w:tcPr>
            <w:tcW w:w="7518" w:type="dxa"/>
          </w:tcPr>
          <w:p w:rsidR="00986FB5" w:rsidRPr="00986FB5" w:rsidRDefault="00986FB5" w:rsidP="00986F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FB5">
              <w:rPr>
                <w:rFonts w:ascii="Times New Roman" w:hAnsi="Times New Roman"/>
                <w:sz w:val="24"/>
                <w:szCs w:val="24"/>
              </w:rPr>
              <w:t>Сказки про Машу.</w:t>
            </w:r>
          </w:p>
        </w:tc>
        <w:tc>
          <w:tcPr>
            <w:tcW w:w="1559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FB5" w:rsidRPr="00986FB5" w:rsidTr="00986FB5">
        <w:trPr>
          <w:trHeight w:val="480"/>
          <w:jc w:val="center"/>
        </w:trPr>
        <w:tc>
          <w:tcPr>
            <w:tcW w:w="1555" w:type="dxa"/>
          </w:tcPr>
          <w:p w:rsidR="00986FB5" w:rsidRPr="00986FB5" w:rsidRDefault="00986FB5" w:rsidP="00986FB5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6FB5">
              <w:rPr>
                <w:rFonts w:ascii="Times New Roman" w:hAnsi="Times New Roman"/>
                <w:b/>
                <w:sz w:val="24"/>
                <w:szCs w:val="24"/>
              </w:rPr>
              <w:t>13,14,15</w:t>
            </w:r>
          </w:p>
        </w:tc>
        <w:tc>
          <w:tcPr>
            <w:tcW w:w="7518" w:type="dxa"/>
          </w:tcPr>
          <w:p w:rsidR="00986FB5" w:rsidRPr="00986FB5" w:rsidRDefault="00986FB5" w:rsidP="00986F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FB5">
              <w:rPr>
                <w:rFonts w:ascii="Times New Roman" w:hAnsi="Times New Roman"/>
                <w:sz w:val="24"/>
                <w:szCs w:val="24"/>
              </w:rPr>
              <w:t>Отправляюсь в магазин.</w:t>
            </w:r>
          </w:p>
        </w:tc>
        <w:tc>
          <w:tcPr>
            <w:tcW w:w="1559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FB5" w:rsidRPr="00986FB5" w:rsidTr="00986FB5">
        <w:trPr>
          <w:trHeight w:val="480"/>
          <w:jc w:val="center"/>
        </w:trPr>
        <w:tc>
          <w:tcPr>
            <w:tcW w:w="1555" w:type="dxa"/>
          </w:tcPr>
          <w:p w:rsidR="00986FB5" w:rsidRPr="00986FB5" w:rsidRDefault="00986FB5" w:rsidP="00986FB5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6FB5">
              <w:rPr>
                <w:rFonts w:ascii="Times New Roman" w:hAnsi="Times New Roman"/>
                <w:b/>
                <w:sz w:val="24"/>
                <w:szCs w:val="24"/>
              </w:rPr>
              <w:t>16,17,18</w:t>
            </w:r>
          </w:p>
        </w:tc>
        <w:tc>
          <w:tcPr>
            <w:tcW w:w="7518" w:type="dxa"/>
          </w:tcPr>
          <w:p w:rsidR="00986FB5" w:rsidRPr="00986FB5" w:rsidRDefault="00986FB5" w:rsidP="00986F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FB5">
              <w:rPr>
                <w:rFonts w:ascii="Times New Roman" w:hAnsi="Times New Roman"/>
                <w:sz w:val="24"/>
                <w:szCs w:val="24"/>
              </w:rPr>
              <w:t>Телефонный разговор.</w:t>
            </w:r>
          </w:p>
        </w:tc>
        <w:tc>
          <w:tcPr>
            <w:tcW w:w="1559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FB5" w:rsidRPr="00986FB5" w:rsidTr="00986FB5">
        <w:trPr>
          <w:trHeight w:val="480"/>
          <w:jc w:val="center"/>
        </w:trPr>
        <w:tc>
          <w:tcPr>
            <w:tcW w:w="1555" w:type="dxa"/>
          </w:tcPr>
          <w:p w:rsidR="00986FB5" w:rsidRPr="00986FB5" w:rsidRDefault="00986FB5" w:rsidP="00986FB5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8" w:type="dxa"/>
          </w:tcPr>
          <w:p w:rsidR="00986FB5" w:rsidRPr="00986FB5" w:rsidRDefault="00986FB5" w:rsidP="00986FB5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6FB5">
              <w:rPr>
                <w:rFonts w:ascii="Times New Roman" w:hAnsi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1559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FB5" w:rsidRPr="00986FB5" w:rsidTr="00986FB5">
        <w:trPr>
          <w:trHeight w:val="480"/>
          <w:jc w:val="center"/>
        </w:trPr>
        <w:tc>
          <w:tcPr>
            <w:tcW w:w="1555" w:type="dxa"/>
          </w:tcPr>
          <w:p w:rsidR="00986FB5" w:rsidRPr="00986FB5" w:rsidRDefault="00986FB5" w:rsidP="00986FB5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6FB5">
              <w:rPr>
                <w:rFonts w:ascii="Times New Roman" w:hAnsi="Times New Roman"/>
                <w:b/>
                <w:sz w:val="24"/>
                <w:szCs w:val="24"/>
              </w:rPr>
              <w:t>19,20,21</w:t>
            </w:r>
          </w:p>
        </w:tc>
        <w:tc>
          <w:tcPr>
            <w:tcW w:w="7518" w:type="dxa"/>
          </w:tcPr>
          <w:p w:rsidR="00986FB5" w:rsidRPr="00986FB5" w:rsidRDefault="00986FB5" w:rsidP="00986F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FB5">
              <w:rPr>
                <w:rFonts w:ascii="Times New Roman" w:hAnsi="Times New Roman"/>
                <w:sz w:val="24"/>
                <w:szCs w:val="24"/>
              </w:rPr>
              <w:t>Я – зритель.</w:t>
            </w:r>
          </w:p>
        </w:tc>
        <w:tc>
          <w:tcPr>
            <w:tcW w:w="1559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FB5" w:rsidRPr="00986FB5" w:rsidTr="00986FB5">
        <w:trPr>
          <w:trHeight w:val="480"/>
          <w:jc w:val="center"/>
        </w:trPr>
        <w:tc>
          <w:tcPr>
            <w:tcW w:w="1555" w:type="dxa"/>
          </w:tcPr>
          <w:p w:rsidR="00986FB5" w:rsidRPr="00986FB5" w:rsidRDefault="00986FB5" w:rsidP="00986FB5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6FB5">
              <w:rPr>
                <w:rFonts w:ascii="Times New Roman" w:hAnsi="Times New Roman"/>
                <w:b/>
                <w:sz w:val="24"/>
                <w:szCs w:val="24"/>
              </w:rPr>
              <w:t>22,23,24</w:t>
            </w:r>
          </w:p>
        </w:tc>
        <w:tc>
          <w:tcPr>
            <w:tcW w:w="7518" w:type="dxa"/>
          </w:tcPr>
          <w:p w:rsidR="00986FB5" w:rsidRPr="00986FB5" w:rsidRDefault="00986FB5" w:rsidP="00986F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FB5">
              <w:rPr>
                <w:rFonts w:ascii="Times New Roman" w:hAnsi="Times New Roman"/>
                <w:sz w:val="24"/>
                <w:szCs w:val="24"/>
              </w:rPr>
              <w:t>Какая сегодня погода?</w:t>
            </w:r>
          </w:p>
        </w:tc>
        <w:tc>
          <w:tcPr>
            <w:tcW w:w="1559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FB5" w:rsidRPr="00986FB5" w:rsidTr="00986FB5">
        <w:trPr>
          <w:trHeight w:val="480"/>
          <w:jc w:val="center"/>
        </w:trPr>
        <w:tc>
          <w:tcPr>
            <w:tcW w:w="1555" w:type="dxa"/>
          </w:tcPr>
          <w:p w:rsidR="00986FB5" w:rsidRPr="00986FB5" w:rsidRDefault="00986FB5" w:rsidP="00986FB5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6FB5">
              <w:rPr>
                <w:rFonts w:ascii="Times New Roman" w:hAnsi="Times New Roman"/>
                <w:b/>
                <w:sz w:val="24"/>
                <w:szCs w:val="24"/>
              </w:rPr>
              <w:t>25,26</w:t>
            </w:r>
          </w:p>
        </w:tc>
        <w:tc>
          <w:tcPr>
            <w:tcW w:w="7518" w:type="dxa"/>
          </w:tcPr>
          <w:p w:rsidR="00986FB5" w:rsidRPr="00986FB5" w:rsidRDefault="00986FB5" w:rsidP="00986F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FB5">
              <w:rPr>
                <w:rFonts w:ascii="Times New Roman" w:hAnsi="Times New Roman"/>
                <w:sz w:val="24"/>
                <w:szCs w:val="24"/>
              </w:rPr>
              <w:t>«Снегурочка»</w:t>
            </w:r>
          </w:p>
        </w:tc>
        <w:tc>
          <w:tcPr>
            <w:tcW w:w="1559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FB5" w:rsidRPr="00986FB5" w:rsidTr="00986FB5">
        <w:trPr>
          <w:trHeight w:val="480"/>
          <w:jc w:val="center"/>
        </w:trPr>
        <w:tc>
          <w:tcPr>
            <w:tcW w:w="1555" w:type="dxa"/>
          </w:tcPr>
          <w:p w:rsidR="00986FB5" w:rsidRPr="00986FB5" w:rsidRDefault="00986FB5" w:rsidP="00986FB5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8" w:type="dxa"/>
          </w:tcPr>
          <w:p w:rsidR="00986FB5" w:rsidRPr="00986FB5" w:rsidRDefault="00986FB5" w:rsidP="00986FB5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6FB5">
              <w:rPr>
                <w:rFonts w:ascii="Times New Roman" w:hAnsi="Times New Roman"/>
                <w:b/>
                <w:sz w:val="24"/>
                <w:szCs w:val="24"/>
              </w:rPr>
              <w:t>4 четверть</w:t>
            </w:r>
          </w:p>
        </w:tc>
        <w:tc>
          <w:tcPr>
            <w:tcW w:w="1559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FB5" w:rsidRPr="00986FB5" w:rsidTr="00986FB5">
        <w:trPr>
          <w:trHeight w:val="480"/>
          <w:jc w:val="center"/>
        </w:trPr>
        <w:tc>
          <w:tcPr>
            <w:tcW w:w="1555" w:type="dxa"/>
          </w:tcPr>
          <w:p w:rsidR="00986FB5" w:rsidRPr="00986FB5" w:rsidRDefault="00986FB5" w:rsidP="00986FB5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6FB5">
              <w:rPr>
                <w:rFonts w:ascii="Times New Roman" w:hAnsi="Times New Roman"/>
                <w:b/>
                <w:sz w:val="24"/>
                <w:szCs w:val="24"/>
              </w:rPr>
              <w:t>27,28</w:t>
            </w:r>
          </w:p>
        </w:tc>
        <w:tc>
          <w:tcPr>
            <w:tcW w:w="7518" w:type="dxa"/>
          </w:tcPr>
          <w:p w:rsidR="00986FB5" w:rsidRPr="00986FB5" w:rsidRDefault="00986FB5" w:rsidP="00986F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FB5">
              <w:rPr>
                <w:rFonts w:ascii="Times New Roman" w:hAnsi="Times New Roman"/>
                <w:sz w:val="24"/>
                <w:szCs w:val="24"/>
              </w:rPr>
              <w:t>Весёлый праздник.</w:t>
            </w:r>
          </w:p>
        </w:tc>
        <w:tc>
          <w:tcPr>
            <w:tcW w:w="1559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FB5" w:rsidRPr="00986FB5" w:rsidTr="00986FB5">
        <w:trPr>
          <w:trHeight w:val="480"/>
          <w:jc w:val="center"/>
        </w:trPr>
        <w:tc>
          <w:tcPr>
            <w:tcW w:w="1555" w:type="dxa"/>
          </w:tcPr>
          <w:p w:rsidR="00986FB5" w:rsidRPr="00986FB5" w:rsidRDefault="00986FB5" w:rsidP="00986FB5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6FB5">
              <w:rPr>
                <w:rFonts w:ascii="Times New Roman" w:hAnsi="Times New Roman"/>
                <w:b/>
                <w:sz w:val="24"/>
                <w:szCs w:val="24"/>
              </w:rPr>
              <w:t>29,30</w:t>
            </w:r>
          </w:p>
        </w:tc>
        <w:tc>
          <w:tcPr>
            <w:tcW w:w="7518" w:type="dxa"/>
          </w:tcPr>
          <w:p w:rsidR="00986FB5" w:rsidRPr="00986FB5" w:rsidRDefault="00986FB5" w:rsidP="00986F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FB5">
              <w:rPr>
                <w:rFonts w:ascii="Times New Roman" w:hAnsi="Times New Roman"/>
                <w:sz w:val="24"/>
                <w:szCs w:val="24"/>
              </w:rPr>
              <w:t>Учимся понимать животных.</w:t>
            </w:r>
          </w:p>
        </w:tc>
        <w:tc>
          <w:tcPr>
            <w:tcW w:w="1559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FB5" w:rsidRPr="00986FB5" w:rsidTr="00986FB5">
        <w:trPr>
          <w:trHeight w:val="480"/>
          <w:jc w:val="center"/>
        </w:trPr>
        <w:tc>
          <w:tcPr>
            <w:tcW w:w="1555" w:type="dxa"/>
          </w:tcPr>
          <w:p w:rsidR="00986FB5" w:rsidRPr="00986FB5" w:rsidRDefault="00986FB5" w:rsidP="00986FB5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6FB5">
              <w:rPr>
                <w:rFonts w:ascii="Times New Roman" w:hAnsi="Times New Roman"/>
                <w:b/>
                <w:sz w:val="24"/>
                <w:szCs w:val="24"/>
              </w:rPr>
              <w:t>31,32</w:t>
            </w:r>
          </w:p>
        </w:tc>
        <w:tc>
          <w:tcPr>
            <w:tcW w:w="7518" w:type="dxa"/>
          </w:tcPr>
          <w:p w:rsidR="00986FB5" w:rsidRPr="00986FB5" w:rsidRDefault="00986FB5" w:rsidP="00986F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FB5">
              <w:rPr>
                <w:rFonts w:ascii="Times New Roman" w:hAnsi="Times New Roman"/>
                <w:sz w:val="24"/>
                <w:szCs w:val="24"/>
              </w:rPr>
              <w:t>Узнай меня!</w:t>
            </w:r>
          </w:p>
        </w:tc>
        <w:tc>
          <w:tcPr>
            <w:tcW w:w="1559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FB5" w:rsidRPr="00986FB5" w:rsidTr="00986FB5">
        <w:trPr>
          <w:trHeight w:val="480"/>
          <w:jc w:val="center"/>
        </w:trPr>
        <w:tc>
          <w:tcPr>
            <w:tcW w:w="1555" w:type="dxa"/>
          </w:tcPr>
          <w:p w:rsidR="00986FB5" w:rsidRPr="00986FB5" w:rsidRDefault="00986FB5" w:rsidP="00986FB5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86FB5">
              <w:rPr>
                <w:rFonts w:ascii="Times New Roman" w:hAnsi="Times New Roman"/>
                <w:b/>
                <w:sz w:val="24"/>
                <w:szCs w:val="24"/>
              </w:rPr>
              <w:t>33,34</w:t>
            </w:r>
          </w:p>
        </w:tc>
        <w:tc>
          <w:tcPr>
            <w:tcW w:w="7518" w:type="dxa"/>
          </w:tcPr>
          <w:p w:rsidR="00986FB5" w:rsidRPr="00986FB5" w:rsidRDefault="00986FB5" w:rsidP="00986F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6FB5">
              <w:rPr>
                <w:rFonts w:ascii="Times New Roman" w:hAnsi="Times New Roman"/>
                <w:sz w:val="24"/>
                <w:szCs w:val="24"/>
              </w:rPr>
              <w:t>Впереди лето!</w:t>
            </w:r>
          </w:p>
        </w:tc>
        <w:tc>
          <w:tcPr>
            <w:tcW w:w="1559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A01A3" w:rsidRDefault="00AA01A3" w:rsidP="00AA01A3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986FB5" w:rsidRPr="00986FB5" w:rsidRDefault="00986FB5" w:rsidP="00AA01A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4Б класс (34 часа)</w:t>
      </w:r>
    </w:p>
    <w:tbl>
      <w:tblPr>
        <w:tblStyle w:val="a9"/>
        <w:tblW w:w="15735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7518"/>
        <w:gridCol w:w="1559"/>
        <w:gridCol w:w="1560"/>
        <w:gridCol w:w="3543"/>
      </w:tblGrid>
      <w:tr w:rsidR="00986FB5" w:rsidRPr="00986FB5" w:rsidTr="00986FB5">
        <w:trPr>
          <w:trHeight w:val="520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</w:tcBorders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FB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FB5">
              <w:rPr>
                <w:rFonts w:ascii="Times New Roman" w:hAnsi="Times New Roman"/>
                <w:sz w:val="24"/>
                <w:szCs w:val="24"/>
              </w:rPr>
              <w:t>п/п</w:t>
            </w:r>
          </w:p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6FB5" w:rsidRPr="00986FB5" w:rsidRDefault="00986FB5" w:rsidP="00986F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8" w:type="dxa"/>
            <w:vMerge w:val="restart"/>
            <w:tcBorders>
              <w:top w:val="single" w:sz="4" w:space="0" w:color="auto"/>
            </w:tcBorders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FB5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FB5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FB5">
              <w:rPr>
                <w:rFonts w:ascii="Times New Roman" w:hAnsi="Times New Roman"/>
                <w:sz w:val="24"/>
                <w:szCs w:val="24"/>
              </w:rPr>
              <w:t>Причина</w:t>
            </w:r>
          </w:p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FB5">
              <w:rPr>
                <w:rFonts w:ascii="Times New Roman" w:hAnsi="Times New Roman"/>
                <w:sz w:val="24"/>
                <w:szCs w:val="24"/>
              </w:rPr>
              <w:t>корректировки</w:t>
            </w:r>
          </w:p>
        </w:tc>
      </w:tr>
      <w:tr w:rsidR="00986FB5" w:rsidRPr="00986FB5" w:rsidTr="00986FB5">
        <w:trPr>
          <w:trHeight w:val="480"/>
          <w:jc w:val="center"/>
        </w:trPr>
        <w:tc>
          <w:tcPr>
            <w:tcW w:w="1555" w:type="dxa"/>
            <w:vMerge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8" w:type="dxa"/>
            <w:vMerge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FB5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560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FB5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3543" w:type="dxa"/>
          </w:tcPr>
          <w:p w:rsidR="00986FB5" w:rsidRPr="00986FB5" w:rsidRDefault="00986FB5" w:rsidP="0098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4513" w:rsidRPr="00986FB5" w:rsidTr="00986FB5">
        <w:trPr>
          <w:trHeight w:val="480"/>
          <w:jc w:val="center"/>
        </w:trPr>
        <w:tc>
          <w:tcPr>
            <w:tcW w:w="1555" w:type="dxa"/>
          </w:tcPr>
          <w:p w:rsidR="00464513" w:rsidRPr="00986FB5" w:rsidRDefault="00464513" w:rsidP="0046451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8" w:type="dxa"/>
          </w:tcPr>
          <w:p w:rsidR="00464513" w:rsidRPr="000F4544" w:rsidRDefault="00464513" w:rsidP="004645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4544">
              <w:rPr>
                <w:rFonts w:ascii="Times New Roman" w:hAnsi="Times New Roman"/>
                <w:b/>
                <w:sz w:val="24"/>
                <w:szCs w:val="24"/>
              </w:rPr>
              <w:t>Игры с друзьями</w:t>
            </w:r>
          </w:p>
        </w:tc>
        <w:tc>
          <w:tcPr>
            <w:tcW w:w="1559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1A3" w:rsidRPr="00986FB5" w:rsidTr="00C1100B">
        <w:trPr>
          <w:trHeight w:val="766"/>
          <w:jc w:val="center"/>
        </w:trPr>
        <w:tc>
          <w:tcPr>
            <w:tcW w:w="1555" w:type="dxa"/>
          </w:tcPr>
          <w:p w:rsidR="00AA01A3" w:rsidRPr="000F4544" w:rsidRDefault="00AA01A3" w:rsidP="004645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8" w:type="dxa"/>
          </w:tcPr>
          <w:p w:rsidR="00AA01A3" w:rsidRPr="00B9271B" w:rsidRDefault="00AA01A3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>Добро пожаловать!</w:t>
            </w:r>
          </w:p>
          <w:p w:rsidR="00AA01A3" w:rsidRPr="00B9271B" w:rsidRDefault="00AA01A3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 xml:space="preserve"> «Прошлым летом»</w:t>
            </w:r>
          </w:p>
        </w:tc>
        <w:tc>
          <w:tcPr>
            <w:tcW w:w="1559" w:type="dxa"/>
          </w:tcPr>
          <w:p w:rsidR="00AA01A3" w:rsidRPr="00986FB5" w:rsidRDefault="00AA01A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A01A3" w:rsidRPr="00986FB5" w:rsidRDefault="00AA01A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A01A3" w:rsidRPr="00986FB5" w:rsidRDefault="00AA01A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1A3" w:rsidRPr="00986FB5" w:rsidTr="00AA01A3">
        <w:trPr>
          <w:trHeight w:val="664"/>
          <w:jc w:val="center"/>
        </w:trPr>
        <w:tc>
          <w:tcPr>
            <w:tcW w:w="1555" w:type="dxa"/>
          </w:tcPr>
          <w:p w:rsidR="00AA01A3" w:rsidRPr="00986FB5" w:rsidRDefault="00AA01A3" w:rsidP="0046451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518" w:type="dxa"/>
          </w:tcPr>
          <w:p w:rsidR="00AA01A3" w:rsidRPr="00B9271B" w:rsidRDefault="00AA01A3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 xml:space="preserve"> Расскажи мне о своих летних каникулах</w:t>
            </w:r>
          </w:p>
          <w:p w:rsidR="00AA01A3" w:rsidRPr="00B9271B" w:rsidRDefault="00AA01A3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>Для друзей нет выходных</w:t>
            </w:r>
          </w:p>
        </w:tc>
        <w:tc>
          <w:tcPr>
            <w:tcW w:w="1559" w:type="dxa"/>
          </w:tcPr>
          <w:p w:rsidR="00AA01A3" w:rsidRPr="00986FB5" w:rsidRDefault="00AA01A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A01A3" w:rsidRPr="00986FB5" w:rsidRDefault="00AA01A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A01A3" w:rsidRPr="00986FB5" w:rsidRDefault="00AA01A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1A3" w:rsidRPr="00986FB5" w:rsidTr="00AA01A3">
        <w:trPr>
          <w:trHeight w:val="702"/>
          <w:jc w:val="center"/>
        </w:trPr>
        <w:tc>
          <w:tcPr>
            <w:tcW w:w="1555" w:type="dxa"/>
          </w:tcPr>
          <w:p w:rsidR="00AA01A3" w:rsidRPr="00986FB5" w:rsidRDefault="00AA01A3" w:rsidP="0046451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518" w:type="dxa"/>
          </w:tcPr>
          <w:p w:rsidR="00AA01A3" w:rsidRPr="00B9271B" w:rsidRDefault="00AA01A3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>Рассказываем о своих друзьях</w:t>
            </w:r>
          </w:p>
          <w:p w:rsidR="00AA01A3" w:rsidRPr="00B9271B" w:rsidRDefault="00AA01A3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>Дружим – не дружим</w:t>
            </w:r>
          </w:p>
        </w:tc>
        <w:tc>
          <w:tcPr>
            <w:tcW w:w="1559" w:type="dxa"/>
          </w:tcPr>
          <w:p w:rsidR="00AA01A3" w:rsidRPr="00986FB5" w:rsidRDefault="00AA01A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A01A3" w:rsidRPr="00986FB5" w:rsidRDefault="00AA01A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A01A3" w:rsidRPr="00986FB5" w:rsidRDefault="00AA01A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1A3" w:rsidRPr="00986FB5" w:rsidTr="00AA01A3">
        <w:trPr>
          <w:trHeight w:val="713"/>
          <w:jc w:val="center"/>
        </w:trPr>
        <w:tc>
          <w:tcPr>
            <w:tcW w:w="1555" w:type="dxa"/>
          </w:tcPr>
          <w:p w:rsidR="00AA01A3" w:rsidRPr="00986FB5" w:rsidRDefault="00AA01A3" w:rsidP="0046451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518" w:type="dxa"/>
          </w:tcPr>
          <w:p w:rsidR="00AA01A3" w:rsidRPr="00B9271B" w:rsidRDefault="00AA01A3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>Наши чувства</w:t>
            </w:r>
          </w:p>
          <w:p w:rsidR="00AA01A3" w:rsidRPr="00B9271B" w:rsidRDefault="00AA01A3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>Игра по правилам</w:t>
            </w:r>
          </w:p>
        </w:tc>
        <w:tc>
          <w:tcPr>
            <w:tcW w:w="1559" w:type="dxa"/>
          </w:tcPr>
          <w:p w:rsidR="00AA01A3" w:rsidRPr="00986FB5" w:rsidRDefault="00AA01A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A01A3" w:rsidRPr="00986FB5" w:rsidRDefault="00AA01A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A01A3" w:rsidRPr="00986FB5" w:rsidRDefault="00AA01A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1A3" w:rsidRPr="00986FB5" w:rsidTr="00AA01A3">
        <w:trPr>
          <w:trHeight w:val="694"/>
          <w:jc w:val="center"/>
        </w:trPr>
        <w:tc>
          <w:tcPr>
            <w:tcW w:w="1555" w:type="dxa"/>
          </w:tcPr>
          <w:p w:rsidR="00AA01A3" w:rsidRPr="00986FB5" w:rsidRDefault="00AA01A3" w:rsidP="0046451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518" w:type="dxa"/>
          </w:tcPr>
          <w:p w:rsidR="00AA01A3" w:rsidRPr="00B9271B" w:rsidRDefault="00AA01A3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 xml:space="preserve"> Игра «Молчок»</w:t>
            </w:r>
          </w:p>
          <w:p w:rsidR="00AA01A3" w:rsidRPr="00B9271B" w:rsidRDefault="00AA01A3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>Твой старший друг. Почему с ним интересно?</w:t>
            </w:r>
          </w:p>
        </w:tc>
        <w:tc>
          <w:tcPr>
            <w:tcW w:w="1559" w:type="dxa"/>
          </w:tcPr>
          <w:p w:rsidR="00AA01A3" w:rsidRPr="00986FB5" w:rsidRDefault="00AA01A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A01A3" w:rsidRPr="00986FB5" w:rsidRDefault="00AA01A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A01A3" w:rsidRPr="00986FB5" w:rsidRDefault="00AA01A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1A3" w:rsidRPr="00986FB5" w:rsidTr="00AA01A3">
        <w:trPr>
          <w:trHeight w:val="704"/>
          <w:jc w:val="center"/>
        </w:trPr>
        <w:tc>
          <w:tcPr>
            <w:tcW w:w="1555" w:type="dxa"/>
          </w:tcPr>
          <w:p w:rsidR="00AA01A3" w:rsidRPr="00986FB5" w:rsidRDefault="00AA01A3" w:rsidP="0046451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518" w:type="dxa"/>
          </w:tcPr>
          <w:p w:rsidR="00AA01A3" w:rsidRPr="00B9271B" w:rsidRDefault="00AA01A3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>Задушевный разговор</w:t>
            </w:r>
          </w:p>
          <w:p w:rsidR="00AA01A3" w:rsidRPr="00B9271B" w:rsidRDefault="00AA01A3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>Вместе в беде и в радости</w:t>
            </w:r>
          </w:p>
        </w:tc>
        <w:tc>
          <w:tcPr>
            <w:tcW w:w="1559" w:type="dxa"/>
          </w:tcPr>
          <w:p w:rsidR="00AA01A3" w:rsidRPr="00986FB5" w:rsidRDefault="00AA01A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A01A3" w:rsidRPr="00986FB5" w:rsidRDefault="00AA01A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A01A3" w:rsidRPr="00986FB5" w:rsidRDefault="00AA01A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4513" w:rsidRPr="00986FB5" w:rsidTr="00986FB5">
        <w:trPr>
          <w:trHeight w:val="480"/>
          <w:jc w:val="center"/>
        </w:trPr>
        <w:tc>
          <w:tcPr>
            <w:tcW w:w="1555" w:type="dxa"/>
          </w:tcPr>
          <w:p w:rsidR="00464513" w:rsidRPr="00986FB5" w:rsidRDefault="00464513" w:rsidP="0046451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8" w:type="dxa"/>
          </w:tcPr>
          <w:p w:rsidR="00464513" w:rsidRPr="000F4544" w:rsidRDefault="00464513" w:rsidP="004645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4544">
              <w:rPr>
                <w:rFonts w:ascii="Times New Roman" w:hAnsi="Times New Roman"/>
                <w:b/>
                <w:sz w:val="24"/>
                <w:szCs w:val="24"/>
              </w:rPr>
              <w:t>Играем в сказку</w:t>
            </w:r>
          </w:p>
        </w:tc>
        <w:tc>
          <w:tcPr>
            <w:tcW w:w="1559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1E" w:rsidRPr="00986FB5" w:rsidTr="00C07B1E">
        <w:trPr>
          <w:trHeight w:val="636"/>
          <w:jc w:val="center"/>
        </w:trPr>
        <w:tc>
          <w:tcPr>
            <w:tcW w:w="1555" w:type="dxa"/>
          </w:tcPr>
          <w:p w:rsidR="00C07B1E" w:rsidRPr="00986FB5" w:rsidRDefault="00C07B1E" w:rsidP="0046451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518" w:type="dxa"/>
          </w:tcPr>
          <w:p w:rsidR="00C07B1E" w:rsidRPr="00B9271B" w:rsidRDefault="00C07B1E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>Знакомство со сказкой «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9271B">
              <w:rPr>
                <w:rFonts w:ascii="Times New Roman" w:hAnsi="Times New Roman"/>
                <w:sz w:val="24"/>
                <w:szCs w:val="24"/>
              </w:rPr>
              <w:t>етушок- Золотой гребешок»</w:t>
            </w:r>
          </w:p>
          <w:p w:rsidR="00C07B1E" w:rsidRPr="00B9271B" w:rsidRDefault="00C07B1E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 xml:space="preserve"> Инсценировка сказки «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9271B">
              <w:rPr>
                <w:rFonts w:ascii="Times New Roman" w:hAnsi="Times New Roman"/>
                <w:sz w:val="24"/>
                <w:szCs w:val="24"/>
              </w:rPr>
              <w:t>етушок- Золотой гребешок»</w:t>
            </w:r>
          </w:p>
        </w:tc>
        <w:tc>
          <w:tcPr>
            <w:tcW w:w="1559" w:type="dxa"/>
          </w:tcPr>
          <w:p w:rsidR="00C07B1E" w:rsidRPr="00986FB5" w:rsidRDefault="00C07B1E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07B1E" w:rsidRPr="00986FB5" w:rsidRDefault="00C07B1E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07B1E" w:rsidRPr="00986FB5" w:rsidRDefault="00C07B1E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1E" w:rsidRPr="00986FB5" w:rsidTr="00C07B1E">
        <w:trPr>
          <w:trHeight w:val="689"/>
          <w:jc w:val="center"/>
        </w:trPr>
        <w:tc>
          <w:tcPr>
            <w:tcW w:w="1555" w:type="dxa"/>
          </w:tcPr>
          <w:p w:rsidR="00C07B1E" w:rsidRPr="00986FB5" w:rsidRDefault="00C07B1E" w:rsidP="0046451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518" w:type="dxa"/>
          </w:tcPr>
          <w:p w:rsidR="00C07B1E" w:rsidRPr="00B9271B" w:rsidRDefault="00C07B1E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>Знакомство со сказкой «Двенадцать месяцев»</w:t>
            </w:r>
          </w:p>
          <w:p w:rsidR="00C07B1E" w:rsidRPr="00B9271B" w:rsidRDefault="00C07B1E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>Инсценировка сказки «Двенадцать месяцев»</w:t>
            </w:r>
          </w:p>
        </w:tc>
        <w:tc>
          <w:tcPr>
            <w:tcW w:w="1559" w:type="dxa"/>
          </w:tcPr>
          <w:p w:rsidR="00C07B1E" w:rsidRPr="00986FB5" w:rsidRDefault="00C07B1E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07B1E" w:rsidRPr="00986FB5" w:rsidRDefault="00C07B1E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07B1E" w:rsidRPr="00986FB5" w:rsidRDefault="00C07B1E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1E" w:rsidRPr="00986FB5" w:rsidTr="00C07B1E">
        <w:trPr>
          <w:trHeight w:val="699"/>
          <w:jc w:val="center"/>
        </w:trPr>
        <w:tc>
          <w:tcPr>
            <w:tcW w:w="1555" w:type="dxa"/>
          </w:tcPr>
          <w:p w:rsidR="00C07B1E" w:rsidRPr="00986FB5" w:rsidRDefault="00C07B1E" w:rsidP="0046451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518" w:type="dxa"/>
          </w:tcPr>
          <w:p w:rsidR="00C07B1E" w:rsidRPr="00B9271B" w:rsidRDefault="00C07B1E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 xml:space="preserve"> Знакомство со сказкой «Бременские музыканты»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271B">
              <w:rPr>
                <w:rFonts w:ascii="Times New Roman" w:hAnsi="Times New Roman"/>
                <w:sz w:val="24"/>
                <w:szCs w:val="24"/>
              </w:rPr>
              <w:t>(Сцены из сказок)</w:t>
            </w:r>
          </w:p>
          <w:p w:rsidR="00C07B1E" w:rsidRPr="00B9271B" w:rsidRDefault="00C07B1E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 xml:space="preserve"> Инсценировка сказки «Бременские музыканты»</w:t>
            </w:r>
          </w:p>
        </w:tc>
        <w:tc>
          <w:tcPr>
            <w:tcW w:w="1559" w:type="dxa"/>
          </w:tcPr>
          <w:p w:rsidR="00C07B1E" w:rsidRPr="00986FB5" w:rsidRDefault="00C07B1E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07B1E" w:rsidRPr="00986FB5" w:rsidRDefault="00C07B1E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07B1E" w:rsidRPr="00986FB5" w:rsidRDefault="00C07B1E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4513" w:rsidRPr="00986FB5" w:rsidTr="00986FB5">
        <w:trPr>
          <w:trHeight w:val="480"/>
          <w:jc w:val="center"/>
        </w:trPr>
        <w:tc>
          <w:tcPr>
            <w:tcW w:w="1555" w:type="dxa"/>
          </w:tcPr>
          <w:p w:rsidR="00464513" w:rsidRPr="00986FB5" w:rsidRDefault="00464513" w:rsidP="0046451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8" w:type="dxa"/>
          </w:tcPr>
          <w:p w:rsidR="00464513" w:rsidRPr="000F4544" w:rsidRDefault="00464513" w:rsidP="004645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4544">
              <w:rPr>
                <w:rFonts w:ascii="Times New Roman" w:hAnsi="Times New Roman"/>
                <w:b/>
                <w:sz w:val="24"/>
                <w:szCs w:val="24"/>
              </w:rPr>
              <w:t>Мы писатели</w:t>
            </w:r>
          </w:p>
        </w:tc>
        <w:tc>
          <w:tcPr>
            <w:tcW w:w="1559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1E" w:rsidRPr="00986FB5" w:rsidTr="00C07B1E">
        <w:trPr>
          <w:trHeight w:val="553"/>
          <w:jc w:val="center"/>
        </w:trPr>
        <w:tc>
          <w:tcPr>
            <w:tcW w:w="1555" w:type="dxa"/>
          </w:tcPr>
          <w:p w:rsidR="00C07B1E" w:rsidRPr="00986FB5" w:rsidRDefault="00C07B1E" w:rsidP="0046451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7518" w:type="dxa"/>
          </w:tcPr>
          <w:p w:rsidR="00C07B1E" w:rsidRPr="00B9271B" w:rsidRDefault="00C07B1E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 xml:space="preserve"> Книга - лучший собеседник</w:t>
            </w:r>
          </w:p>
          <w:p w:rsidR="00C07B1E" w:rsidRPr="00B9271B" w:rsidRDefault="00C07B1E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>Я выбираю книгу</w:t>
            </w:r>
          </w:p>
        </w:tc>
        <w:tc>
          <w:tcPr>
            <w:tcW w:w="1559" w:type="dxa"/>
          </w:tcPr>
          <w:p w:rsidR="00C07B1E" w:rsidRPr="00986FB5" w:rsidRDefault="00C07B1E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07B1E" w:rsidRPr="00986FB5" w:rsidRDefault="00C07B1E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07B1E" w:rsidRPr="00986FB5" w:rsidRDefault="00C07B1E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1E" w:rsidRPr="00986FB5" w:rsidTr="00C07B1E">
        <w:trPr>
          <w:trHeight w:val="420"/>
          <w:jc w:val="center"/>
        </w:trPr>
        <w:tc>
          <w:tcPr>
            <w:tcW w:w="1555" w:type="dxa"/>
          </w:tcPr>
          <w:p w:rsidR="00C07B1E" w:rsidRPr="00986FB5" w:rsidRDefault="00C07B1E" w:rsidP="0046451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7518" w:type="dxa"/>
          </w:tcPr>
          <w:p w:rsidR="00C07B1E" w:rsidRPr="00B9271B" w:rsidRDefault="00C07B1E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>Моя любимая книга</w:t>
            </w:r>
          </w:p>
          <w:p w:rsidR="00C07B1E" w:rsidRPr="00B9271B" w:rsidRDefault="00C07B1E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>В библиотеке</w:t>
            </w:r>
          </w:p>
        </w:tc>
        <w:tc>
          <w:tcPr>
            <w:tcW w:w="1559" w:type="dxa"/>
          </w:tcPr>
          <w:p w:rsidR="00C07B1E" w:rsidRPr="00986FB5" w:rsidRDefault="00C07B1E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07B1E" w:rsidRPr="00986FB5" w:rsidRDefault="00C07B1E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07B1E" w:rsidRPr="00986FB5" w:rsidRDefault="00C07B1E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1E" w:rsidRPr="00986FB5" w:rsidTr="00C07B1E">
        <w:trPr>
          <w:trHeight w:val="711"/>
          <w:jc w:val="center"/>
        </w:trPr>
        <w:tc>
          <w:tcPr>
            <w:tcW w:w="1555" w:type="dxa"/>
          </w:tcPr>
          <w:p w:rsidR="00C07B1E" w:rsidRPr="00986FB5" w:rsidRDefault="00C07B1E" w:rsidP="0046451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7518" w:type="dxa"/>
          </w:tcPr>
          <w:p w:rsidR="00C07B1E" w:rsidRPr="00B9271B" w:rsidRDefault="00C07B1E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>Мы сказочники</w:t>
            </w:r>
          </w:p>
          <w:p w:rsidR="00C07B1E" w:rsidRPr="00B9271B" w:rsidRDefault="00C07B1E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>Составляем сказку</w:t>
            </w:r>
          </w:p>
        </w:tc>
        <w:tc>
          <w:tcPr>
            <w:tcW w:w="1559" w:type="dxa"/>
          </w:tcPr>
          <w:p w:rsidR="00C07B1E" w:rsidRPr="00986FB5" w:rsidRDefault="00C07B1E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07B1E" w:rsidRPr="00986FB5" w:rsidRDefault="00C07B1E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07B1E" w:rsidRPr="00986FB5" w:rsidRDefault="00C07B1E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1E" w:rsidRPr="00986FB5" w:rsidTr="00C07B1E">
        <w:trPr>
          <w:trHeight w:val="693"/>
          <w:jc w:val="center"/>
        </w:trPr>
        <w:tc>
          <w:tcPr>
            <w:tcW w:w="1555" w:type="dxa"/>
          </w:tcPr>
          <w:p w:rsidR="00C07B1E" w:rsidRPr="00986FB5" w:rsidRDefault="00C07B1E" w:rsidP="0046451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7518" w:type="dxa"/>
          </w:tcPr>
          <w:p w:rsidR="00C07B1E" w:rsidRPr="00B9271B" w:rsidRDefault="00C07B1E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>Я пишу свою сказку</w:t>
            </w:r>
          </w:p>
          <w:p w:rsidR="00C07B1E" w:rsidRPr="00B9271B" w:rsidRDefault="00C07B1E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>Мой любимый рассказ</w:t>
            </w:r>
          </w:p>
        </w:tc>
        <w:tc>
          <w:tcPr>
            <w:tcW w:w="1559" w:type="dxa"/>
          </w:tcPr>
          <w:p w:rsidR="00C07B1E" w:rsidRPr="00986FB5" w:rsidRDefault="00C07B1E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07B1E" w:rsidRPr="00986FB5" w:rsidRDefault="00C07B1E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07B1E" w:rsidRPr="00986FB5" w:rsidRDefault="00C07B1E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1E" w:rsidRPr="00986FB5" w:rsidTr="00C07B1E">
        <w:trPr>
          <w:trHeight w:val="561"/>
          <w:jc w:val="center"/>
        </w:trPr>
        <w:tc>
          <w:tcPr>
            <w:tcW w:w="1555" w:type="dxa"/>
          </w:tcPr>
          <w:p w:rsidR="00C07B1E" w:rsidRPr="00986FB5" w:rsidRDefault="00C07B1E" w:rsidP="0046451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7518" w:type="dxa"/>
          </w:tcPr>
          <w:p w:rsidR="00C07B1E" w:rsidRPr="00B9271B" w:rsidRDefault="00C07B1E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>Составляем рассказ о природе</w:t>
            </w:r>
          </w:p>
          <w:p w:rsidR="00C07B1E" w:rsidRPr="00B9271B" w:rsidRDefault="00C07B1E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>Басня</w:t>
            </w:r>
          </w:p>
        </w:tc>
        <w:tc>
          <w:tcPr>
            <w:tcW w:w="1559" w:type="dxa"/>
          </w:tcPr>
          <w:p w:rsidR="00C07B1E" w:rsidRPr="00986FB5" w:rsidRDefault="00C07B1E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07B1E" w:rsidRPr="00986FB5" w:rsidRDefault="00C07B1E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07B1E" w:rsidRPr="00986FB5" w:rsidRDefault="00C07B1E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1E" w:rsidRPr="00986FB5" w:rsidTr="00C07B1E">
        <w:trPr>
          <w:trHeight w:val="555"/>
          <w:jc w:val="center"/>
        </w:trPr>
        <w:tc>
          <w:tcPr>
            <w:tcW w:w="1555" w:type="dxa"/>
          </w:tcPr>
          <w:p w:rsidR="00C07B1E" w:rsidRPr="00986FB5" w:rsidRDefault="00C07B1E" w:rsidP="0046451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7518" w:type="dxa"/>
          </w:tcPr>
          <w:p w:rsidR="00C07B1E" w:rsidRPr="00B9271B" w:rsidRDefault="00C07B1E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>Мое любимое стихотворение</w:t>
            </w:r>
          </w:p>
          <w:p w:rsidR="00C07B1E" w:rsidRPr="00B9271B" w:rsidRDefault="00C07B1E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>Мы поэты. Сочиняем свое стихотворение</w:t>
            </w:r>
          </w:p>
        </w:tc>
        <w:tc>
          <w:tcPr>
            <w:tcW w:w="1559" w:type="dxa"/>
          </w:tcPr>
          <w:p w:rsidR="00C07B1E" w:rsidRPr="00986FB5" w:rsidRDefault="00C07B1E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07B1E" w:rsidRPr="00986FB5" w:rsidRDefault="00C07B1E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07B1E" w:rsidRPr="00986FB5" w:rsidRDefault="00C07B1E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4513" w:rsidRPr="00986FB5" w:rsidTr="00986FB5">
        <w:trPr>
          <w:trHeight w:val="480"/>
          <w:jc w:val="center"/>
        </w:trPr>
        <w:tc>
          <w:tcPr>
            <w:tcW w:w="1555" w:type="dxa"/>
          </w:tcPr>
          <w:p w:rsidR="00464513" w:rsidRPr="00986FB5" w:rsidRDefault="00464513" w:rsidP="0046451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8" w:type="dxa"/>
          </w:tcPr>
          <w:p w:rsidR="00464513" w:rsidRPr="000F4544" w:rsidRDefault="00464513" w:rsidP="004645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4544">
              <w:rPr>
                <w:rFonts w:ascii="Times New Roman" w:hAnsi="Times New Roman"/>
                <w:b/>
                <w:sz w:val="24"/>
                <w:szCs w:val="24"/>
              </w:rPr>
              <w:t>Я дома</w:t>
            </w:r>
          </w:p>
        </w:tc>
        <w:tc>
          <w:tcPr>
            <w:tcW w:w="1559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1E" w:rsidRPr="00986FB5" w:rsidTr="00C07B1E">
        <w:trPr>
          <w:trHeight w:val="641"/>
          <w:jc w:val="center"/>
        </w:trPr>
        <w:tc>
          <w:tcPr>
            <w:tcW w:w="1555" w:type="dxa"/>
          </w:tcPr>
          <w:p w:rsidR="00C07B1E" w:rsidRPr="00986FB5" w:rsidRDefault="00C07B1E" w:rsidP="0046451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7518" w:type="dxa"/>
          </w:tcPr>
          <w:p w:rsidR="00C07B1E" w:rsidRPr="00B9271B" w:rsidRDefault="00C07B1E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>Мой помощник телефон</w:t>
            </w:r>
          </w:p>
          <w:p w:rsidR="00C07B1E" w:rsidRPr="00B9271B" w:rsidRDefault="00C07B1E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>Я у телевизора</w:t>
            </w:r>
          </w:p>
        </w:tc>
        <w:tc>
          <w:tcPr>
            <w:tcW w:w="1559" w:type="dxa"/>
          </w:tcPr>
          <w:p w:rsidR="00C07B1E" w:rsidRPr="00986FB5" w:rsidRDefault="00C07B1E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07B1E" w:rsidRPr="00986FB5" w:rsidRDefault="00C07B1E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07B1E" w:rsidRPr="00986FB5" w:rsidRDefault="00C07B1E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B1E" w:rsidRPr="00986FB5" w:rsidTr="00C07B1E">
        <w:trPr>
          <w:trHeight w:val="693"/>
          <w:jc w:val="center"/>
        </w:trPr>
        <w:tc>
          <w:tcPr>
            <w:tcW w:w="1555" w:type="dxa"/>
          </w:tcPr>
          <w:p w:rsidR="00C07B1E" w:rsidRPr="00986FB5" w:rsidRDefault="00C07B1E" w:rsidP="0046451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7518" w:type="dxa"/>
          </w:tcPr>
          <w:p w:rsidR="00C07B1E" w:rsidRPr="00B9271B" w:rsidRDefault="00C07B1E" w:rsidP="004645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Полезные и вредные </w:t>
            </w:r>
            <w:r w:rsidRPr="00B9271B">
              <w:rPr>
                <w:rFonts w:ascii="Times New Roman" w:hAnsi="Times New Roman"/>
                <w:sz w:val="24"/>
                <w:szCs w:val="24"/>
              </w:rPr>
              <w:t>телепередачи</w:t>
            </w:r>
          </w:p>
          <w:p w:rsidR="00C07B1E" w:rsidRPr="00B9271B" w:rsidRDefault="00C07B1E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>Составь свою телевизионную программу</w:t>
            </w:r>
          </w:p>
        </w:tc>
        <w:tc>
          <w:tcPr>
            <w:tcW w:w="1559" w:type="dxa"/>
          </w:tcPr>
          <w:p w:rsidR="00C07B1E" w:rsidRPr="00986FB5" w:rsidRDefault="00C07B1E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07B1E" w:rsidRPr="00986FB5" w:rsidRDefault="00C07B1E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07B1E" w:rsidRPr="00986FB5" w:rsidRDefault="00C07B1E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4513" w:rsidRPr="00986FB5" w:rsidTr="00986FB5">
        <w:trPr>
          <w:trHeight w:val="480"/>
          <w:jc w:val="center"/>
        </w:trPr>
        <w:tc>
          <w:tcPr>
            <w:tcW w:w="1555" w:type="dxa"/>
          </w:tcPr>
          <w:p w:rsidR="00464513" w:rsidRPr="000F4544" w:rsidRDefault="000F4544" w:rsidP="004645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518" w:type="dxa"/>
          </w:tcPr>
          <w:p w:rsidR="00464513" w:rsidRPr="00B9271B" w:rsidRDefault="00464513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>Я - помощник</w:t>
            </w:r>
          </w:p>
        </w:tc>
        <w:tc>
          <w:tcPr>
            <w:tcW w:w="1559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4513" w:rsidRPr="00986FB5" w:rsidTr="00986FB5">
        <w:trPr>
          <w:trHeight w:val="480"/>
          <w:jc w:val="center"/>
        </w:trPr>
        <w:tc>
          <w:tcPr>
            <w:tcW w:w="1555" w:type="dxa"/>
          </w:tcPr>
          <w:p w:rsidR="00464513" w:rsidRPr="000F4544" w:rsidRDefault="000F4544" w:rsidP="0046451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518" w:type="dxa"/>
          </w:tcPr>
          <w:p w:rsidR="00464513" w:rsidRPr="00B9271B" w:rsidRDefault="00464513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>Современная техника в доме</w:t>
            </w:r>
          </w:p>
        </w:tc>
        <w:tc>
          <w:tcPr>
            <w:tcW w:w="1559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4513" w:rsidRPr="00986FB5" w:rsidTr="00986FB5">
        <w:trPr>
          <w:trHeight w:val="480"/>
          <w:jc w:val="center"/>
        </w:trPr>
        <w:tc>
          <w:tcPr>
            <w:tcW w:w="1555" w:type="dxa"/>
          </w:tcPr>
          <w:p w:rsidR="00464513" w:rsidRPr="00986FB5" w:rsidRDefault="00464513" w:rsidP="0046451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8" w:type="dxa"/>
          </w:tcPr>
          <w:p w:rsidR="00464513" w:rsidRPr="000F4544" w:rsidRDefault="00464513" w:rsidP="004645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4544">
              <w:rPr>
                <w:rFonts w:ascii="Times New Roman" w:hAnsi="Times New Roman"/>
                <w:b/>
                <w:sz w:val="24"/>
                <w:szCs w:val="24"/>
              </w:rPr>
              <w:t>Я за порогом дома</w:t>
            </w:r>
          </w:p>
        </w:tc>
        <w:tc>
          <w:tcPr>
            <w:tcW w:w="1559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4513" w:rsidRPr="00986FB5" w:rsidTr="00986FB5">
        <w:trPr>
          <w:trHeight w:val="480"/>
          <w:jc w:val="center"/>
        </w:trPr>
        <w:tc>
          <w:tcPr>
            <w:tcW w:w="1555" w:type="dxa"/>
          </w:tcPr>
          <w:p w:rsidR="00464513" w:rsidRPr="00986FB5" w:rsidRDefault="000F4544" w:rsidP="0046451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7518" w:type="dxa"/>
          </w:tcPr>
          <w:p w:rsidR="00464513" w:rsidRPr="00B9271B" w:rsidRDefault="00464513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>Знаки-</w:t>
            </w:r>
          </w:p>
          <w:p w:rsidR="00464513" w:rsidRPr="00B9271B" w:rsidRDefault="00464513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>Помощники</w:t>
            </w:r>
          </w:p>
        </w:tc>
        <w:tc>
          <w:tcPr>
            <w:tcW w:w="1559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4513" w:rsidRPr="00986FB5" w:rsidTr="00986FB5">
        <w:trPr>
          <w:trHeight w:val="480"/>
          <w:jc w:val="center"/>
        </w:trPr>
        <w:tc>
          <w:tcPr>
            <w:tcW w:w="1555" w:type="dxa"/>
          </w:tcPr>
          <w:p w:rsidR="00464513" w:rsidRPr="00986FB5" w:rsidRDefault="000F4544" w:rsidP="0046451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7518" w:type="dxa"/>
          </w:tcPr>
          <w:p w:rsidR="00464513" w:rsidRPr="00B9271B" w:rsidRDefault="00464513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>Правила дорожного движения</w:t>
            </w:r>
          </w:p>
          <w:p w:rsidR="00464513" w:rsidRPr="00B9271B" w:rsidRDefault="00464513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>достойны уважения</w:t>
            </w:r>
          </w:p>
        </w:tc>
        <w:tc>
          <w:tcPr>
            <w:tcW w:w="1559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4513" w:rsidRPr="00986FB5" w:rsidTr="00986FB5">
        <w:trPr>
          <w:trHeight w:val="480"/>
          <w:jc w:val="center"/>
        </w:trPr>
        <w:tc>
          <w:tcPr>
            <w:tcW w:w="1555" w:type="dxa"/>
          </w:tcPr>
          <w:p w:rsidR="00464513" w:rsidRPr="00986FB5" w:rsidRDefault="000F4544" w:rsidP="0046451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518" w:type="dxa"/>
          </w:tcPr>
          <w:p w:rsidR="00464513" w:rsidRPr="00B9271B" w:rsidRDefault="00464513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 xml:space="preserve"> Веселый праздник</w:t>
            </w:r>
          </w:p>
        </w:tc>
        <w:tc>
          <w:tcPr>
            <w:tcW w:w="1559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4513" w:rsidRPr="00986FB5" w:rsidTr="00986FB5">
        <w:trPr>
          <w:trHeight w:val="480"/>
          <w:jc w:val="center"/>
        </w:trPr>
        <w:tc>
          <w:tcPr>
            <w:tcW w:w="1555" w:type="dxa"/>
          </w:tcPr>
          <w:p w:rsidR="00464513" w:rsidRPr="00986FB5" w:rsidRDefault="000F4544" w:rsidP="0046451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7518" w:type="dxa"/>
          </w:tcPr>
          <w:p w:rsidR="00464513" w:rsidRPr="00B9271B" w:rsidRDefault="00464513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>Приглашение</w:t>
            </w:r>
          </w:p>
        </w:tc>
        <w:tc>
          <w:tcPr>
            <w:tcW w:w="1559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4513" w:rsidRPr="00986FB5" w:rsidTr="00986FB5">
        <w:trPr>
          <w:trHeight w:val="480"/>
          <w:jc w:val="center"/>
        </w:trPr>
        <w:tc>
          <w:tcPr>
            <w:tcW w:w="1555" w:type="dxa"/>
          </w:tcPr>
          <w:p w:rsidR="00464513" w:rsidRPr="00986FB5" w:rsidRDefault="000F4544" w:rsidP="0046451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7518" w:type="dxa"/>
          </w:tcPr>
          <w:p w:rsidR="00464513" w:rsidRPr="00B9271B" w:rsidRDefault="00464513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>Поздравляю!</w:t>
            </w:r>
          </w:p>
        </w:tc>
        <w:tc>
          <w:tcPr>
            <w:tcW w:w="1559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4513" w:rsidRPr="00986FB5" w:rsidTr="00986FB5">
        <w:trPr>
          <w:trHeight w:val="480"/>
          <w:jc w:val="center"/>
        </w:trPr>
        <w:tc>
          <w:tcPr>
            <w:tcW w:w="1555" w:type="dxa"/>
          </w:tcPr>
          <w:p w:rsidR="00464513" w:rsidRPr="00986FB5" w:rsidRDefault="000F4544" w:rsidP="0046451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25</w:t>
            </w:r>
          </w:p>
        </w:tc>
        <w:tc>
          <w:tcPr>
            <w:tcW w:w="7518" w:type="dxa"/>
          </w:tcPr>
          <w:p w:rsidR="00464513" w:rsidRPr="00B9271B" w:rsidRDefault="00464513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>Поздравление ветеранам</w:t>
            </w:r>
          </w:p>
        </w:tc>
        <w:tc>
          <w:tcPr>
            <w:tcW w:w="1559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4513" w:rsidRPr="00986FB5" w:rsidTr="00986FB5">
        <w:trPr>
          <w:trHeight w:val="480"/>
          <w:jc w:val="center"/>
        </w:trPr>
        <w:tc>
          <w:tcPr>
            <w:tcW w:w="1555" w:type="dxa"/>
          </w:tcPr>
          <w:p w:rsidR="00464513" w:rsidRPr="00986FB5" w:rsidRDefault="000F4544" w:rsidP="0046451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7518" w:type="dxa"/>
          </w:tcPr>
          <w:p w:rsidR="00464513" w:rsidRPr="00B9271B" w:rsidRDefault="00464513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>«Знакомство во дворе»</w:t>
            </w:r>
          </w:p>
        </w:tc>
        <w:tc>
          <w:tcPr>
            <w:tcW w:w="1559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4513" w:rsidRPr="00986FB5" w:rsidTr="00986FB5">
        <w:trPr>
          <w:trHeight w:val="480"/>
          <w:jc w:val="center"/>
        </w:trPr>
        <w:tc>
          <w:tcPr>
            <w:tcW w:w="1555" w:type="dxa"/>
          </w:tcPr>
          <w:p w:rsidR="00464513" w:rsidRPr="00986FB5" w:rsidRDefault="00464513" w:rsidP="0046451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8" w:type="dxa"/>
          </w:tcPr>
          <w:p w:rsidR="00464513" w:rsidRPr="000F4544" w:rsidRDefault="00464513" w:rsidP="004645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4544">
              <w:rPr>
                <w:rFonts w:ascii="Times New Roman" w:hAnsi="Times New Roman"/>
                <w:b/>
                <w:sz w:val="24"/>
                <w:szCs w:val="24"/>
              </w:rPr>
              <w:t>Я в мире природы</w:t>
            </w:r>
          </w:p>
        </w:tc>
        <w:tc>
          <w:tcPr>
            <w:tcW w:w="1559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4513" w:rsidRPr="00986FB5" w:rsidTr="00986FB5">
        <w:trPr>
          <w:trHeight w:val="480"/>
          <w:jc w:val="center"/>
        </w:trPr>
        <w:tc>
          <w:tcPr>
            <w:tcW w:w="1555" w:type="dxa"/>
          </w:tcPr>
          <w:p w:rsidR="00464513" w:rsidRPr="00986FB5" w:rsidRDefault="000F4544" w:rsidP="0046451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7518" w:type="dxa"/>
          </w:tcPr>
          <w:p w:rsidR="00464513" w:rsidRPr="00B9271B" w:rsidRDefault="00464513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>Мы друзья или враги природы?</w:t>
            </w:r>
          </w:p>
        </w:tc>
        <w:tc>
          <w:tcPr>
            <w:tcW w:w="1559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4513" w:rsidRPr="00986FB5" w:rsidTr="00986FB5">
        <w:trPr>
          <w:trHeight w:val="480"/>
          <w:jc w:val="center"/>
        </w:trPr>
        <w:tc>
          <w:tcPr>
            <w:tcW w:w="1555" w:type="dxa"/>
          </w:tcPr>
          <w:p w:rsidR="00464513" w:rsidRPr="00986FB5" w:rsidRDefault="000F4544" w:rsidP="0046451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518" w:type="dxa"/>
          </w:tcPr>
          <w:p w:rsidR="00464513" w:rsidRPr="00B9271B" w:rsidRDefault="00464513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>В гостях у леса</w:t>
            </w:r>
          </w:p>
        </w:tc>
        <w:tc>
          <w:tcPr>
            <w:tcW w:w="1559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4513" w:rsidRPr="00986FB5" w:rsidTr="00986FB5">
        <w:trPr>
          <w:trHeight w:val="480"/>
          <w:jc w:val="center"/>
        </w:trPr>
        <w:tc>
          <w:tcPr>
            <w:tcW w:w="1555" w:type="dxa"/>
          </w:tcPr>
          <w:p w:rsidR="00464513" w:rsidRPr="00986FB5" w:rsidRDefault="000F4544" w:rsidP="0046451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7518" w:type="dxa"/>
          </w:tcPr>
          <w:p w:rsidR="00464513" w:rsidRPr="00B9271B" w:rsidRDefault="00464513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>Я на прогулке в парке</w:t>
            </w:r>
          </w:p>
        </w:tc>
        <w:tc>
          <w:tcPr>
            <w:tcW w:w="1559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4513" w:rsidRPr="00986FB5" w:rsidTr="00986FB5">
        <w:trPr>
          <w:trHeight w:val="480"/>
          <w:jc w:val="center"/>
        </w:trPr>
        <w:tc>
          <w:tcPr>
            <w:tcW w:w="1555" w:type="dxa"/>
          </w:tcPr>
          <w:p w:rsidR="00464513" w:rsidRPr="00986FB5" w:rsidRDefault="000F4544" w:rsidP="0046451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7518" w:type="dxa"/>
          </w:tcPr>
          <w:p w:rsidR="00464513" w:rsidRPr="00B9271B" w:rsidRDefault="00464513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>Учимся понимать животных</w:t>
            </w:r>
          </w:p>
        </w:tc>
        <w:tc>
          <w:tcPr>
            <w:tcW w:w="1559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4513" w:rsidRPr="00986FB5" w:rsidTr="00986FB5">
        <w:trPr>
          <w:trHeight w:val="480"/>
          <w:jc w:val="center"/>
        </w:trPr>
        <w:tc>
          <w:tcPr>
            <w:tcW w:w="1555" w:type="dxa"/>
          </w:tcPr>
          <w:p w:rsidR="00464513" w:rsidRPr="00986FB5" w:rsidRDefault="000F4544" w:rsidP="0046451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7518" w:type="dxa"/>
          </w:tcPr>
          <w:p w:rsidR="00464513" w:rsidRPr="00B9271B" w:rsidRDefault="00464513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>Здравствуй, лето!</w:t>
            </w:r>
          </w:p>
        </w:tc>
        <w:tc>
          <w:tcPr>
            <w:tcW w:w="1559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4513" w:rsidRPr="00986FB5" w:rsidTr="00986FB5">
        <w:trPr>
          <w:trHeight w:val="480"/>
          <w:jc w:val="center"/>
        </w:trPr>
        <w:tc>
          <w:tcPr>
            <w:tcW w:w="1555" w:type="dxa"/>
          </w:tcPr>
          <w:p w:rsidR="00464513" w:rsidRPr="00986FB5" w:rsidRDefault="000F4544" w:rsidP="0046451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7518" w:type="dxa"/>
          </w:tcPr>
          <w:p w:rsidR="00464513" w:rsidRPr="00B9271B" w:rsidRDefault="00464513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>Летом. В поход</w:t>
            </w:r>
          </w:p>
        </w:tc>
        <w:tc>
          <w:tcPr>
            <w:tcW w:w="1559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4513" w:rsidRPr="00986FB5" w:rsidTr="00986FB5">
        <w:trPr>
          <w:trHeight w:val="480"/>
          <w:jc w:val="center"/>
        </w:trPr>
        <w:tc>
          <w:tcPr>
            <w:tcW w:w="1555" w:type="dxa"/>
          </w:tcPr>
          <w:p w:rsidR="00464513" w:rsidRPr="00986FB5" w:rsidRDefault="000F4544" w:rsidP="0046451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33-34</w:t>
            </w:r>
          </w:p>
        </w:tc>
        <w:tc>
          <w:tcPr>
            <w:tcW w:w="7518" w:type="dxa"/>
          </w:tcPr>
          <w:p w:rsidR="00464513" w:rsidRPr="00B9271B" w:rsidRDefault="00464513" w:rsidP="00464513">
            <w:pPr>
              <w:rPr>
                <w:rFonts w:ascii="Times New Roman" w:hAnsi="Times New Roman"/>
                <w:sz w:val="24"/>
                <w:szCs w:val="24"/>
              </w:rPr>
            </w:pPr>
            <w:r w:rsidRPr="00B9271B">
              <w:rPr>
                <w:rFonts w:ascii="Times New Roman" w:hAnsi="Times New Roman"/>
                <w:sz w:val="24"/>
                <w:szCs w:val="24"/>
              </w:rPr>
              <w:t>Летние каникулы</w:t>
            </w:r>
          </w:p>
        </w:tc>
        <w:tc>
          <w:tcPr>
            <w:tcW w:w="1559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64513" w:rsidRPr="00986FB5" w:rsidRDefault="00464513" w:rsidP="004645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86FB5" w:rsidRPr="00986FB5" w:rsidRDefault="00986FB5" w:rsidP="00986FB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6FB5" w:rsidRPr="00986FB5" w:rsidRDefault="00986FB5" w:rsidP="00986FB5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986FB5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986FB5">
        <w:rPr>
          <w:rFonts w:ascii="Times New Roman" w:hAnsi="Times New Roman"/>
          <w:b/>
          <w:sz w:val="24"/>
          <w:szCs w:val="24"/>
        </w:rPr>
        <w:t>. ОПИСАНИЕ МАТЕРИАЛЬНО-ТЕХНИЧЕСКОГО ОБЕСПЕЧЕНИЯ ОБРАЗОВАТЕЛЬНОГО ПРОЦЕССА</w:t>
      </w:r>
    </w:p>
    <w:p w:rsidR="00986FB5" w:rsidRPr="00986FB5" w:rsidRDefault="00986FB5" w:rsidP="00986FB5">
      <w:pPr>
        <w:pStyle w:val="aa"/>
        <w:tabs>
          <w:tab w:val="num" w:pos="284"/>
        </w:tabs>
        <w:spacing w:line="240" w:lineRule="auto"/>
        <w:ind w:left="-567"/>
        <w:rPr>
          <w:rFonts w:ascii="Times New Roman" w:hAnsi="Times New Roman"/>
          <w:b/>
          <w:bCs/>
          <w:sz w:val="24"/>
          <w:szCs w:val="24"/>
        </w:rPr>
      </w:pPr>
      <w:r w:rsidRPr="00986FB5">
        <w:rPr>
          <w:rFonts w:ascii="Times New Roman" w:hAnsi="Times New Roman"/>
          <w:b/>
          <w:bCs/>
          <w:sz w:val="24"/>
          <w:szCs w:val="24"/>
        </w:rPr>
        <w:t xml:space="preserve">        Дидактические материалы</w:t>
      </w:r>
    </w:p>
    <w:p w:rsidR="00986FB5" w:rsidRPr="00986FB5" w:rsidRDefault="00986FB5" w:rsidP="00986FB5">
      <w:pPr>
        <w:pStyle w:val="aa"/>
        <w:spacing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986FB5">
        <w:rPr>
          <w:rFonts w:ascii="Times New Roman" w:hAnsi="Times New Roman"/>
          <w:bCs/>
          <w:sz w:val="24"/>
          <w:szCs w:val="24"/>
        </w:rPr>
        <w:t>Раздаточные  дидактические</w:t>
      </w:r>
      <w:proofErr w:type="gramEnd"/>
      <w:r w:rsidRPr="00986FB5">
        <w:rPr>
          <w:rFonts w:ascii="Times New Roman" w:hAnsi="Times New Roman"/>
          <w:bCs/>
          <w:sz w:val="24"/>
          <w:szCs w:val="24"/>
        </w:rPr>
        <w:t xml:space="preserve"> материалы по темам; </w:t>
      </w:r>
    </w:p>
    <w:p w:rsidR="00986FB5" w:rsidRPr="00986FB5" w:rsidRDefault="00986FB5" w:rsidP="00986FB5">
      <w:pPr>
        <w:pStyle w:val="aa"/>
        <w:spacing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986FB5">
        <w:rPr>
          <w:rFonts w:ascii="Times New Roman" w:hAnsi="Times New Roman"/>
          <w:bCs/>
          <w:sz w:val="24"/>
          <w:szCs w:val="24"/>
        </w:rPr>
        <w:t xml:space="preserve">Демонстрационные материалы: </w:t>
      </w:r>
      <w:proofErr w:type="gramStart"/>
      <w:r w:rsidRPr="00986FB5">
        <w:rPr>
          <w:rFonts w:ascii="Times New Roman" w:hAnsi="Times New Roman"/>
          <w:bCs/>
          <w:sz w:val="24"/>
          <w:szCs w:val="24"/>
        </w:rPr>
        <w:t>предметные  и</w:t>
      </w:r>
      <w:proofErr w:type="gramEnd"/>
      <w:r w:rsidRPr="00986FB5">
        <w:rPr>
          <w:rFonts w:ascii="Times New Roman" w:hAnsi="Times New Roman"/>
          <w:bCs/>
          <w:sz w:val="24"/>
          <w:szCs w:val="24"/>
        </w:rPr>
        <w:t xml:space="preserve"> сюжетные картинки по темам;  </w:t>
      </w:r>
    </w:p>
    <w:p w:rsidR="00986FB5" w:rsidRPr="00986FB5" w:rsidRDefault="00986FB5" w:rsidP="00986FB5">
      <w:pPr>
        <w:pStyle w:val="aa"/>
        <w:spacing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986FB5">
        <w:rPr>
          <w:rFonts w:ascii="Times New Roman" w:hAnsi="Times New Roman"/>
          <w:bCs/>
          <w:sz w:val="24"/>
          <w:szCs w:val="24"/>
        </w:rPr>
        <w:t>Мультфильмы;</w:t>
      </w:r>
    </w:p>
    <w:p w:rsidR="00986FB5" w:rsidRPr="00986FB5" w:rsidRDefault="00986FB5" w:rsidP="00986FB5">
      <w:pPr>
        <w:pStyle w:val="aa"/>
        <w:spacing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986FB5">
        <w:rPr>
          <w:rFonts w:ascii="Times New Roman" w:hAnsi="Times New Roman"/>
          <w:bCs/>
          <w:sz w:val="24"/>
          <w:szCs w:val="24"/>
        </w:rPr>
        <w:t>Аудиосказки</w:t>
      </w:r>
      <w:proofErr w:type="spellEnd"/>
      <w:r w:rsidRPr="00986FB5">
        <w:rPr>
          <w:rFonts w:ascii="Times New Roman" w:hAnsi="Times New Roman"/>
          <w:bCs/>
          <w:sz w:val="24"/>
          <w:szCs w:val="24"/>
        </w:rPr>
        <w:t>;</w:t>
      </w:r>
    </w:p>
    <w:p w:rsidR="00986FB5" w:rsidRPr="00986FB5" w:rsidRDefault="00986FB5" w:rsidP="00986FB5">
      <w:pPr>
        <w:pStyle w:val="aa"/>
        <w:spacing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986FB5">
        <w:rPr>
          <w:rFonts w:ascii="Times New Roman" w:hAnsi="Times New Roman"/>
          <w:bCs/>
          <w:sz w:val="24"/>
          <w:szCs w:val="24"/>
        </w:rPr>
        <w:t xml:space="preserve">Стихи, загадки, </w:t>
      </w:r>
      <w:proofErr w:type="spellStart"/>
      <w:proofErr w:type="gramStart"/>
      <w:r w:rsidRPr="00986FB5">
        <w:rPr>
          <w:rFonts w:ascii="Times New Roman" w:hAnsi="Times New Roman"/>
          <w:bCs/>
          <w:sz w:val="24"/>
          <w:szCs w:val="24"/>
        </w:rPr>
        <w:t>чистоговорки</w:t>
      </w:r>
      <w:proofErr w:type="spellEnd"/>
      <w:r w:rsidRPr="00986FB5">
        <w:rPr>
          <w:rFonts w:ascii="Times New Roman" w:hAnsi="Times New Roman"/>
          <w:bCs/>
          <w:sz w:val="24"/>
          <w:szCs w:val="24"/>
        </w:rPr>
        <w:t xml:space="preserve">  по</w:t>
      </w:r>
      <w:proofErr w:type="gramEnd"/>
      <w:r w:rsidRPr="00986FB5">
        <w:rPr>
          <w:rFonts w:ascii="Times New Roman" w:hAnsi="Times New Roman"/>
          <w:bCs/>
          <w:sz w:val="24"/>
          <w:szCs w:val="24"/>
        </w:rPr>
        <w:t xml:space="preserve"> темам;</w:t>
      </w:r>
    </w:p>
    <w:p w:rsidR="00986FB5" w:rsidRPr="00986FB5" w:rsidRDefault="00986FB5" w:rsidP="00986FB5">
      <w:pPr>
        <w:pStyle w:val="aa"/>
        <w:spacing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986FB5">
        <w:rPr>
          <w:rFonts w:ascii="Times New Roman" w:hAnsi="Times New Roman"/>
          <w:bCs/>
          <w:sz w:val="24"/>
          <w:szCs w:val="24"/>
        </w:rPr>
        <w:t>Настольные игры;</w:t>
      </w:r>
    </w:p>
    <w:p w:rsidR="00C07B1E" w:rsidRDefault="00986FB5" w:rsidP="00C07B1E">
      <w:pPr>
        <w:pStyle w:val="aa"/>
        <w:spacing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986FB5">
        <w:rPr>
          <w:rFonts w:ascii="Times New Roman" w:hAnsi="Times New Roman"/>
          <w:bCs/>
          <w:sz w:val="24"/>
          <w:szCs w:val="24"/>
        </w:rPr>
        <w:t>Пазлы</w:t>
      </w:r>
      <w:proofErr w:type="spellEnd"/>
      <w:r w:rsidRPr="00986FB5">
        <w:rPr>
          <w:rFonts w:ascii="Times New Roman" w:hAnsi="Times New Roman"/>
          <w:bCs/>
          <w:sz w:val="24"/>
          <w:szCs w:val="24"/>
        </w:rPr>
        <w:t>.</w:t>
      </w:r>
    </w:p>
    <w:p w:rsidR="00C07B1E" w:rsidRDefault="000F4544" w:rsidP="00C07B1E">
      <w:pPr>
        <w:pStyle w:val="aa"/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3D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Оборудование и материалы:</w:t>
      </w:r>
      <w:r w:rsidRPr="00BA73DA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просторное помещение, стулья, доска, листы А4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фломастеры, </w:t>
      </w:r>
      <w:r w:rsidRPr="00BA73DA">
        <w:rPr>
          <w:rFonts w:ascii="Times New Roman" w:eastAsia="Times New Roman" w:hAnsi="Times New Roman"/>
          <w:sz w:val="24"/>
          <w:szCs w:val="24"/>
          <w:lang w:eastAsia="ru-RU"/>
        </w:rPr>
        <w:t>ручки и тетради для записей учащимися информации, полученной в ходе мини-лек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ций</w:t>
      </w:r>
      <w:r w:rsidR="00A3476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F4544" w:rsidRPr="00C07B1E" w:rsidRDefault="000F4544" w:rsidP="00C07B1E">
      <w:pPr>
        <w:pStyle w:val="aa"/>
        <w:spacing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bCs/>
          <w:i/>
        </w:rPr>
        <w:t>Литература:</w:t>
      </w:r>
    </w:p>
    <w:p w:rsidR="000F4544" w:rsidRDefault="000F4544" w:rsidP="000F4544">
      <w:pPr>
        <w:pStyle w:val="aa"/>
        <w:numPr>
          <w:ilvl w:val="0"/>
          <w:numId w:val="7"/>
        </w:numPr>
        <w:tabs>
          <w:tab w:val="left" w:pos="15026"/>
        </w:tabs>
        <w:spacing w:after="0" w:line="360" w:lineRule="auto"/>
        <w:ind w:left="0"/>
        <w:jc w:val="both"/>
        <w:rPr>
          <w:rFonts w:ascii="Times New Roman" w:hAnsi="Times New Roman"/>
          <w:color w:val="070C17"/>
          <w:sz w:val="24"/>
          <w:szCs w:val="24"/>
        </w:rPr>
      </w:pPr>
      <w:r w:rsidRPr="00BA73DA">
        <w:rPr>
          <w:rFonts w:ascii="Times New Roman" w:hAnsi="Times New Roman"/>
          <w:color w:val="070C17"/>
          <w:sz w:val="24"/>
          <w:szCs w:val="24"/>
        </w:rPr>
        <w:t xml:space="preserve">Программы специальных (коррекционных) образовательных учреждений </w:t>
      </w:r>
      <w:r w:rsidRPr="00BA73DA">
        <w:rPr>
          <w:rFonts w:ascii="Times New Roman" w:hAnsi="Times New Roman"/>
          <w:color w:val="070C17"/>
          <w:sz w:val="24"/>
          <w:szCs w:val="24"/>
          <w:lang w:val="en-US"/>
        </w:rPr>
        <w:t>VIII</w:t>
      </w:r>
      <w:r w:rsidRPr="00BA73DA">
        <w:rPr>
          <w:rFonts w:ascii="Times New Roman" w:hAnsi="Times New Roman"/>
          <w:color w:val="070C17"/>
          <w:sz w:val="24"/>
          <w:szCs w:val="24"/>
        </w:rPr>
        <w:t xml:space="preserve"> вида Подготовительный и 1-4 классы под редакцией </w:t>
      </w:r>
      <w:proofErr w:type="spellStart"/>
      <w:r w:rsidRPr="00BA73DA">
        <w:rPr>
          <w:rFonts w:ascii="Times New Roman" w:hAnsi="Times New Roman"/>
          <w:color w:val="070C17"/>
          <w:sz w:val="24"/>
          <w:szCs w:val="24"/>
        </w:rPr>
        <w:t>В.В.Воронковой</w:t>
      </w:r>
      <w:proofErr w:type="spellEnd"/>
      <w:r w:rsidRPr="00BA73DA">
        <w:rPr>
          <w:rFonts w:ascii="Times New Roman" w:hAnsi="Times New Roman"/>
          <w:color w:val="070C17"/>
          <w:sz w:val="24"/>
          <w:szCs w:val="24"/>
        </w:rPr>
        <w:t>: 2-е издание - М.: Просвещение, 2013.</w:t>
      </w:r>
    </w:p>
    <w:p w:rsidR="000F4544" w:rsidRPr="00BA73DA" w:rsidRDefault="000F4544" w:rsidP="000F4544">
      <w:pPr>
        <w:pStyle w:val="21"/>
        <w:numPr>
          <w:ilvl w:val="0"/>
          <w:numId w:val="7"/>
        </w:numPr>
        <w:shd w:val="clear" w:color="auto" w:fill="auto"/>
        <w:spacing w:line="360" w:lineRule="auto"/>
        <w:ind w:left="0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BA73DA">
        <w:rPr>
          <w:rFonts w:ascii="Times New Roman" w:hAnsi="Times New Roman" w:cs="Times New Roman"/>
          <w:b w:val="0"/>
          <w:i w:val="0"/>
          <w:sz w:val="24"/>
          <w:szCs w:val="24"/>
        </w:rPr>
        <w:lastRenderedPageBreak/>
        <w:t xml:space="preserve">Комарова С.В.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>«Речевая практика». 1</w:t>
      </w:r>
      <w:r w:rsidRPr="00BA73DA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класс.</w:t>
      </w:r>
      <w:r w:rsidRPr="00BA73DA">
        <w:rPr>
          <w:sz w:val="24"/>
          <w:szCs w:val="24"/>
        </w:rPr>
        <w:t xml:space="preserve"> </w:t>
      </w:r>
      <w:r w:rsidRPr="00BA73DA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Учебник для коррекционных школ VIII вида.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– М.: Просвещение, 2013г. </w:t>
      </w:r>
    </w:p>
    <w:p w:rsidR="000F4544" w:rsidRPr="00BA73DA" w:rsidRDefault="000F4544" w:rsidP="000F4544">
      <w:pPr>
        <w:pStyle w:val="21"/>
        <w:numPr>
          <w:ilvl w:val="0"/>
          <w:numId w:val="7"/>
        </w:numPr>
        <w:shd w:val="clear" w:color="auto" w:fill="auto"/>
        <w:spacing w:line="360" w:lineRule="auto"/>
        <w:ind w:left="0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BA73DA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Комарова С.В.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>«Речевая практика»</w:t>
      </w:r>
      <w:r w:rsidRPr="00BA73DA">
        <w:rPr>
          <w:rFonts w:ascii="Times New Roman" w:hAnsi="Times New Roman" w:cs="Times New Roman"/>
          <w:b w:val="0"/>
          <w:i w:val="0"/>
          <w:sz w:val="24"/>
          <w:szCs w:val="24"/>
        </w:rPr>
        <w:t>. 2 класс.</w:t>
      </w:r>
      <w:r w:rsidRPr="00BA73DA">
        <w:rPr>
          <w:sz w:val="24"/>
          <w:szCs w:val="24"/>
        </w:rPr>
        <w:t xml:space="preserve"> </w:t>
      </w:r>
      <w:r w:rsidRPr="00BA73DA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Учебник для коррекционных школ VIII вида.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– М.: Просвещение, 2013г. </w:t>
      </w:r>
    </w:p>
    <w:p w:rsidR="000F4544" w:rsidRDefault="000F4544" w:rsidP="000F4544">
      <w:pPr>
        <w:pStyle w:val="21"/>
        <w:numPr>
          <w:ilvl w:val="0"/>
          <w:numId w:val="7"/>
        </w:numPr>
        <w:shd w:val="clear" w:color="auto" w:fill="auto"/>
        <w:spacing w:line="360" w:lineRule="auto"/>
        <w:ind w:left="0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BA73DA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Комарова С.В.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>«Речевая практика»</w:t>
      </w:r>
      <w:r w:rsidRPr="00BA73DA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. 3 класс. Учебник для коррекционных школ VIII вида. 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– М.: Просвещение, 2013г. </w:t>
      </w:r>
    </w:p>
    <w:p w:rsidR="000F4544" w:rsidRPr="00BA73DA" w:rsidRDefault="000F4544" w:rsidP="000F454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73DA">
        <w:rPr>
          <w:rFonts w:ascii="Times New Roman" w:hAnsi="Times New Roman"/>
          <w:b/>
          <w:i/>
          <w:sz w:val="24"/>
          <w:szCs w:val="24"/>
        </w:rPr>
        <w:t xml:space="preserve">Комарова С.В. </w:t>
      </w:r>
      <w:r w:rsidR="00AA01A3">
        <w:rPr>
          <w:rFonts w:ascii="Times New Roman" w:hAnsi="Times New Roman"/>
          <w:b/>
          <w:i/>
          <w:sz w:val="24"/>
          <w:szCs w:val="24"/>
        </w:rPr>
        <w:t xml:space="preserve">«Речевая практика». </w:t>
      </w:r>
    </w:p>
    <w:p w:rsidR="000F4544" w:rsidRPr="00BA73DA" w:rsidRDefault="000F4544" w:rsidP="000F4544">
      <w:pPr>
        <w:pStyle w:val="21"/>
        <w:numPr>
          <w:ilvl w:val="0"/>
          <w:numId w:val="7"/>
        </w:numPr>
        <w:shd w:val="clear" w:color="auto" w:fill="auto"/>
        <w:spacing w:line="360" w:lineRule="auto"/>
        <w:ind w:left="0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BA73DA">
        <w:rPr>
          <w:rFonts w:ascii="Times New Roman" w:hAnsi="Times New Roman" w:cs="Times New Roman"/>
          <w:b w:val="0"/>
          <w:i w:val="0"/>
          <w:sz w:val="24"/>
          <w:szCs w:val="24"/>
        </w:rPr>
        <w:t>класс.</w:t>
      </w:r>
      <w:r w:rsidRPr="00BA73DA">
        <w:rPr>
          <w:sz w:val="24"/>
          <w:szCs w:val="24"/>
        </w:rPr>
        <w:t xml:space="preserve"> </w:t>
      </w:r>
      <w:r w:rsidRPr="00BA73DA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Учебник для коррекционных школ VIII вида.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– М.: Просвещение, 2013г. </w:t>
      </w:r>
    </w:p>
    <w:p w:rsidR="005E5DBF" w:rsidRPr="00AA01A3" w:rsidRDefault="000F4544" w:rsidP="00AA01A3">
      <w:pPr>
        <w:spacing w:after="0" w:line="36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Cs/>
          <w:iCs/>
          <w:sz w:val="24"/>
          <w:szCs w:val="24"/>
        </w:rPr>
        <w:t>Интернет – ресурсы.</w:t>
      </w:r>
    </w:p>
    <w:p w:rsidR="005E5DBF" w:rsidRDefault="005E5DBF" w:rsidP="00F251F8">
      <w:pPr>
        <w:pStyle w:val="a8"/>
        <w:jc w:val="center"/>
        <w:rPr>
          <w:b/>
        </w:rPr>
      </w:pPr>
    </w:p>
    <w:p w:rsidR="005E5DBF" w:rsidRDefault="005E5DBF" w:rsidP="00F251F8">
      <w:pPr>
        <w:pStyle w:val="a8"/>
        <w:jc w:val="center"/>
        <w:rPr>
          <w:b/>
        </w:rPr>
      </w:pPr>
    </w:p>
    <w:p w:rsidR="005E5DBF" w:rsidRDefault="005E5DBF" w:rsidP="00F251F8">
      <w:pPr>
        <w:pStyle w:val="a8"/>
        <w:jc w:val="center"/>
        <w:rPr>
          <w:b/>
        </w:rPr>
      </w:pPr>
    </w:p>
    <w:p w:rsidR="005E5DBF" w:rsidRDefault="005E5DBF" w:rsidP="00F251F8">
      <w:pPr>
        <w:pStyle w:val="a8"/>
        <w:jc w:val="center"/>
        <w:rPr>
          <w:b/>
        </w:rPr>
      </w:pPr>
    </w:p>
    <w:p w:rsidR="005E5DBF" w:rsidRDefault="005E5DBF" w:rsidP="00F251F8">
      <w:pPr>
        <w:pStyle w:val="a8"/>
        <w:jc w:val="center"/>
        <w:rPr>
          <w:b/>
        </w:rPr>
      </w:pPr>
    </w:p>
    <w:p w:rsidR="005E5DBF" w:rsidRDefault="005E5DBF" w:rsidP="00F251F8">
      <w:pPr>
        <w:pStyle w:val="a8"/>
        <w:jc w:val="center"/>
        <w:rPr>
          <w:b/>
        </w:rPr>
      </w:pPr>
    </w:p>
    <w:p w:rsidR="005E5DBF" w:rsidRDefault="005E5DBF" w:rsidP="00F251F8">
      <w:pPr>
        <w:pStyle w:val="a8"/>
        <w:jc w:val="center"/>
        <w:rPr>
          <w:b/>
        </w:rPr>
      </w:pPr>
    </w:p>
    <w:p w:rsidR="005E5DBF" w:rsidRDefault="005E5DBF" w:rsidP="00F251F8">
      <w:pPr>
        <w:pStyle w:val="a8"/>
        <w:jc w:val="center"/>
        <w:rPr>
          <w:b/>
        </w:rPr>
      </w:pPr>
    </w:p>
    <w:p w:rsidR="005E5DBF" w:rsidRDefault="005E5DBF" w:rsidP="00F251F8">
      <w:pPr>
        <w:pStyle w:val="a8"/>
        <w:jc w:val="center"/>
        <w:rPr>
          <w:b/>
        </w:rPr>
      </w:pPr>
    </w:p>
    <w:p w:rsidR="005E5DBF" w:rsidRDefault="005E5DBF" w:rsidP="00F251F8">
      <w:pPr>
        <w:pStyle w:val="a8"/>
        <w:jc w:val="center"/>
        <w:rPr>
          <w:b/>
        </w:rPr>
      </w:pPr>
    </w:p>
    <w:p w:rsidR="00CB4EEA" w:rsidRDefault="00CB4EEA" w:rsidP="00877C06">
      <w:pPr>
        <w:pStyle w:val="a8"/>
        <w:jc w:val="center"/>
        <w:rPr>
          <w:b/>
        </w:rPr>
      </w:pPr>
    </w:p>
    <w:p w:rsidR="006044B7" w:rsidRDefault="006044B7">
      <w:pPr>
        <w:rPr>
          <w:rFonts w:ascii="Times New Roman" w:hAnsi="Times New Roman"/>
          <w:sz w:val="24"/>
          <w:szCs w:val="24"/>
        </w:rPr>
        <w:sectPr w:rsidR="006044B7" w:rsidSect="0022749B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6F672C" w:rsidRPr="00984B2D" w:rsidRDefault="006F672C" w:rsidP="000F454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6F672C" w:rsidRPr="00984B2D" w:rsidSect="000C4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7A3118"/>
    <w:multiLevelType w:val="hybridMultilevel"/>
    <w:tmpl w:val="2BA6D4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E12FED"/>
    <w:multiLevelType w:val="hybridMultilevel"/>
    <w:tmpl w:val="A85C4D14"/>
    <w:lvl w:ilvl="0" w:tplc="69207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007120"/>
    <w:multiLevelType w:val="hybridMultilevel"/>
    <w:tmpl w:val="6D549856"/>
    <w:lvl w:ilvl="0" w:tplc="942CE462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10027F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2" w:tplc="BBE4D35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3" w:tplc="0EEA78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4" w:tplc="9B74363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5" w:tplc="A140A4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6" w:tplc="C1F0AB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7" w:tplc="48902E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8" w:tplc="ED78A8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</w:abstractNum>
  <w:abstractNum w:abstractNumId="4" w15:restartNumberingAfterBreak="0">
    <w:nsid w:val="17CE6C64"/>
    <w:multiLevelType w:val="hybridMultilevel"/>
    <w:tmpl w:val="8DD83F52"/>
    <w:lvl w:ilvl="0" w:tplc="A392AAF4">
      <w:start w:val="1"/>
      <w:numFmt w:val="bullet"/>
      <w:lvlText w:val="•"/>
      <w:lvlJc w:val="left"/>
      <w:pPr>
        <w:tabs>
          <w:tab w:val="num" w:pos="1140"/>
        </w:tabs>
        <w:ind w:left="1140" w:hanging="170"/>
      </w:pPr>
      <w:rPr>
        <w:rFonts w:ascii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2410"/>
        </w:tabs>
        <w:ind w:left="2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30"/>
        </w:tabs>
        <w:ind w:left="3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50"/>
        </w:tabs>
        <w:ind w:left="3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70"/>
        </w:tabs>
        <w:ind w:left="4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90"/>
        </w:tabs>
        <w:ind w:left="5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10"/>
        </w:tabs>
        <w:ind w:left="6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30"/>
        </w:tabs>
        <w:ind w:left="6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50"/>
        </w:tabs>
        <w:ind w:left="7450" w:hanging="360"/>
      </w:pPr>
      <w:rPr>
        <w:rFonts w:ascii="Wingdings" w:hAnsi="Wingdings" w:hint="default"/>
      </w:rPr>
    </w:lvl>
  </w:abstractNum>
  <w:abstractNum w:abstractNumId="5" w15:restartNumberingAfterBreak="0">
    <w:nsid w:val="1CFB0CEA"/>
    <w:multiLevelType w:val="hybridMultilevel"/>
    <w:tmpl w:val="39E0A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A15B1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68E514F"/>
    <w:multiLevelType w:val="hybridMultilevel"/>
    <w:tmpl w:val="A49C7428"/>
    <w:lvl w:ilvl="0" w:tplc="0EFE95CE">
      <w:start w:val="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D781983"/>
    <w:multiLevelType w:val="hybridMultilevel"/>
    <w:tmpl w:val="CBA65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3D45D4"/>
    <w:multiLevelType w:val="hybridMultilevel"/>
    <w:tmpl w:val="8F808C48"/>
    <w:lvl w:ilvl="0" w:tplc="5F54A212">
      <w:start w:val="1"/>
      <w:numFmt w:val="bullet"/>
      <w:lvlText w:val=""/>
      <w:lvlJc w:val="left"/>
      <w:pPr>
        <w:tabs>
          <w:tab w:val="num" w:pos="-850"/>
        </w:tabs>
        <w:ind w:left="794" w:hanging="226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10" w15:restartNumberingAfterBreak="0">
    <w:nsid w:val="645560C2"/>
    <w:multiLevelType w:val="hybridMultilevel"/>
    <w:tmpl w:val="4EEC4468"/>
    <w:lvl w:ilvl="0" w:tplc="59BC17DA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E9624F"/>
    <w:multiLevelType w:val="hybridMultilevel"/>
    <w:tmpl w:val="F370C814"/>
    <w:lvl w:ilvl="0" w:tplc="4ACCFBD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D66F02"/>
    <w:multiLevelType w:val="hybridMultilevel"/>
    <w:tmpl w:val="BC881D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C93B21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9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2"/>
  </w:num>
  <w:num w:numId="6">
    <w:abstractNumId w:val="0"/>
    <w:lvlOverride w:ilvl="0">
      <w:startOverride w:val="1"/>
    </w:lvlOverride>
  </w:num>
  <w:num w:numId="7">
    <w:abstractNumId w:val="7"/>
  </w:num>
  <w:num w:numId="8">
    <w:abstractNumId w:val="5"/>
  </w:num>
  <w:num w:numId="9">
    <w:abstractNumId w:val="6"/>
  </w:num>
  <w:num w:numId="10">
    <w:abstractNumId w:val="2"/>
  </w:num>
  <w:num w:numId="11">
    <w:abstractNumId w:val="13"/>
  </w:num>
  <w:num w:numId="12">
    <w:abstractNumId w:val="1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8C9"/>
    <w:rsid w:val="000023E3"/>
    <w:rsid w:val="00005C00"/>
    <w:rsid w:val="0001282A"/>
    <w:rsid w:val="00024AD2"/>
    <w:rsid w:val="00041631"/>
    <w:rsid w:val="00050059"/>
    <w:rsid w:val="00056DEE"/>
    <w:rsid w:val="000748AD"/>
    <w:rsid w:val="000765D7"/>
    <w:rsid w:val="000845BB"/>
    <w:rsid w:val="000A7C21"/>
    <w:rsid w:val="000B5D13"/>
    <w:rsid w:val="000C47D4"/>
    <w:rsid w:val="000C6B32"/>
    <w:rsid w:val="000E7194"/>
    <w:rsid w:val="000F4544"/>
    <w:rsid w:val="00121AC0"/>
    <w:rsid w:val="00141CFE"/>
    <w:rsid w:val="00145B9B"/>
    <w:rsid w:val="00160247"/>
    <w:rsid w:val="00165DCC"/>
    <w:rsid w:val="00167584"/>
    <w:rsid w:val="00177A8A"/>
    <w:rsid w:val="00181ACD"/>
    <w:rsid w:val="00191FE1"/>
    <w:rsid w:val="001A0311"/>
    <w:rsid w:val="001A4173"/>
    <w:rsid w:val="001B1CFE"/>
    <w:rsid w:val="001B6648"/>
    <w:rsid w:val="001B685C"/>
    <w:rsid w:val="001B6E06"/>
    <w:rsid w:val="001C311D"/>
    <w:rsid w:val="001D60CF"/>
    <w:rsid w:val="001D6AA4"/>
    <w:rsid w:val="001E738C"/>
    <w:rsid w:val="001F1A35"/>
    <w:rsid w:val="002231B7"/>
    <w:rsid w:val="0022749B"/>
    <w:rsid w:val="00230952"/>
    <w:rsid w:val="0024013E"/>
    <w:rsid w:val="00241C73"/>
    <w:rsid w:val="00242D83"/>
    <w:rsid w:val="00253EFB"/>
    <w:rsid w:val="002667AB"/>
    <w:rsid w:val="002716AE"/>
    <w:rsid w:val="00275676"/>
    <w:rsid w:val="00287B86"/>
    <w:rsid w:val="002C3E40"/>
    <w:rsid w:val="002D4FC1"/>
    <w:rsid w:val="002D71DF"/>
    <w:rsid w:val="002E7F06"/>
    <w:rsid w:val="002F5449"/>
    <w:rsid w:val="00310C14"/>
    <w:rsid w:val="00311A8B"/>
    <w:rsid w:val="00331D6F"/>
    <w:rsid w:val="003573A8"/>
    <w:rsid w:val="0036747A"/>
    <w:rsid w:val="00372B68"/>
    <w:rsid w:val="00374FF7"/>
    <w:rsid w:val="003758C9"/>
    <w:rsid w:val="0038249C"/>
    <w:rsid w:val="003B1809"/>
    <w:rsid w:val="003B5D26"/>
    <w:rsid w:val="003C32A2"/>
    <w:rsid w:val="003E4271"/>
    <w:rsid w:val="0040387D"/>
    <w:rsid w:val="00404BAF"/>
    <w:rsid w:val="00442E1B"/>
    <w:rsid w:val="00456ABB"/>
    <w:rsid w:val="00464513"/>
    <w:rsid w:val="00474A51"/>
    <w:rsid w:val="004A7669"/>
    <w:rsid w:val="004D16AF"/>
    <w:rsid w:val="00504465"/>
    <w:rsid w:val="00504929"/>
    <w:rsid w:val="0052441C"/>
    <w:rsid w:val="00552653"/>
    <w:rsid w:val="00553A36"/>
    <w:rsid w:val="005613D6"/>
    <w:rsid w:val="005868F3"/>
    <w:rsid w:val="00590462"/>
    <w:rsid w:val="005B7D68"/>
    <w:rsid w:val="005D078F"/>
    <w:rsid w:val="005E5DBF"/>
    <w:rsid w:val="005F1092"/>
    <w:rsid w:val="006044B7"/>
    <w:rsid w:val="00633543"/>
    <w:rsid w:val="0064561E"/>
    <w:rsid w:val="006604F5"/>
    <w:rsid w:val="006A1E06"/>
    <w:rsid w:val="006B3544"/>
    <w:rsid w:val="006C2D24"/>
    <w:rsid w:val="006D3E76"/>
    <w:rsid w:val="006E20C9"/>
    <w:rsid w:val="006E6AFA"/>
    <w:rsid w:val="006F672C"/>
    <w:rsid w:val="00703074"/>
    <w:rsid w:val="00715D06"/>
    <w:rsid w:val="00725D95"/>
    <w:rsid w:val="00756210"/>
    <w:rsid w:val="00765F90"/>
    <w:rsid w:val="00781EC0"/>
    <w:rsid w:val="007A782B"/>
    <w:rsid w:val="007E6D99"/>
    <w:rsid w:val="00800FAA"/>
    <w:rsid w:val="00812A2C"/>
    <w:rsid w:val="008164BD"/>
    <w:rsid w:val="00817AF5"/>
    <w:rsid w:val="00817B36"/>
    <w:rsid w:val="00821793"/>
    <w:rsid w:val="00840E60"/>
    <w:rsid w:val="00845C42"/>
    <w:rsid w:val="0085246F"/>
    <w:rsid w:val="00860CF2"/>
    <w:rsid w:val="00867668"/>
    <w:rsid w:val="00877C06"/>
    <w:rsid w:val="0088711C"/>
    <w:rsid w:val="008B7A1C"/>
    <w:rsid w:val="008C41B1"/>
    <w:rsid w:val="008C4F92"/>
    <w:rsid w:val="008D1C80"/>
    <w:rsid w:val="009262C3"/>
    <w:rsid w:val="0093373D"/>
    <w:rsid w:val="00940035"/>
    <w:rsid w:val="00962A0C"/>
    <w:rsid w:val="009718F7"/>
    <w:rsid w:val="00984B2D"/>
    <w:rsid w:val="00986FB5"/>
    <w:rsid w:val="009B5D7B"/>
    <w:rsid w:val="009B68CA"/>
    <w:rsid w:val="009D00F4"/>
    <w:rsid w:val="009D2112"/>
    <w:rsid w:val="009F4249"/>
    <w:rsid w:val="00A31BE0"/>
    <w:rsid w:val="00A34767"/>
    <w:rsid w:val="00A5407F"/>
    <w:rsid w:val="00A6309F"/>
    <w:rsid w:val="00AA01A3"/>
    <w:rsid w:val="00AC5F22"/>
    <w:rsid w:val="00AE046D"/>
    <w:rsid w:val="00AE61C0"/>
    <w:rsid w:val="00B353E4"/>
    <w:rsid w:val="00B54934"/>
    <w:rsid w:val="00B7186B"/>
    <w:rsid w:val="00B747DE"/>
    <w:rsid w:val="00B9271B"/>
    <w:rsid w:val="00BA73DA"/>
    <w:rsid w:val="00BB73D1"/>
    <w:rsid w:val="00BC4941"/>
    <w:rsid w:val="00BC5BF9"/>
    <w:rsid w:val="00BC73B8"/>
    <w:rsid w:val="00C042F3"/>
    <w:rsid w:val="00C07B1E"/>
    <w:rsid w:val="00C51529"/>
    <w:rsid w:val="00C53127"/>
    <w:rsid w:val="00C5464F"/>
    <w:rsid w:val="00C57BD8"/>
    <w:rsid w:val="00C61BFB"/>
    <w:rsid w:val="00C901B8"/>
    <w:rsid w:val="00CA2ADF"/>
    <w:rsid w:val="00CB4EEA"/>
    <w:rsid w:val="00CC7787"/>
    <w:rsid w:val="00CD547B"/>
    <w:rsid w:val="00CF76B3"/>
    <w:rsid w:val="00D249AB"/>
    <w:rsid w:val="00D41A09"/>
    <w:rsid w:val="00D4575B"/>
    <w:rsid w:val="00D57A70"/>
    <w:rsid w:val="00D72312"/>
    <w:rsid w:val="00DB505C"/>
    <w:rsid w:val="00DE47C6"/>
    <w:rsid w:val="00DF0281"/>
    <w:rsid w:val="00DF6FDB"/>
    <w:rsid w:val="00E10E1A"/>
    <w:rsid w:val="00E15A4F"/>
    <w:rsid w:val="00E26B2C"/>
    <w:rsid w:val="00E43F26"/>
    <w:rsid w:val="00E46F02"/>
    <w:rsid w:val="00E51184"/>
    <w:rsid w:val="00E727FE"/>
    <w:rsid w:val="00E7336F"/>
    <w:rsid w:val="00E75209"/>
    <w:rsid w:val="00E85C94"/>
    <w:rsid w:val="00E87315"/>
    <w:rsid w:val="00E974C2"/>
    <w:rsid w:val="00EC12DE"/>
    <w:rsid w:val="00EC6763"/>
    <w:rsid w:val="00ED741F"/>
    <w:rsid w:val="00EE2DA2"/>
    <w:rsid w:val="00EF2D36"/>
    <w:rsid w:val="00F11E0B"/>
    <w:rsid w:val="00F20B88"/>
    <w:rsid w:val="00F251F8"/>
    <w:rsid w:val="00F26635"/>
    <w:rsid w:val="00F367C3"/>
    <w:rsid w:val="00F43170"/>
    <w:rsid w:val="00F61C25"/>
    <w:rsid w:val="00F701F6"/>
    <w:rsid w:val="00F73B61"/>
    <w:rsid w:val="00F825E5"/>
    <w:rsid w:val="00F92AF5"/>
    <w:rsid w:val="00F9529D"/>
    <w:rsid w:val="00FD1B34"/>
    <w:rsid w:val="00FF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D7679"/>
  <w15:docId w15:val="{18928CAF-8CF8-4966-BA3F-4BECF0BA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8C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3758C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758C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Body Text Indent 3"/>
    <w:basedOn w:val="a"/>
    <w:link w:val="30"/>
    <w:uiPriority w:val="99"/>
    <w:rsid w:val="003758C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758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 Spacing"/>
    <w:uiPriority w:val="1"/>
    <w:qFormat/>
    <w:rsid w:val="00375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unhideWhenUsed/>
    <w:rsid w:val="003758C9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3758C9"/>
    <w:rPr>
      <w:rFonts w:ascii="Calibri" w:eastAsia="Calibri" w:hAnsi="Calibri" w:cs="Times New Roman"/>
    </w:rPr>
  </w:style>
  <w:style w:type="character" w:customStyle="1" w:styleId="a6">
    <w:name w:val="Основной текст + Полужирный"/>
    <w:aliases w:val="Интервал 0 pt"/>
    <w:basedOn w:val="a5"/>
    <w:rsid w:val="003758C9"/>
    <w:rPr>
      <w:rFonts w:ascii="Calibri" w:eastAsia="Calibri" w:hAnsi="Calibri" w:cs="Times New Roman"/>
      <w:b/>
      <w:bCs/>
      <w:sz w:val="22"/>
      <w:szCs w:val="22"/>
      <w:lang w:bidi="ar-SA"/>
    </w:rPr>
  </w:style>
  <w:style w:type="paragraph" w:customStyle="1" w:styleId="11">
    <w:name w:val="Абзац списка1"/>
    <w:basedOn w:val="a"/>
    <w:qFormat/>
    <w:rsid w:val="00552653"/>
    <w:pPr>
      <w:ind w:left="720"/>
      <w:contextualSpacing/>
    </w:pPr>
    <w:rPr>
      <w:rFonts w:eastAsia="Times New Roman"/>
    </w:rPr>
  </w:style>
  <w:style w:type="character" w:customStyle="1" w:styleId="a7">
    <w:name w:val="Основной текст_"/>
    <w:link w:val="2"/>
    <w:locked/>
    <w:rsid w:val="00552653"/>
    <w:rPr>
      <w:spacing w:val="1"/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7"/>
    <w:rsid w:val="00552653"/>
    <w:pPr>
      <w:widowControl w:val="0"/>
      <w:shd w:val="clear" w:color="auto" w:fill="FFFFFF"/>
      <w:spacing w:after="240" w:line="240" w:lineRule="atLeast"/>
      <w:jc w:val="center"/>
    </w:pPr>
    <w:rPr>
      <w:rFonts w:asciiTheme="minorHAnsi" w:eastAsiaTheme="minorHAnsi" w:hAnsiTheme="minorHAnsi" w:cstheme="minorBidi"/>
      <w:spacing w:val="1"/>
      <w:sz w:val="19"/>
      <w:szCs w:val="19"/>
    </w:rPr>
  </w:style>
  <w:style w:type="paragraph" w:styleId="a8">
    <w:name w:val="Normal (Web)"/>
    <w:basedOn w:val="a"/>
    <w:uiPriority w:val="99"/>
    <w:rsid w:val="002756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rsid w:val="00056DEE"/>
    <w:rPr>
      <w:b/>
      <w:bCs/>
      <w:i/>
      <w:iCs/>
      <w:sz w:val="23"/>
      <w:szCs w:val="23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56DEE"/>
    <w:pPr>
      <w:shd w:val="clear" w:color="auto" w:fill="FFFFFF"/>
      <w:spacing w:after="0" w:line="230" w:lineRule="exact"/>
      <w:ind w:firstLine="280"/>
      <w:jc w:val="both"/>
    </w:pPr>
    <w:rPr>
      <w:rFonts w:asciiTheme="minorHAnsi" w:eastAsiaTheme="minorHAnsi" w:hAnsiTheme="minorHAnsi" w:cstheme="minorBidi"/>
      <w:b/>
      <w:bCs/>
      <w:i/>
      <w:iCs/>
      <w:sz w:val="23"/>
      <w:szCs w:val="23"/>
    </w:rPr>
  </w:style>
  <w:style w:type="character" w:customStyle="1" w:styleId="c0">
    <w:name w:val="c0"/>
    <w:basedOn w:val="a0"/>
    <w:rsid w:val="00056DEE"/>
  </w:style>
  <w:style w:type="table" w:styleId="a9">
    <w:name w:val="Table Grid"/>
    <w:basedOn w:val="a1"/>
    <w:uiPriority w:val="59"/>
    <w:rsid w:val="00984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65F90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30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30952"/>
    <w:rPr>
      <w:rFonts w:ascii="Tahoma" w:eastAsia="Calibri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5F10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table" w:customStyle="1" w:styleId="12">
    <w:name w:val="Сетка таблицы1"/>
    <w:basedOn w:val="a1"/>
    <w:uiPriority w:val="59"/>
    <w:rsid w:val="00877C0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13">
    <w:name w:val="s13"/>
    <w:rsid w:val="002C3E40"/>
  </w:style>
  <w:style w:type="paragraph" w:customStyle="1" w:styleId="p28">
    <w:name w:val="p28"/>
    <w:basedOn w:val="a"/>
    <w:rsid w:val="002C3E40"/>
    <w:pPr>
      <w:spacing w:before="280" w:after="280" w:line="240" w:lineRule="auto"/>
    </w:pPr>
    <w:rPr>
      <w:rFonts w:ascii="Times New Roman" w:eastAsia="Times New Roman" w:hAnsi="Times New Roman"/>
      <w:kern w:val="1"/>
      <w:sz w:val="24"/>
      <w:szCs w:val="24"/>
      <w:lang w:eastAsia="he-IL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5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8B828D-B60E-4A75-A0E8-3B95D4E9F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5273</Words>
  <Characters>30060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User</cp:lastModifiedBy>
  <cp:revision>5</cp:revision>
  <cp:lastPrinted>2015-03-19T08:16:00Z</cp:lastPrinted>
  <dcterms:created xsi:type="dcterms:W3CDTF">2021-03-23T18:40:00Z</dcterms:created>
  <dcterms:modified xsi:type="dcterms:W3CDTF">2021-03-23T19:47:00Z</dcterms:modified>
</cp:coreProperties>
</file>